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76" w:rsidRPr="000907C5" w:rsidRDefault="002D0176" w:rsidP="002D017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2D0176" w:rsidRPr="00C11FF5" w:rsidRDefault="002D0176" w:rsidP="002D0176">
      <w:pPr>
        <w:spacing w:line="240" w:lineRule="auto"/>
        <w:jc w:val="center"/>
        <w:rPr>
          <w:rFonts w:ascii="Arial" w:hAnsi="Arial" w:cs="Arial"/>
          <w:b/>
          <w:bCs/>
        </w:rPr>
      </w:pPr>
      <w:r w:rsidRPr="00C11FF5">
        <w:rPr>
          <w:rFonts w:ascii="Arial" w:hAnsi="Arial" w:cs="Arial"/>
          <w:b/>
          <w:bCs/>
        </w:rPr>
        <w:t xml:space="preserve">PGDM </w:t>
      </w:r>
    </w:p>
    <w:p w:rsidR="002D0176" w:rsidRPr="00C11FF5" w:rsidRDefault="002D0176" w:rsidP="002D0176">
      <w:pPr>
        <w:spacing w:line="240" w:lineRule="auto"/>
        <w:jc w:val="center"/>
        <w:rPr>
          <w:rFonts w:ascii="Arial" w:hAnsi="Arial" w:cs="Arial"/>
          <w:b/>
          <w:bCs/>
        </w:rPr>
      </w:pPr>
      <w:r>
        <w:rPr>
          <w:rFonts w:ascii="Arial" w:hAnsi="Arial" w:cs="Arial"/>
          <w:b/>
          <w:bCs/>
        </w:rPr>
        <w:t xml:space="preserve">SIXTH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2D0176" w:rsidRDefault="002D0176" w:rsidP="002D017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MAY-2021</w:t>
      </w:r>
    </w:p>
    <w:p w:rsidR="002D0176" w:rsidRDefault="002D0176" w:rsidP="002D0176">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2D0176" w:rsidRPr="00C11FF5" w:rsidTr="00442B02">
        <w:trPr>
          <w:trHeight w:val="440"/>
        </w:trPr>
        <w:tc>
          <w:tcPr>
            <w:tcW w:w="1838" w:type="dxa"/>
            <w:vAlign w:val="center"/>
          </w:tcPr>
          <w:p w:rsidR="002D0176" w:rsidRPr="00C11FF5" w:rsidRDefault="002D0176" w:rsidP="00442B02">
            <w:pPr>
              <w:rPr>
                <w:rFonts w:ascii="Arial" w:hAnsi="Arial" w:cs="Arial"/>
                <w:bCs/>
              </w:rPr>
            </w:pPr>
            <w:r w:rsidRPr="00C11FF5">
              <w:rPr>
                <w:rFonts w:ascii="Arial" w:hAnsi="Arial" w:cs="Arial"/>
                <w:bCs/>
              </w:rPr>
              <w:t>Course Name</w:t>
            </w:r>
          </w:p>
        </w:tc>
        <w:tc>
          <w:tcPr>
            <w:tcW w:w="4187" w:type="dxa"/>
            <w:vAlign w:val="center"/>
          </w:tcPr>
          <w:p w:rsidR="002D0176" w:rsidRPr="001811E2" w:rsidRDefault="002D0176" w:rsidP="00442B02">
            <w:pPr>
              <w:jc w:val="center"/>
              <w:rPr>
                <w:rFonts w:ascii="Arial" w:hAnsi="Arial" w:cs="Arial"/>
                <w:b/>
                <w:bCs/>
              </w:rPr>
            </w:pPr>
            <w:r w:rsidRPr="002D0176">
              <w:rPr>
                <w:rFonts w:ascii="Arial" w:hAnsi="Arial" w:cs="Arial"/>
                <w:b/>
                <w:bCs/>
              </w:rPr>
              <w:t>Interpersonal Skills and Team Building (ISTB)</w:t>
            </w:r>
          </w:p>
        </w:tc>
        <w:tc>
          <w:tcPr>
            <w:tcW w:w="1710" w:type="dxa"/>
            <w:vAlign w:val="center"/>
          </w:tcPr>
          <w:p w:rsidR="002D0176" w:rsidRPr="00C11FF5" w:rsidRDefault="002D0176" w:rsidP="00442B02">
            <w:pPr>
              <w:rPr>
                <w:rFonts w:ascii="Arial" w:hAnsi="Arial" w:cs="Arial"/>
                <w:bCs/>
              </w:rPr>
            </w:pPr>
            <w:r w:rsidRPr="00C11FF5">
              <w:rPr>
                <w:rFonts w:ascii="Arial" w:hAnsi="Arial" w:cs="Arial"/>
                <w:bCs/>
              </w:rPr>
              <w:t>Course Code</w:t>
            </w:r>
          </w:p>
        </w:tc>
        <w:tc>
          <w:tcPr>
            <w:tcW w:w="1710" w:type="dxa"/>
            <w:vAlign w:val="center"/>
          </w:tcPr>
          <w:p w:rsidR="002D0176" w:rsidRPr="00C11FF5" w:rsidRDefault="002D0176" w:rsidP="00442B02">
            <w:pPr>
              <w:jc w:val="center"/>
              <w:rPr>
                <w:rFonts w:ascii="Arial" w:hAnsi="Arial" w:cs="Arial"/>
                <w:b/>
                <w:bCs/>
              </w:rPr>
            </w:pPr>
            <w:r>
              <w:rPr>
                <w:rFonts w:ascii="Arial" w:hAnsi="Arial" w:cs="Arial"/>
                <w:b/>
                <w:bCs/>
              </w:rPr>
              <w:t>HR 601</w:t>
            </w:r>
          </w:p>
        </w:tc>
      </w:tr>
      <w:tr w:rsidR="002D0176" w:rsidRPr="00C11FF5" w:rsidTr="00442B02">
        <w:trPr>
          <w:trHeight w:val="440"/>
        </w:trPr>
        <w:tc>
          <w:tcPr>
            <w:tcW w:w="1838" w:type="dxa"/>
            <w:vAlign w:val="center"/>
          </w:tcPr>
          <w:p w:rsidR="002D0176" w:rsidRPr="00C11FF5" w:rsidRDefault="002D0176" w:rsidP="00442B0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2D0176" w:rsidRPr="00C11FF5" w:rsidRDefault="002D0176" w:rsidP="00442B02">
            <w:pPr>
              <w:jc w:val="center"/>
              <w:rPr>
                <w:rFonts w:ascii="Arial" w:hAnsi="Arial" w:cs="Arial"/>
                <w:b/>
                <w:bCs/>
              </w:rPr>
            </w:pPr>
            <w:r>
              <w:rPr>
                <w:rFonts w:ascii="Arial" w:hAnsi="Arial" w:cs="Arial"/>
                <w:b/>
                <w:bCs/>
              </w:rPr>
              <w:t>2 hours</w:t>
            </w:r>
          </w:p>
        </w:tc>
        <w:tc>
          <w:tcPr>
            <w:tcW w:w="1710" w:type="dxa"/>
            <w:vAlign w:val="center"/>
          </w:tcPr>
          <w:p w:rsidR="002D0176" w:rsidRPr="00C11FF5" w:rsidRDefault="002D0176" w:rsidP="00442B02">
            <w:pPr>
              <w:rPr>
                <w:rFonts w:ascii="Arial" w:hAnsi="Arial" w:cs="Arial"/>
                <w:bCs/>
              </w:rPr>
            </w:pPr>
            <w:r w:rsidRPr="00C11FF5">
              <w:rPr>
                <w:rFonts w:ascii="Arial" w:hAnsi="Arial" w:cs="Arial"/>
                <w:bCs/>
              </w:rPr>
              <w:t>Max. Marks</w:t>
            </w:r>
          </w:p>
        </w:tc>
        <w:tc>
          <w:tcPr>
            <w:tcW w:w="1710" w:type="dxa"/>
            <w:vAlign w:val="center"/>
          </w:tcPr>
          <w:p w:rsidR="002D0176" w:rsidRPr="00C11FF5" w:rsidRDefault="002D0176" w:rsidP="00442B02">
            <w:pPr>
              <w:jc w:val="center"/>
              <w:rPr>
                <w:rFonts w:ascii="Arial" w:hAnsi="Arial" w:cs="Arial"/>
                <w:b/>
                <w:bCs/>
              </w:rPr>
            </w:pPr>
            <w:r>
              <w:rPr>
                <w:rFonts w:ascii="Arial" w:hAnsi="Arial" w:cs="Arial"/>
                <w:b/>
                <w:bCs/>
              </w:rPr>
              <w:t>40</w:t>
            </w:r>
          </w:p>
        </w:tc>
      </w:tr>
    </w:tbl>
    <w:p w:rsidR="002D0176" w:rsidRDefault="002D0176" w:rsidP="007903A4">
      <w:pPr>
        <w:rPr>
          <w:rFonts w:cstheme="minorHAnsi"/>
          <w:b/>
          <w:bCs/>
        </w:rPr>
      </w:pPr>
    </w:p>
    <w:p w:rsidR="003C4BD9" w:rsidRPr="002D0176" w:rsidRDefault="007903A4" w:rsidP="007903A4">
      <w:pPr>
        <w:rPr>
          <w:rFonts w:cstheme="minorHAnsi"/>
        </w:rPr>
      </w:pPr>
      <w:r w:rsidRPr="002D0176">
        <w:rPr>
          <w:rFonts w:cstheme="minorHAnsi"/>
          <w:b/>
          <w:bCs/>
        </w:rPr>
        <w:t>INSTRUCTIONS:</w:t>
      </w:r>
      <w:r w:rsidRPr="002D0176">
        <w:rPr>
          <w:rFonts w:cstheme="minorHAnsi"/>
        </w:rPr>
        <w:t xml:space="preserve"> </w:t>
      </w:r>
      <w:r w:rsidR="003C4BD9" w:rsidRPr="002D0176">
        <w:rPr>
          <w:rFonts w:cstheme="minorHAnsi"/>
        </w:rPr>
        <w:t xml:space="preserve">The questions are embedded in the case study provided below. </w:t>
      </w:r>
      <w:r w:rsidRPr="002D0176">
        <w:rPr>
          <w:rFonts w:cstheme="minorHAnsi"/>
        </w:rPr>
        <w:t xml:space="preserve">Each question is of 10 marks. </w:t>
      </w:r>
      <w:r w:rsidR="003C4BD9" w:rsidRPr="002D0176">
        <w:rPr>
          <w:rFonts w:cstheme="minorHAnsi"/>
        </w:rPr>
        <w:t xml:space="preserve">Attempt four questions. Question numbers 2 and 8 are compulsory. </w:t>
      </w:r>
    </w:p>
    <w:p w:rsidR="007903A4" w:rsidRPr="002D0176" w:rsidRDefault="007903A4" w:rsidP="007903A4">
      <w:pPr>
        <w:rPr>
          <w:rFonts w:cstheme="minorHAnsi"/>
        </w:rPr>
      </w:pPr>
      <w:r w:rsidRPr="002D0176">
        <w:rPr>
          <w:rFonts w:cstheme="minorHAnsi"/>
        </w:rPr>
        <w:t xml:space="preserve">Any similarity with any internet based content or answers of your peer group submissions, would result into getting an ‘F’ grade in the exams. All answers need to be </w:t>
      </w:r>
      <w:r w:rsidR="00C85E81" w:rsidRPr="002D0176">
        <w:rPr>
          <w:rFonts w:cstheme="minorHAnsi"/>
        </w:rPr>
        <w:t xml:space="preserve">typed in MS word </w:t>
      </w:r>
      <w:r w:rsidRPr="002D0176">
        <w:rPr>
          <w:rFonts w:cstheme="minorHAnsi"/>
        </w:rPr>
        <w:t xml:space="preserve">and submitted via Moodle link. No scanned copy or attachments will be accepted. </w:t>
      </w:r>
    </w:p>
    <w:p w:rsidR="007903A4" w:rsidRPr="002D0176" w:rsidRDefault="007903A4" w:rsidP="007903A4">
      <w:pPr>
        <w:rPr>
          <w:rFonts w:cstheme="minorHAnsi"/>
        </w:rPr>
      </w:pPr>
      <w:r w:rsidRPr="002D0176">
        <w:rPr>
          <w:rFonts w:cstheme="minorHAnsi"/>
          <w:b/>
          <w:bCs/>
          <w:shd w:val="clear" w:color="auto" w:fill="FFFFFF"/>
        </w:rPr>
        <w:t>Case Study: When Two Leaders on the Senior Team Hate Each Other</w:t>
      </w:r>
    </w:p>
    <w:p w:rsidR="007903A4" w:rsidRPr="002D0176" w:rsidRDefault="007903A4" w:rsidP="002D0176">
      <w:pPr>
        <w:spacing w:after="0" w:line="240" w:lineRule="auto"/>
        <w:jc w:val="both"/>
        <w:rPr>
          <w:rFonts w:eastAsia="Times New Roman" w:cstheme="minorHAnsi"/>
          <w:i/>
          <w:lang w:eastAsia="en-IN"/>
        </w:rPr>
      </w:pPr>
      <w:r w:rsidRPr="002D0176">
        <w:rPr>
          <w:rFonts w:eastAsia="Times New Roman" w:cstheme="minorHAnsi"/>
          <w:i/>
          <w:shd w:val="clear" w:color="auto" w:fill="FFFFFF"/>
          <w:lang w:eastAsia="en-IN"/>
        </w:rPr>
        <w:t>Summary.  In this fictional case, the CEO of a sports apparel manufacturer is faced with an ongoing conflict between two of his top executives. Specifically, the head of sales and the CFO are at each other’s throats and the tension is having a ripple effect on their teams and the rest of the organization. The CEO, who tends to avoid conflict himself, is struggling with how to respond. His options include changing the company compensation scheme to encourage better collaboration, firing the two leaders, getting them each a coach, and doing more team building activities.</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i/>
          <w:spacing w:val="-2"/>
          <w:lang w:eastAsia="en-IN"/>
        </w:rPr>
        <w:t>T</w:t>
      </w:r>
      <w:r w:rsidRPr="002D0176">
        <w:rPr>
          <w:rFonts w:eastAsia="Times New Roman" w:cstheme="minorHAnsi"/>
          <w:spacing w:val="-2"/>
          <w:lang w:eastAsia="en-IN"/>
        </w:rPr>
        <w:t>he feedback in the 360-degree reviews was supposed to be anonymous. But it was crystal clear who’d made the negative comments in the assessment of one executive.</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Lance Best, the CEO of Barker Sports Apparel, was meeting with Nina </w:t>
      </w:r>
      <w:proofErr w:type="spellStart"/>
      <w:r w:rsidRPr="002D0176">
        <w:rPr>
          <w:rFonts w:eastAsia="Times New Roman" w:cstheme="minorHAnsi"/>
          <w:spacing w:val="-2"/>
          <w:lang w:eastAsia="en-IN"/>
        </w:rPr>
        <w:t>Kelk</w:t>
      </w:r>
      <w:proofErr w:type="spellEnd"/>
      <w:r w:rsidRPr="002D0176">
        <w:rPr>
          <w:rFonts w:eastAsia="Times New Roman" w:cstheme="minorHAnsi"/>
          <w:spacing w:val="-2"/>
          <w:lang w:eastAsia="en-IN"/>
        </w:rPr>
        <w:t xml:space="preserve">, the company’s general counsel, who also oversaw human resources. It had been a long day at the company’s Birmingham, England, headquarters, and in the early evening the two were going over the evaluations of each of Lance’s direct reports. Lance was struck by what he saw in CFO Damon </w:t>
      </w:r>
      <w:proofErr w:type="spellStart"/>
      <w:r w:rsidRPr="002D0176">
        <w:rPr>
          <w:rFonts w:eastAsia="Times New Roman" w:cstheme="minorHAnsi"/>
          <w:spacing w:val="-2"/>
          <w:lang w:eastAsia="en-IN"/>
        </w:rPr>
        <w:t>Ewen’s</w:t>
      </w:r>
      <w:proofErr w:type="spellEnd"/>
      <w:r w:rsidRPr="002D0176">
        <w:rPr>
          <w:rFonts w:eastAsia="Times New Roman" w:cstheme="minorHAnsi"/>
          <w:spacing w:val="-2"/>
          <w:lang w:eastAsia="en-IN"/>
        </w:rPr>
        <w:t xml:space="preserve"> file. Most of the input was neutral, which was to be expected. Though brilliant and well respected, Damon wasn’t the warmest of colleagues. But one person had given him the lowest ratings possible, and from the written remarks, Lance could tell that it was Ahmed Lund, Barker’s head of sales. One read: “I’ve never worked with a bigger control freak in my life.”</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“These comments are pretty vicious,” Lance said.</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“You’re surprised?” Nina asked.</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“I guess not,” Lance acknowledged.</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His CFO and his sales chief had been at loggerheads for a while. </w:t>
      </w:r>
      <w:r w:rsidRPr="002D0176">
        <w:rPr>
          <w:rFonts w:eastAsia="Times New Roman" w:cstheme="minorHAnsi"/>
          <w:spacing w:val="-2"/>
          <w:shd w:val="clear" w:color="auto" w:fill="EFF0F0"/>
          <w:lang w:eastAsia="en-IN"/>
        </w:rPr>
        <w:t>Ahmed’s 360 also contained a few pointed complaints about his working style</w:t>
      </w:r>
      <w:r w:rsidRPr="002D0176">
        <w:rPr>
          <w:rFonts w:eastAsia="Times New Roman" w:cstheme="minorHAnsi"/>
          <w:spacing w:val="-2"/>
          <w:shd w:val="clear" w:color="auto" w:fill="EFF0F0"/>
          <w:vertAlign w:val="superscript"/>
          <w:lang w:eastAsia="en-IN"/>
        </w:rPr>
        <w:t>1</w:t>
      </w:r>
      <w:r w:rsidRPr="002D0176">
        <w:rPr>
          <w:rFonts w:eastAsia="Times New Roman" w:cstheme="minorHAnsi"/>
          <w:spacing w:val="-2"/>
          <w:lang w:eastAsia="en-IN"/>
        </w:rPr>
        <w:t>—no doubt from Damon.</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Lance sighed. Five years earlier, when he’d stepped into his role, he’d been focused on growing the company that his father, Eric—the previous CEO—had founded. Barker licensed the rights to put sports leagues’ logos on merchandise and partnered with large brands to produce it for retail markets, and when Lance took the company over, its revenues were about £100 million. Soon after, he’d landed the firm’s biggest partner, Howell. Negotiating the deal with the global brand had been a challenge, but it increased business so much that Lance and his direct reports still felt they didn’t have enough hours in the day to get everything done. </w:t>
      </w:r>
      <w:r w:rsidRPr="002D0176">
        <w:rPr>
          <w:rFonts w:eastAsia="Times New Roman" w:cstheme="minorHAnsi"/>
          <w:spacing w:val="-2"/>
          <w:shd w:val="clear" w:color="auto" w:fill="EFF0F0"/>
          <w:lang w:eastAsia="en-IN"/>
        </w:rPr>
        <w:t>They certainly didn’t have time for infighting like this.</w:t>
      </w:r>
      <w:r w:rsidRPr="002D0176">
        <w:rPr>
          <w:rFonts w:eastAsia="Times New Roman" w:cstheme="minorHAnsi"/>
          <w:spacing w:val="-2"/>
          <w:shd w:val="clear" w:color="auto" w:fill="EFF0F0"/>
          <w:vertAlign w:val="superscript"/>
          <w:lang w:eastAsia="en-IN"/>
        </w:rPr>
        <w:t>2</w:t>
      </w:r>
    </w:p>
    <w:p w:rsidR="007903A4" w:rsidRPr="002D0176" w:rsidRDefault="007903A4" w:rsidP="007903A4">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lang w:eastAsia="en-IN"/>
        </w:rPr>
      </w:pPr>
      <w:r w:rsidRPr="002D0176">
        <w:rPr>
          <w:rFonts w:eastAsia="Times New Roman" w:cstheme="minorHAnsi"/>
          <w:b/>
          <w:lang w:eastAsia="en-IN"/>
        </w:rPr>
        <w:lastRenderedPageBreak/>
        <w:t>Question 1: According to a study from CPP Global, 36% of U.S. employees say they always or frequently deal with conflict at work. In this case study so far, what is the main source of conflict, in your opinion?</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“So what do we do with this info?” Lance asked.</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Nina shrugged. “This is the first time I’ve been through this process myself.”</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“Right. Clearly I’ve got to do something, though. I know that Ahmed and Damon aren’t mates, but I do expect them to be civil.”</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Nina nodded, but Lance sensed she was biting her tongue. “You can be honest with me, Nina. I need your counsel.”</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“Well,” she said tentatively, “I think that’s part of the problem. The expectation is that we’re civil, but that doesn’t translate to collaboration. </w:t>
      </w:r>
      <w:r w:rsidRPr="002D0176">
        <w:rPr>
          <w:rFonts w:eastAsia="Times New Roman" w:cstheme="minorHAnsi"/>
          <w:spacing w:val="-2"/>
          <w:shd w:val="clear" w:color="auto" w:fill="EFF0F0"/>
          <w:lang w:eastAsia="en-IN"/>
        </w:rPr>
        <w:t>We all trust you, but there isn’t a whole lot of trust between the team members.</w:t>
      </w:r>
      <w:r w:rsidRPr="002D0176">
        <w:rPr>
          <w:rFonts w:eastAsia="Times New Roman" w:cstheme="minorHAnsi"/>
          <w:spacing w:val="-2"/>
          <w:shd w:val="clear" w:color="auto" w:fill="EFF0F0"/>
          <w:vertAlign w:val="superscript"/>
          <w:lang w:eastAsia="en-IN"/>
        </w:rPr>
        <w:t>3</w:t>
      </w:r>
    </w:p>
    <w:p w:rsidR="007903A4" w:rsidRPr="002D0176" w:rsidRDefault="007903A4" w:rsidP="007903A4">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lang w:eastAsia="en-IN"/>
        </w:rPr>
      </w:pPr>
      <w:r w:rsidRPr="002D0176">
        <w:rPr>
          <w:rFonts w:eastAsia="Times New Roman" w:cstheme="minorHAnsi"/>
          <w:b/>
          <w:lang w:eastAsia="en-IN"/>
        </w:rPr>
        <w:t xml:space="preserve">Question 2: How critical is trust on teams? Please elaborate it in the context of High Performance Work teams.  </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“So does everyone think Damon is awful?” he asked, pointing to the report.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Nina shook her head. “It’s not just about him. You can see from the feedback that Ahmed isn’t a saint either. He picks fights with Damon, and the tension between them—and their teams—has been having a ripple effect on the rest of us. You see the finger-pointing. It seems like everyone is out for themselves.”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Although Lance hated hearing this, it wasn’t news. He’d just tried to convince himself that the problems were growing pains and would sort themselves out. After all, sales and finance were often at odds in organizations, and the conflict hadn’t had a big impact on Barker’s revenues. They’d grown 22% the previous year and 28% the year before that.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Of course, none of that growth had come easily, and opportunities had certainly been missed. Barker had dropped the ball on inquiries from several retailers interested in its products by failing to coordinate getting them into the company’s system quickly. Now, Lance realized that might be a sign of more fallout to come. He needed to fix this. </w:t>
      </w:r>
      <w:r w:rsidRPr="002D0176">
        <w:rPr>
          <w:rFonts w:eastAsia="Times New Roman" w:cstheme="minorHAnsi"/>
          <w:spacing w:val="-2"/>
          <w:shd w:val="clear" w:color="auto" w:fill="EFF0F0"/>
          <w:lang w:eastAsia="en-IN"/>
        </w:rPr>
        <w:t>“My dad always wanted to do one of those team-building retreats,”</w:t>
      </w:r>
      <w:r w:rsidRPr="002D0176">
        <w:rPr>
          <w:rFonts w:eastAsia="Times New Roman" w:cstheme="minorHAnsi"/>
          <w:spacing w:val="-2"/>
          <w:shd w:val="clear" w:color="auto" w:fill="EFF0F0"/>
          <w:vertAlign w:val="superscript"/>
          <w:lang w:eastAsia="en-IN"/>
        </w:rPr>
        <w:t>4</w:t>
      </w:r>
      <w:r w:rsidRPr="002D0176">
        <w:rPr>
          <w:rFonts w:eastAsia="Times New Roman" w:cstheme="minorHAnsi"/>
          <w:spacing w:val="-2"/>
          <w:lang w:eastAsia="en-IN"/>
        </w:rPr>
        <w:t> he said, smiling. This had been a running joke among Barker’s executives for years. Whenever Eric had sensed tension, he would mention the idea, but he never followed through.</w:t>
      </w:r>
    </w:p>
    <w:p w:rsidR="007903A4" w:rsidRPr="002D0176" w:rsidRDefault="007903A4" w:rsidP="007903A4">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lang w:eastAsia="en-IN"/>
        </w:rPr>
      </w:pPr>
      <w:r w:rsidRPr="002D0176">
        <w:rPr>
          <w:rFonts w:eastAsia="Times New Roman" w:cstheme="minorHAnsi"/>
          <w:b/>
          <w:lang w:eastAsia="en-IN"/>
        </w:rPr>
        <w:t>Question 3: Do team building activities actually result in better collaboration? Or are they mostly feel-good exercises with little lasting effect? Also, please support your answer with your own experience of working in teams at campus.</w:t>
      </w:r>
    </w:p>
    <w:p w:rsidR="007903A4" w:rsidRPr="002D0176" w:rsidRDefault="007903A4" w:rsidP="007903A4">
      <w:pPr>
        <w:shd w:val="clear" w:color="auto" w:fill="FFFFFF"/>
        <w:spacing w:before="100" w:beforeAutospacing="1" w:after="100" w:afterAutospacing="1" w:line="240" w:lineRule="auto"/>
        <w:rPr>
          <w:rFonts w:eastAsia="Times New Roman" w:cstheme="minorHAnsi"/>
          <w:spacing w:val="-2"/>
          <w:lang w:eastAsia="en-IN"/>
        </w:rPr>
      </w:pPr>
      <w:r w:rsidRPr="002D0176">
        <w:rPr>
          <w:rFonts w:eastAsia="Times New Roman" w:cstheme="minorHAnsi"/>
          <w:spacing w:val="-2"/>
          <w:lang w:eastAsia="en-IN"/>
        </w:rPr>
        <w:t>Nina laughed. “Unfortunately, I think we’re beyond that.”</w:t>
      </w:r>
    </w:p>
    <w:p w:rsidR="007903A4" w:rsidRPr="002D0176" w:rsidRDefault="007903A4" w:rsidP="007903A4">
      <w:pPr>
        <w:shd w:val="clear" w:color="auto" w:fill="FFFFFF"/>
        <w:spacing w:before="100" w:beforeAutospacing="1" w:after="100" w:afterAutospacing="1" w:line="240" w:lineRule="auto"/>
        <w:outlineLvl w:val="1"/>
        <w:rPr>
          <w:rFonts w:eastAsia="Times New Roman" w:cstheme="minorHAnsi"/>
          <w:b/>
          <w:bCs/>
          <w:lang w:eastAsia="en-IN"/>
        </w:rPr>
      </w:pPr>
      <w:r w:rsidRPr="002D0176">
        <w:rPr>
          <w:rFonts w:eastAsia="Times New Roman" w:cstheme="minorHAnsi"/>
          <w:b/>
          <w:bCs/>
          <w:lang w:eastAsia="en-IN"/>
        </w:rPr>
        <w:t>This Mess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The next morning, Lance was in his office when he got a text from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Bhandari, the head of product and merchandising: </w:t>
      </w:r>
      <w:r w:rsidRPr="002D0176">
        <w:rPr>
          <w:rFonts w:eastAsia="Times New Roman" w:cstheme="minorHAnsi"/>
          <w:i/>
          <w:iCs/>
          <w:spacing w:val="-2"/>
          <w:lang w:eastAsia="en-IN"/>
        </w:rPr>
        <w:t>Can you talk?</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Knowing this couldn’t be good, Lance called her immediately.</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Skipping the formalities, she launched in: “You need to get them on the same page.” Lance didn’t have to ask who “them” was. “Ahmed has promised samples for the new line on the Clarkson account, but his order exceeds the limits accounting set, so we need Damon’s sign-off, and he won’t give it.”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lastRenderedPageBreak/>
        <w:t>This was a recurring fight. Ahmed accused Damon of throwing up roadblocks and using his power to undermine the sales department. Damon retorted that Ahmed was driving Barker into the ground by essentially giving products away. Lance went back and forth on whose side he took, depending on which of them was behaving worse. But he didn’t want to intervene again. Why couldn’t they just find a compromise?</w:t>
      </w:r>
      <w:r w:rsidRPr="002D0176">
        <w:rPr>
          <w:rFonts w:eastAsia="Times New Roman" w:cstheme="minorHAnsi"/>
          <w:spacing w:val="-2"/>
          <w:lang w:eastAsia="en-IN"/>
        </w:rPr>
        <w:br/>
      </w:r>
      <w:r w:rsidRPr="002D0176">
        <w:rPr>
          <w:rFonts w:eastAsia="Times New Roman" w:cstheme="minorHAnsi"/>
          <w:spacing w:val="-2"/>
          <w:lang w:eastAsia="en-IN"/>
        </w:rPr>
        <w:br/>
        <w:t xml:space="preserve">Practically reading his mind,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said, “They’ll stay in this standoff forever if you let them. It’s as if they’re in their own little fiefdoms; they act like they’re not even part of the same team.”</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“Have you talked to them about this?”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“The holdup with Clarkson? Of course I have. But it doesn’t help. This situation is a mess.”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The last comment stung. The team wasn’t perfect, but it was still operating at a pretty high level.</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“It would really help if you talked to them,”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gently pleaded.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Lance thought back to the last time he’d sat down with Ahmed and Damon. Each had brought a binder filled with printouts of the e-mails they’d exchanged about a missed sale. Lance had </w:t>
      </w:r>
      <w:proofErr w:type="spellStart"/>
      <w:r w:rsidRPr="002D0176">
        <w:rPr>
          <w:rFonts w:eastAsia="Times New Roman" w:cstheme="minorHAnsi"/>
          <w:spacing w:val="-2"/>
          <w:lang w:eastAsia="en-IN"/>
        </w:rPr>
        <w:t>marveled</w:t>
      </w:r>
      <w:proofErr w:type="spellEnd"/>
      <w:r w:rsidRPr="002D0176">
        <w:rPr>
          <w:rFonts w:eastAsia="Times New Roman" w:cstheme="minorHAnsi"/>
          <w:spacing w:val="-2"/>
          <w:lang w:eastAsia="en-IN"/>
        </w:rPr>
        <w:t xml:space="preserve"> at how long it had probably taken each of them to prepare—never mind the wasted paper.</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“Let me look into it,” Lance said. This had become his default response.</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“Can I tell you what I’d do if I were in your shoes?”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said. </w:t>
      </w:r>
      <w:r w:rsidRPr="002D0176">
        <w:rPr>
          <w:rFonts w:eastAsia="Times New Roman" w:cstheme="minorHAnsi"/>
          <w:spacing w:val="-2"/>
          <w:shd w:val="clear" w:color="auto" w:fill="EFF0F0"/>
          <w:lang w:eastAsia="en-IN"/>
        </w:rPr>
        <w:t>“Fire them both.”</w:t>
      </w:r>
      <w:r w:rsidRPr="002D0176">
        <w:rPr>
          <w:rFonts w:eastAsia="Times New Roman" w:cstheme="minorHAnsi"/>
          <w:spacing w:val="-2"/>
          <w:shd w:val="clear" w:color="auto" w:fill="EFF0F0"/>
          <w:vertAlign w:val="superscript"/>
          <w:lang w:eastAsia="en-IN"/>
        </w:rPr>
        <w:t>5</w:t>
      </w:r>
    </w:p>
    <w:p w:rsidR="007903A4" w:rsidRPr="002D0176" w:rsidRDefault="007903A4" w:rsidP="002D01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lang w:eastAsia="en-IN"/>
        </w:rPr>
      </w:pPr>
      <w:r w:rsidRPr="002D0176">
        <w:rPr>
          <w:rFonts w:eastAsia="Times New Roman" w:cstheme="minorHAnsi"/>
          <w:b/>
          <w:lang w:eastAsia="en-IN"/>
        </w:rPr>
        <w:t xml:space="preserve">Question 4: Do you think removing team members who don’t add value, is a good practice? In case you don’t have that option of removing/firing team members, what could be the next best option? </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Though Lance had always appreciated her straightforwardness, he was taken aback. “Just kidding,” she added hastily. “What about having them work with a coach? I mean, we could all benefit from having someone to help us talk through how we handle conflicts and from establishing some new norms.”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Lance wondered if the firing comment had really been a joke, but he let it pass. “I did talk to that leadership development firm last year,” he said. “They had some coaching packages that seemed appealing, but we all agreed we were too busy with the new accounts.”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“Well, maybe we should make time now,”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replied.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After they hung up, Lance was still thinking about the idea of letting Ahmed and Damon go. Terrifying as the thought was, it might also be a relief. He’d heard of CEOs who’d cleaned house and replaced several top execs at once. He could keep </w:t>
      </w:r>
      <w:proofErr w:type="spellStart"/>
      <w:r w:rsidRPr="002D0176">
        <w:rPr>
          <w:rFonts w:eastAsia="Times New Roman" w:cstheme="minorHAnsi"/>
          <w:spacing w:val="-2"/>
          <w:lang w:eastAsia="en-IN"/>
        </w:rPr>
        <w:t>Jhumpa</w:t>
      </w:r>
      <w:proofErr w:type="spellEnd"/>
      <w:r w:rsidRPr="002D0176">
        <w:rPr>
          <w:rFonts w:eastAsia="Times New Roman" w:cstheme="minorHAnsi"/>
          <w:spacing w:val="-2"/>
          <w:lang w:eastAsia="en-IN"/>
        </w:rPr>
        <w:t xml:space="preserve">, Nina, and a few others and bring in some fresh blood. It would be one </w:t>
      </w:r>
      <w:proofErr w:type="spellStart"/>
      <w:r w:rsidRPr="002D0176">
        <w:rPr>
          <w:rFonts w:eastAsia="Times New Roman" w:cstheme="minorHAnsi"/>
          <w:spacing w:val="-2"/>
          <w:lang w:eastAsia="en-IN"/>
        </w:rPr>
        <w:t>surefire</w:t>
      </w:r>
      <w:proofErr w:type="spellEnd"/>
      <w:r w:rsidRPr="002D0176">
        <w:rPr>
          <w:rFonts w:eastAsia="Times New Roman" w:cstheme="minorHAnsi"/>
          <w:spacing w:val="-2"/>
          <w:lang w:eastAsia="en-IN"/>
        </w:rPr>
        <w:t xml:space="preserve"> way to reset the team dynamics.</w:t>
      </w:r>
    </w:p>
    <w:p w:rsidR="007903A4" w:rsidRPr="002D0176" w:rsidRDefault="007903A4" w:rsidP="002D0176">
      <w:pPr>
        <w:shd w:val="clear" w:color="auto" w:fill="FFFFFF"/>
        <w:spacing w:before="100" w:beforeAutospacing="1" w:after="100" w:afterAutospacing="1" w:line="240" w:lineRule="auto"/>
        <w:jc w:val="both"/>
        <w:outlineLvl w:val="1"/>
        <w:rPr>
          <w:rFonts w:eastAsia="Times New Roman" w:cstheme="minorHAnsi"/>
          <w:b/>
          <w:bCs/>
          <w:lang w:eastAsia="en-IN"/>
        </w:rPr>
      </w:pPr>
      <w:r w:rsidRPr="002D0176">
        <w:rPr>
          <w:rFonts w:eastAsia="Times New Roman" w:cstheme="minorHAnsi"/>
          <w:b/>
          <w:bCs/>
          <w:lang w:eastAsia="en-IN"/>
        </w:rPr>
        <w:t>Doing Just Fine</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Later that afternoon, at the end of a regular meeting with the finance team, Lance asked Damon to stay behind.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“I heard there’s a holdup on the Clarkson samples,” he said.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“The usual. Sales needs to pare back the order. As soon as Ahmed does that, I can sign off,” Damon said calmly.</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“It doesn’t sound like Ahmed’s budging.”</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“He will.”</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lastRenderedPageBreak/>
        <w:t>Lance decided to wade in. “Is everything OK with you guys?”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“Same as usual. Why? What’s going on? The numbers look great this quarter. We’re doing just fine.”</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“I agree on one level, but I have concerns on another. It’s taking six months to </w:t>
      </w:r>
      <w:proofErr w:type="spellStart"/>
      <w:r w:rsidRPr="002D0176">
        <w:rPr>
          <w:rFonts w:eastAsia="Times New Roman" w:cstheme="minorHAnsi"/>
          <w:spacing w:val="-2"/>
          <w:lang w:eastAsia="en-IN"/>
        </w:rPr>
        <w:t>onboard</w:t>
      </w:r>
      <w:proofErr w:type="spellEnd"/>
      <w:r w:rsidRPr="002D0176">
        <w:rPr>
          <w:rFonts w:eastAsia="Times New Roman" w:cstheme="minorHAnsi"/>
          <w:spacing w:val="-2"/>
          <w:lang w:eastAsia="en-IN"/>
        </w:rPr>
        <w:t xml:space="preserve"> new customers at a time when everyone is fighting for them.”</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“Is this about those 360 reviews? I tried to be fair in my feedback,” Damon said a bit defensively.</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“The input is anonymous, so I don’t know who said what, but the tension between you and Ahmed is obvious.”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“Of course it is. I’m the CFO and he’s in charge of sales. </w:t>
      </w:r>
      <w:r w:rsidRPr="002D0176">
        <w:rPr>
          <w:rFonts w:eastAsia="Times New Roman" w:cstheme="minorHAnsi"/>
          <w:spacing w:val="-2"/>
          <w:shd w:val="clear" w:color="auto" w:fill="EFF0F0"/>
          <w:lang w:eastAsia="en-IN"/>
        </w:rPr>
        <w:t>If we’re both doing our jobs well, there’s going to be conflict.</w:t>
      </w:r>
      <w:r w:rsidRPr="002D0176">
        <w:rPr>
          <w:rFonts w:eastAsia="Times New Roman" w:cstheme="minorHAnsi"/>
          <w:spacing w:val="-2"/>
          <w:shd w:val="clear" w:color="auto" w:fill="EFF0F0"/>
          <w:vertAlign w:val="superscript"/>
          <w:lang w:eastAsia="en-IN"/>
        </w:rPr>
        <w:t>6</w:t>
      </w:r>
      <w:r w:rsidRPr="002D0176">
        <w:rPr>
          <w:rFonts w:eastAsia="Times New Roman" w:cstheme="minorHAnsi"/>
          <w:spacing w:val="-2"/>
          <w:lang w:eastAsia="en-IN"/>
        </w:rPr>
        <w:t> And that’s what I’m doing: my job. I’m the keeper of the bottom line, and that means I’m going to butt heads with a few people.” Lance had heard him say this before, but Damon took it one step further this time. </w:t>
      </w:r>
      <w:r w:rsidRPr="002D0176">
        <w:rPr>
          <w:rFonts w:eastAsia="Times New Roman" w:cstheme="minorHAnsi"/>
          <w:spacing w:val="-2"/>
          <w:shd w:val="clear" w:color="auto" w:fill="EFF0F0"/>
          <w:lang w:eastAsia="en-IN"/>
        </w:rPr>
        <w:t>“Your discomfort with conflict doesn’t make this any easier.”</w:t>
      </w:r>
      <w:r w:rsidRPr="002D0176">
        <w:rPr>
          <w:rFonts w:eastAsia="Times New Roman" w:cstheme="minorHAnsi"/>
          <w:spacing w:val="-2"/>
          <w:shd w:val="clear" w:color="auto" w:fill="EFF0F0"/>
          <w:vertAlign w:val="superscript"/>
          <w:lang w:eastAsia="en-IN"/>
        </w:rPr>
        <w:t>7</w:t>
      </w:r>
    </w:p>
    <w:p w:rsidR="007903A4" w:rsidRPr="002D0176" w:rsidRDefault="007903A4" w:rsidP="002D01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lang w:eastAsia="en-IN"/>
        </w:rPr>
      </w:pPr>
      <w:r w:rsidRPr="002D0176">
        <w:rPr>
          <w:rFonts w:eastAsia="Times New Roman" w:cstheme="minorHAnsi"/>
          <w:b/>
          <w:lang w:eastAsia="en-IN"/>
        </w:rPr>
        <w:t xml:space="preserve">Question 5: Should two departments be at odds in any organisation? Can the resulting tension be productive for an organization? While sharing your views, please add your own experience when two teams responsible for organising a campus event, faced a similar situation. </w:t>
      </w:r>
    </w:p>
    <w:p w:rsidR="007903A4" w:rsidRPr="002D0176" w:rsidRDefault="007903A4" w:rsidP="002D0176">
      <w:pPr>
        <w:spacing w:after="0" w:line="240" w:lineRule="auto"/>
        <w:jc w:val="both"/>
        <w:rPr>
          <w:rFonts w:eastAsia="Times New Roman" w:cstheme="minorHAnsi"/>
          <w:lang w:eastAsia="en-IN"/>
        </w:rPr>
      </w:pPr>
    </w:p>
    <w:p w:rsidR="007903A4" w:rsidRPr="002D0176" w:rsidRDefault="007903A4" w:rsidP="002D01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lang w:eastAsia="en-IN"/>
        </w:rPr>
      </w:pPr>
      <w:r w:rsidRPr="002D0176">
        <w:rPr>
          <w:rFonts w:eastAsia="Times New Roman" w:cstheme="minorHAnsi"/>
          <w:b/>
          <w:lang w:eastAsia="en-IN"/>
        </w:rPr>
        <w:t xml:space="preserve">Question 6: Can you be an effective manager (or team leader) if you’re uncomfortable dealing with conflict? Support this with your personal experience of facing conflict (and handling conflict) while working in teams at campus. </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They both sat quietly for a minute. Lance knew that as part of this process he’d need to examine his own leadership. Indeed, his 360 had been eye-opening. His people had described him as a passionate entrepreneur and a visionary, but they’d also commented on his preference for managing one-on-one instead of shepherding the team and on his tendency to </w:t>
      </w:r>
      <w:proofErr w:type="spellStart"/>
      <w:r w:rsidRPr="002D0176">
        <w:rPr>
          <w:rFonts w:eastAsia="Times New Roman" w:cstheme="minorHAnsi"/>
          <w:spacing w:val="-2"/>
          <w:lang w:eastAsia="en-IN"/>
        </w:rPr>
        <w:t>favor</w:t>
      </w:r>
      <w:proofErr w:type="spellEnd"/>
      <w:r w:rsidRPr="002D0176">
        <w:rPr>
          <w:rFonts w:eastAsia="Times New Roman" w:cstheme="minorHAnsi"/>
          <w:spacing w:val="-2"/>
          <w:lang w:eastAsia="en-IN"/>
        </w:rPr>
        <w:t xml:space="preserve"> big-picture thinking over a focus on details.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“OK. I hear you on that,” Lance finally said. “That’s on me. But you also need to think about what you can do to improve this situation. </w:t>
      </w:r>
      <w:r w:rsidRPr="002D0176">
        <w:rPr>
          <w:rFonts w:eastAsia="Times New Roman" w:cstheme="minorHAnsi"/>
          <w:spacing w:val="-2"/>
          <w:shd w:val="clear" w:color="auto" w:fill="EFF0F0"/>
          <w:lang w:eastAsia="en-IN"/>
        </w:rPr>
        <w:t>There’s a difference between productive and unhealthy conflict, and right now it feels like we’ve got too much of the latter.”</w:t>
      </w:r>
      <w:r w:rsidRPr="002D0176">
        <w:rPr>
          <w:rFonts w:eastAsia="Times New Roman" w:cstheme="minorHAnsi"/>
          <w:spacing w:val="-2"/>
          <w:shd w:val="clear" w:color="auto" w:fill="EFF0F0"/>
          <w:vertAlign w:val="superscript"/>
          <w:lang w:eastAsia="en-IN"/>
        </w:rPr>
        <w:t>8</w:t>
      </w:r>
    </w:p>
    <w:p w:rsidR="007903A4" w:rsidRPr="002D0176" w:rsidRDefault="007903A4" w:rsidP="002D01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lang w:eastAsia="en-IN"/>
        </w:rPr>
      </w:pPr>
      <w:r w:rsidRPr="002D0176">
        <w:rPr>
          <w:rFonts w:eastAsia="Times New Roman" w:cstheme="minorHAnsi"/>
          <w:b/>
          <w:lang w:eastAsia="en-IN"/>
        </w:rPr>
        <w:t xml:space="preserve">Question 7: Conflict over how to perform a task can produce constructive debate and improve decisions. But conflict over personal issues can erode trust on a team. How should conflict be handled in High Performance Work teams? </w:t>
      </w:r>
    </w:p>
    <w:p w:rsidR="007903A4" w:rsidRPr="002D0176" w:rsidRDefault="007903A4" w:rsidP="002D0176">
      <w:pPr>
        <w:shd w:val="clear" w:color="auto" w:fill="FFFFFF"/>
        <w:spacing w:before="100" w:beforeAutospacing="1" w:after="100" w:afterAutospacing="1" w:line="240" w:lineRule="auto"/>
        <w:jc w:val="both"/>
        <w:outlineLvl w:val="1"/>
        <w:rPr>
          <w:rFonts w:eastAsia="Times New Roman" w:cstheme="minorHAnsi"/>
          <w:b/>
          <w:bCs/>
          <w:lang w:eastAsia="en-IN"/>
        </w:rPr>
      </w:pPr>
      <w:r w:rsidRPr="002D0176">
        <w:rPr>
          <w:rFonts w:eastAsia="Times New Roman" w:cstheme="minorHAnsi"/>
          <w:b/>
          <w:bCs/>
          <w:lang w:eastAsia="en-IN"/>
        </w:rPr>
        <w:t>Our Vision Might Crumble</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“Have you considered one of those team-building retreats?” Lance’s father asked when they spoke that night. “I know you all never took me seriously—”</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Lance chuckled. “Because you never booked it!”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“—but I still think it’s a good idea,” Eric continued. “No one really knows how to have a productive fight at work. It’s not a skill you’re born with. You have to learn it.”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“I’m considering it, Dad. But I’m not sure it would be enough at this point.”</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“What about the comp?” This was another thing Eric had brought up routinely. During his tenure as CEO he’d realized that the C-suite compensation wasn’t structured to encourage collaboration. Bonuses were based on individual, functional-unit, and company performance at respective weightings of 25%, 70%, and 5%.</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lastRenderedPageBreak/>
        <w:t>“Maybe it’s time to bump up that 5% to at least 10% or even 20%,” Eric said.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“I’d like to make those changes, but I need Damon’s help to do it, and he’s swamped,” Lance said. “Besides, lots of experts say that too many people view comp as a hammer and every problem as a nail. CEOs expect comp to fix anything, but usually you need other tools. I may have to do something more drastic.”</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“You’re not considering firing anyone, are you?” Eric had personally hired all the senior executives now on Lance’s team and was almost as loyal to them as he was to his own family.</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b/>
          <w:spacing w:val="-2"/>
          <w:lang w:eastAsia="en-IN"/>
        </w:rPr>
      </w:pPr>
      <w:r w:rsidRPr="002D0176">
        <w:rPr>
          <w:rFonts w:eastAsia="Times New Roman" w:cstheme="minorHAnsi"/>
          <w:spacing w:val="-2"/>
          <w:lang w:eastAsia="en-IN"/>
        </w:rPr>
        <w:t>“To be honest, it’s been on my mind. I’m not sure what I would do without Ahmed or Damon. They’re an important part of why we make our numbers each year. They help us win. But I look back and wonder how we did it playing the game this way. </w:t>
      </w:r>
      <w:r w:rsidRPr="002D0176">
        <w:rPr>
          <w:rFonts w:eastAsia="Times New Roman" w:cstheme="minorHAnsi"/>
          <w:spacing w:val="-2"/>
          <w:shd w:val="clear" w:color="auto" w:fill="EFF0F0"/>
          <w:lang w:eastAsia="en-IN"/>
        </w:rPr>
        <w:t>I need a team that’s going to work together to reach our longer-term goals.”</w:t>
      </w:r>
      <w:r w:rsidRPr="002D0176">
        <w:rPr>
          <w:rFonts w:eastAsia="Times New Roman" w:cstheme="minorHAnsi"/>
          <w:spacing w:val="-2"/>
          <w:shd w:val="clear" w:color="auto" w:fill="EFF0F0"/>
          <w:vertAlign w:val="superscript"/>
          <w:lang w:eastAsia="en-IN"/>
        </w:rPr>
        <w:t>9</w:t>
      </w:r>
      <w:r w:rsidRPr="002D0176">
        <w:rPr>
          <w:rFonts w:eastAsia="Times New Roman" w:cstheme="minorHAnsi"/>
          <w:spacing w:val="-2"/>
          <w:lang w:eastAsia="en-IN"/>
        </w:rPr>
        <w:t> When Eric had retired, he and Lance had set a target of reaching revenues of £500 million by 2022. </w:t>
      </w:r>
      <w:r w:rsidRPr="002D0176">
        <w:rPr>
          <w:rFonts w:eastAsia="Times New Roman" w:cstheme="minorHAnsi"/>
          <w:spacing w:val="-2"/>
          <w:shd w:val="clear" w:color="auto" w:fill="EFF0F0"/>
          <w:lang w:eastAsia="en-IN"/>
        </w:rPr>
        <w:t>“This group feels as if it could disintegrate at any moment. And our vision might crumble along with it.”</w:t>
      </w:r>
      <w:r w:rsidRPr="002D0176">
        <w:rPr>
          <w:rFonts w:eastAsia="Times New Roman" w:cstheme="minorHAnsi"/>
          <w:spacing w:val="-2"/>
          <w:shd w:val="clear" w:color="auto" w:fill="EFF0F0"/>
          <w:vertAlign w:val="superscript"/>
          <w:lang w:eastAsia="en-IN"/>
        </w:rPr>
        <w:t>10</w:t>
      </w:r>
    </w:p>
    <w:p w:rsidR="007903A4" w:rsidRPr="002D0176" w:rsidRDefault="007903A4" w:rsidP="002D01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lang w:eastAsia="en-IN"/>
        </w:rPr>
      </w:pPr>
      <w:r w:rsidRPr="002D0176">
        <w:rPr>
          <w:rFonts w:eastAsia="Times New Roman" w:cstheme="minorHAnsi"/>
          <w:b/>
          <w:lang w:eastAsia="en-IN"/>
        </w:rPr>
        <w:t>Question 8: A study at Google found five keys to team effectiveness: psychological safety, dependability, structure and clarity, meaning, and impact. What are the characteristics of effective teams? Explain your answer with classroom discussions on High Performance Work Teams.</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 xml:space="preserve"> “I’m sorry,” Eric said. “Do you feel like you inherited a pile of problems from your old dad?”</w:t>
      </w:r>
    </w:p>
    <w:p w:rsidR="007903A4" w:rsidRPr="002D0176" w:rsidRDefault="007903A4" w:rsidP="002D0176">
      <w:pP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“No, I feel like I’ve somehow created this one—or at least made it worse.”</w:t>
      </w:r>
    </w:p>
    <w:p w:rsidR="007903A4" w:rsidRPr="002D0176" w:rsidRDefault="007903A4" w:rsidP="002D0176">
      <w:pPr>
        <w:pBdr>
          <w:bottom w:val="dotted" w:sz="24" w:space="1" w:color="auto"/>
        </w:pBdr>
        <w:shd w:val="clear" w:color="auto" w:fill="FFFFFF"/>
        <w:spacing w:before="100" w:beforeAutospacing="1" w:after="100" w:afterAutospacing="1" w:line="240" w:lineRule="auto"/>
        <w:jc w:val="both"/>
        <w:rPr>
          <w:rFonts w:eastAsia="Times New Roman" w:cstheme="minorHAnsi"/>
          <w:spacing w:val="-2"/>
          <w:lang w:eastAsia="en-IN"/>
        </w:rPr>
      </w:pPr>
      <w:r w:rsidRPr="002D0176">
        <w:rPr>
          <w:rFonts w:eastAsia="Times New Roman" w:cstheme="minorHAnsi"/>
          <w:spacing w:val="-2"/>
          <w:lang w:eastAsia="en-IN"/>
        </w:rPr>
        <w:t>“Well, one thing is certain: You’re the boss now. So you’ll have to decide what to do.”</w:t>
      </w:r>
    </w:p>
    <w:p w:rsidR="007903A4" w:rsidRPr="002D0176" w:rsidRDefault="007903A4" w:rsidP="002D0176">
      <w:pPr>
        <w:jc w:val="both"/>
        <w:rPr>
          <w:rFonts w:eastAsia="Times New Roman" w:cstheme="minorHAnsi"/>
          <w:b/>
          <w:bCs/>
          <w:lang w:eastAsia="en-IN"/>
        </w:rPr>
      </w:pPr>
    </w:p>
    <w:p w:rsidR="007903A4" w:rsidRPr="002D0176" w:rsidRDefault="007903A4" w:rsidP="002D0176">
      <w:pPr>
        <w:jc w:val="both"/>
        <w:rPr>
          <w:rFonts w:cstheme="minorHAnsi"/>
        </w:rPr>
      </w:pPr>
      <w:r w:rsidRPr="002D0176">
        <w:rPr>
          <w:rFonts w:cstheme="minorHAnsi"/>
          <w:i/>
        </w:rPr>
        <w:t xml:space="preserve">Taken from: </w:t>
      </w:r>
      <w:r w:rsidR="003732B4" w:rsidRPr="002D0176">
        <w:rPr>
          <w:rFonts w:cstheme="minorHAnsi"/>
          <w:i/>
        </w:rPr>
        <w:t xml:space="preserve">HBR 2019 </w:t>
      </w:r>
      <w:bookmarkStart w:id="0" w:name="_GoBack"/>
      <w:bookmarkEnd w:id="0"/>
    </w:p>
    <w:sectPr w:rsidR="007903A4" w:rsidRPr="002D0176" w:rsidSect="002D0176">
      <w:pgSz w:w="11906" w:h="16838"/>
      <w:pgMar w:top="72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4"/>
    <w:rsid w:val="000F5328"/>
    <w:rsid w:val="001560C7"/>
    <w:rsid w:val="002D0176"/>
    <w:rsid w:val="003732B4"/>
    <w:rsid w:val="003C4BD9"/>
    <w:rsid w:val="007903A4"/>
    <w:rsid w:val="00C60CA1"/>
    <w:rsid w:val="00C85E81"/>
    <w:rsid w:val="00F264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1229"/>
  <w15:chartTrackingRefBased/>
  <w15:docId w15:val="{2BE7E019-34EB-40F5-941F-3AC810DF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3A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admin</cp:lastModifiedBy>
  <cp:revision>9</cp:revision>
  <dcterms:created xsi:type="dcterms:W3CDTF">2021-04-20T14:25:00Z</dcterms:created>
  <dcterms:modified xsi:type="dcterms:W3CDTF">2021-04-26T05:09:00Z</dcterms:modified>
</cp:coreProperties>
</file>