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08A47" w14:textId="0E14A291" w:rsidR="0073159F" w:rsidRDefault="006C2124">
      <w:r w:rsidRPr="006C2124">
        <w:drawing>
          <wp:inline distT="0" distB="0" distL="0" distR="0" wp14:anchorId="48AD3FE9" wp14:editId="140F5A6B">
            <wp:extent cx="6105525" cy="5579511"/>
            <wp:effectExtent l="0" t="0" r="0" b="2540"/>
            <wp:docPr id="7755006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500674" name=""/>
                    <pic:cNvPicPr/>
                  </pic:nvPicPr>
                  <pic:blipFill rotWithShape="1">
                    <a:blip r:embed="rId4"/>
                    <a:srcRect t="5373" b="5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202" cy="5588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1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832"/>
    <w:rsid w:val="00690054"/>
    <w:rsid w:val="006C2124"/>
    <w:rsid w:val="0073159F"/>
    <w:rsid w:val="00956832"/>
    <w:rsid w:val="00A4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AFCF99-3C02-4630-AC7D-7EA252A5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8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8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8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8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8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8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8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8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8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8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Vinita Atre</dc:creator>
  <cp:keywords/>
  <dc:description/>
  <cp:lastModifiedBy>Vinita Atre</cp:lastModifiedBy>
  <cp:revision>2</cp:revision>
  <dcterms:created xsi:type="dcterms:W3CDTF">2026-09-15T06:28:00Z</dcterms:created>
  <dcterms:modified xsi:type="dcterms:W3CDTF">2026-09-15T06:29:00Z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055ea8d1-250b-4e22-ad8b-f871dcb08741</vt:lpwstr>
  </property>
</Properties>
</file>