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7E2" w:rsidRPr="008E6FFD" w:rsidRDefault="007F3E9F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FD">
        <w:rPr>
          <w:rFonts w:ascii="Times New Roman" w:hAnsi="Times New Roman" w:cs="Times New Roman"/>
          <w:sz w:val="24"/>
          <w:szCs w:val="24"/>
          <w:lang w:val="en-US"/>
        </w:rPr>
        <w:t>OB End Term</w:t>
      </w:r>
    </w:p>
    <w:p w:rsidR="007F3E9F" w:rsidRDefault="007F3E9F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7FEF" w:rsidRPr="008E6FFD" w:rsidRDefault="00097FEF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need to attempt one question from each </w:t>
      </w:r>
      <w:r w:rsidR="00AB6E44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BE49D6">
        <w:rPr>
          <w:rFonts w:ascii="Times New Roman" w:hAnsi="Times New Roman" w:cs="Times New Roman"/>
          <w:sz w:val="24"/>
          <w:szCs w:val="24"/>
          <w:lang w:val="en-US"/>
        </w:rPr>
        <w:t>categories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1, 2 and 3. Category 4 is compulsory. </w:t>
      </w:r>
    </w:p>
    <w:p w:rsidR="008E6FFD" w:rsidRPr="008E6FFD" w:rsidRDefault="008E6FFD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6D62">
        <w:rPr>
          <w:rFonts w:ascii="Times New Roman" w:hAnsi="Times New Roman" w:cs="Times New Roman"/>
          <w:b/>
          <w:sz w:val="24"/>
          <w:szCs w:val="24"/>
          <w:lang w:val="en-US"/>
        </w:rPr>
        <w:t>Category 1</w:t>
      </w:r>
      <w:r w:rsidR="00076FCE">
        <w:rPr>
          <w:rFonts w:ascii="Times New Roman" w:hAnsi="Times New Roman" w:cs="Times New Roman"/>
          <w:sz w:val="24"/>
          <w:szCs w:val="24"/>
          <w:lang w:val="en-US"/>
        </w:rPr>
        <w:t xml:space="preserve"> (8</w:t>
      </w:r>
      <w:r w:rsidR="005E27AA">
        <w:rPr>
          <w:rFonts w:ascii="Times New Roman" w:hAnsi="Times New Roman" w:cs="Times New Roman"/>
          <w:sz w:val="24"/>
          <w:szCs w:val="24"/>
          <w:lang w:val="en-US"/>
        </w:rPr>
        <w:t xml:space="preserve"> marks)</w:t>
      </w:r>
    </w:p>
    <w:p w:rsidR="007F3E9F" w:rsidRPr="008E6FFD" w:rsidRDefault="007F3E9F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FD">
        <w:rPr>
          <w:rFonts w:ascii="Times New Roman" w:hAnsi="Times New Roman" w:cs="Times New Roman"/>
          <w:sz w:val="24"/>
          <w:szCs w:val="24"/>
          <w:lang w:val="en-US"/>
        </w:rPr>
        <w:t>Q1. Studying organizational behavior would help in better people management. Do you agree with this statement? Support your answer with reasons.</w:t>
      </w:r>
    </w:p>
    <w:p w:rsidR="008E6FFD" w:rsidRDefault="00F70CAA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Q2. </w:t>
      </w:r>
      <w:r w:rsidR="00AB04BC">
        <w:rPr>
          <w:rFonts w:ascii="Times New Roman" w:hAnsi="Times New Roman" w:cs="Times New Roman"/>
          <w:sz w:val="24"/>
          <w:szCs w:val="24"/>
          <w:lang w:val="en-US"/>
        </w:rPr>
        <w:t xml:space="preserve">Please elaborate upon how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Johari Window </w:t>
      </w:r>
      <w:r w:rsidR="00AB04BC">
        <w:rPr>
          <w:rFonts w:ascii="Times New Roman" w:hAnsi="Times New Roman" w:cs="Times New Roman"/>
          <w:sz w:val="24"/>
          <w:szCs w:val="24"/>
          <w:lang w:val="en-US"/>
        </w:rPr>
        <w:t xml:space="preserve">can be an important tool for increasing interpersonal relationships.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E6FFD" w:rsidRDefault="000329BE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Q3. How do you see the role of Emotional Intelligence in your career </w:t>
      </w:r>
      <w:r w:rsidR="008E162E">
        <w:rPr>
          <w:rFonts w:ascii="Times New Roman" w:hAnsi="Times New Roman" w:cs="Times New Roman"/>
          <w:sz w:val="24"/>
          <w:szCs w:val="24"/>
          <w:lang w:val="en-US"/>
        </w:rPr>
        <w:t>success?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Please explain. </w:t>
      </w:r>
    </w:p>
    <w:p w:rsidR="00C9607A" w:rsidRDefault="00C9607A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Q4. Understanding Self is the first step to becoming an effective individual. Please elaborate giving an example</w:t>
      </w:r>
      <w:r w:rsidR="00871A4A">
        <w:rPr>
          <w:rFonts w:ascii="Times New Roman" w:hAnsi="Times New Roman" w:cs="Times New Roman"/>
          <w:sz w:val="24"/>
          <w:szCs w:val="24"/>
          <w:lang w:val="en-US"/>
        </w:rPr>
        <w:t xml:space="preserve"> drawn from your experience during classroom discussions </w:t>
      </w:r>
      <w:r w:rsidR="00284CA6">
        <w:rPr>
          <w:rFonts w:ascii="Times New Roman" w:hAnsi="Times New Roman" w:cs="Times New Roman"/>
          <w:sz w:val="24"/>
          <w:szCs w:val="24"/>
          <w:lang w:val="en-US"/>
        </w:rPr>
        <w:t>and group</w:t>
      </w:r>
      <w:r w:rsidR="00871A4A">
        <w:rPr>
          <w:rFonts w:ascii="Times New Roman" w:hAnsi="Times New Roman" w:cs="Times New Roman"/>
          <w:sz w:val="24"/>
          <w:szCs w:val="24"/>
          <w:lang w:val="en-US"/>
        </w:rPr>
        <w:t xml:space="preserve"> activities.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309F0" w:rsidRDefault="00B309F0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6FFD" w:rsidRDefault="008E6FFD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6D62">
        <w:rPr>
          <w:rFonts w:ascii="Times New Roman" w:hAnsi="Times New Roman" w:cs="Times New Roman"/>
          <w:b/>
          <w:sz w:val="24"/>
          <w:szCs w:val="24"/>
          <w:lang w:val="en-US"/>
        </w:rPr>
        <w:t>Category 2</w:t>
      </w:r>
      <w:r w:rsidR="00076FCE">
        <w:rPr>
          <w:rFonts w:ascii="Times New Roman" w:hAnsi="Times New Roman" w:cs="Times New Roman"/>
          <w:sz w:val="24"/>
          <w:szCs w:val="24"/>
          <w:lang w:val="en-US"/>
        </w:rPr>
        <w:t xml:space="preserve"> (8</w:t>
      </w:r>
      <w:r w:rsidR="00421997">
        <w:rPr>
          <w:rFonts w:ascii="Times New Roman" w:hAnsi="Times New Roman" w:cs="Times New Roman"/>
          <w:sz w:val="24"/>
          <w:szCs w:val="24"/>
          <w:lang w:val="en-US"/>
        </w:rPr>
        <w:t xml:space="preserve"> marks)</w:t>
      </w:r>
    </w:p>
    <w:p w:rsidR="007F3E9F" w:rsidRPr="008E6FFD" w:rsidRDefault="00F30E51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Q1</w:t>
      </w:r>
      <w:r w:rsidR="007F3E9F" w:rsidRPr="008E6FFD">
        <w:rPr>
          <w:rFonts w:ascii="Times New Roman" w:hAnsi="Times New Roman" w:cs="Times New Roman"/>
          <w:sz w:val="24"/>
          <w:szCs w:val="24"/>
          <w:lang w:val="en-US"/>
        </w:rPr>
        <w:t>. Effectiveness of leadership orientation depends on the type of employees and situation. Discuss this statement with the help of relevant leadership theories.</w:t>
      </w:r>
    </w:p>
    <w:p w:rsidR="007F3E9F" w:rsidRDefault="00F30E51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Q2</w:t>
      </w:r>
      <w:r w:rsidR="007F3E9F" w:rsidRPr="008E6FFD">
        <w:rPr>
          <w:rFonts w:ascii="Times New Roman" w:hAnsi="Times New Roman" w:cs="Times New Roman"/>
          <w:sz w:val="24"/>
          <w:szCs w:val="24"/>
          <w:lang w:val="en-US"/>
        </w:rPr>
        <w:t>. Organizational culture impacts the performance of the employees. Explain this statement using three suitable examples.</w:t>
      </w:r>
    </w:p>
    <w:p w:rsidR="008E6FFD" w:rsidRPr="00D63D59" w:rsidRDefault="00F30E51" w:rsidP="008E6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Q3</w:t>
      </w:r>
      <w:r w:rsidR="008E6FFD" w:rsidRPr="00D63D59">
        <w:rPr>
          <w:rFonts w:ascii="Times New Roman" w:eastAsia="Times New Roman" w:hAnsi="Times New Roman" w:cs="Times New Roman"/>
          <w:sz w:val="24"/>
          <w:szCs w:val="24"/>
          <w:lang w:eastAsia="en-IN"/>
        </w:rPr>
        <w:t>. Based on the Desert Survival activity or any team based activity done in your OB course, please outline the five stages of Group Development. </w:t>
      </w:r>
      <w:r w:rsidR="008E6FFD" w:rsidRPr="00D63D59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This would require you to share your experiences across the five stages. (</w:t>
      </w:r>
      <w:r w:rsidR="005858DA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8</w:t>
      </w:r>
      <w:r w:rsidR="008E6FFD" w:rsidRPr="00D63D59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 marks)</w:t>
      </w:r>
    </w:p>
    <w:p w:rsidR="008E6FFD" w:rsidRPr="00D63D59" w:rsidRDefault="008E6FFD" w:rsidP="008E6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E6FFD" w:rsidRPr="00D63D59" w:rsidRDefault="00462C96" w:rsidP="008E6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Q4</w:t>
      </w:r>
      <w:r w:rsidR="008E6FFD" w:rsidRPr="00D63D59">
        <w:rPr>
          <w:rFonts w:ascii="Times New Roman" w:eastAsia="Times New Roman" w:hAnsi="Times New Roman" w:cs="Times New Roman"/>
          <w:sz w:val="24"/>
          <w:szCs w:val="24"/>
          <w:lang w:eastAsia="en-IN"/>
        </w:rPr>
        <w:t>. Do you think that a prior knowledge of your preferred conflict resolution/handling style helps you while working in teams? Please cite a recent example from PGDM term 1. </w:t>
      </w:r>
    </w:p>
    <w:p w:rsidR="008E6FFD" w:rsidRDefault="008E6FFD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B309F0" w:rsidRDefault="00B309F0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Q5. Please explain how different elements of Organization Structure contributes to designing effective organizations.  </w:t>
      </w:r>
    </w:p>
    <w:p w:rsidR="00F70CAA" w:rsidRDefault="00F70CAA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6FFD" w:rsidRPr="008E6FFD" w:rsidRDefault="008E6FFD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6D62">
        <w:rPr>
          <w:rFonts w:ascii="Times New Roman" w:hAnsi="Times New Roman" w:cs="Times New Roman"/>
          <w:b/>
          <w:sz w:val="24"/>
          <w:szCs w:val="24"/>
          <w:lang w:val="en-US"/>
        </w:rPr>
        <w:t>Category 3</w:t>
      </w:r>
      <w:r w:rsidR="00076FCE">
        <w:rPr>
          <w:rFonts w:ascii="Times New Roman" w:hAnsi="Times New Roman" w:cs="Times New Roman"/>
          <w:sz w:val="24"/>
          <w:szCs w:val="24"/>
          <w:lang w:val="en-US"/>
        </w:rPr>
        <w:t xml:space="preserve"> (8</w:t>
      </w:r>
      <w:r w:rsidR="00C80076">
        <w:rPr>
          <w:rFonts w:ascii="Times New Roman" w:hAnsi="Times New Roman" w:cs="Times New Roman"/>
          <w:sz w:val="24"/>
          <w:szCs w:val="24"/>
          <w:lang w:val="en-US"/>
        </w:rPr>
        <w:t xml:space="preserve"> marks)</w:t>
      </w:r>
    </w:p>
    <w:p w:rsidR="007F3E9F" w:rsidRPr="008E6FFD" w:rsidRDefault="00AE4E45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Q1</w:t>
      </w:r>
      <w:r w:rsidR="007F3E9F" w:rsidRPr="008E6F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76123">
        <w:rPr>
          <w:rFonts w:ascii="Times New Roman" w:hAnsi="Times New Roman" w:cs="Times New Roman"/>
          <w:sz w:val="24"/>
          <w:szCs w:val="24"/>
          <w:lang w:val="en-US"/>
        </w:rPr>
        <w:t>As per your understanding of motivation theories (need and process theories), d</w:t>
      </w:r>
      <w:r w:rsidR="007F3E9F" w:rsidRPr="008E6FFD">
        <w:rPr>
          <w:rFonts w:ascii="Times New Roman" w:hAnsi="Times New Roman" w:cs="Times New Roman"/>
          <w:sz w:val="24"/>
          <w:szCs w:val="24"/>
          <w:lang w:val="en-US"/>
        </w:rPr>
        <w:t xml:space="preserve">o you think </w:t>
      </w:r>
      <w:r w:rsidR="008C3155" w:rsidRPr="008E6FFD">
        <w:rPr>
          <w:rFonts w:ascii="Times New Roman" w:hAnsi="Times New Roman" w:cs="Times New Roman"/>
          <w:sz w:val="24"/>
          <w:szCs w:val="24"/>
          <w:lang w:val="en-US"/>
        </w:rPr>
        <w:t xml:space="preserve">the employees can be motivated for higher performance? </w:t>
      </w:r>
      <w:r w:rsidR="00076123">
        <w:rPr>
          <w:rFonts w:ascii="Times New Roman" w:hAnsi="Times New Roman" w:cs="Times New Roman"/>
          <w:sz w:val="24"/>
          <w:szCs w:val="24"/>
          <w:lang w:val="en-US"/>
        </w:rPr>
        <w:t xml:space="preserve">If yes, how? </w:t>
      </w:r>
      <w:r w:rsidR="008C3155" w:rsidRPr="008E6FFD">
        <w:rPr>
          <w:rFonts w:ascii="Times New Roman" w:hAnsi="Times New Roman" w:cs="Times New Roman"/>
          <w:sz w:val="24"/>
          <w:szCs w:val="24"/>
          <w:lang w:val="en-US"/>
        </w:rPr>
        <w:t>Answer this question with the support of a relevant theory.</w:t>
      </w:r>
    </w:p>
    <w:p w:rsidR="008C3155" w:rsidRPr="008E6FFD" w:rsidRDefault="008C3155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FD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AE4E4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E6FFD">
        <w:rPr>
          <w:rFonts w:ascii="Times New Roman" w:hAnsi="Times New Roman" w:cs="Times New Roman"/>
          <w:sz w:val="24"/>
          <w:szCs w:val="24"/>
          <w:lang w:val="en-US"/>
        </w:rPr>
        <w:t>. The world of human interaction is full of perceptual biases. Elaborate this statement with examples and also discuss how these biases can be avoided.</w:t>
      </w:r>
    </w:p>
    <w:p w:rsidR="00D63D59" w:rsidRDefault="00D63D59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D63D59" w:rsidRDefault="00AE4E45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Q</w:t>
      </w:r>
      <w:r w:rsidR="00B722AB">
        <w:rPr>
          <w:rFonts w:ascii="Times New Roman" w:eastAsia="Times New Roman" w:hAnsi="Times New Roman" w:cs="Times New Roman"/>
          <w:sz w:val="24"/>
          <w:szCs w:val="24"/>
          <w:lang w:eastAsia="en-IN"/>
        </w:rPr>
        <w:t>3</w:t>
      </w:r>
      <w:r w:rsidR="00D63D59" w:rsidRPr="00D63D59">
        <w:rPr>
          <w:rFonts w:ascii="Times New Roman" w:eastAsia="Times New Roman" w:hAnsi="Times New Roman" w:cs="Times New Roman"/>
          <w:sz w:val="24"/>
          <w:szCs w:val="24"/>
          <w:lang w:eastAsia="en-IN"/>
        </w:rPr>
        <w:t>. Our Personality traits impact the decisions we make. Please share your thoughts in favour of the statement or against the statement.  </w:t>
      </w:r>
    </w:p>
    <w:p w:rsidR="00B722AB" w:rsidRDefault="00B722AB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001663" w:rsidRPr="00D63D59" w:rsidRDefault="00001663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Q</w:t>
      </w:r>
      <w:r w:rsidR="00B722AB">
        <w:rPr>
          <w:rFonts w:ascii="Times New Roman" w:eastAsia="Times New Roman" w:hAnsi="Times New Roman" w:cs="Times New Roman"/>
          <w:sz w:val="24"/>
          <w:szCs w:val="24"/>
          <w:lang w:eastAsia="en-IN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r w:rsidR="00B722AB">
        <w:rPr>
          <w:rFonts w:ascii="Times New Roman" w:eastAsia="Times New Roman" w:hAnsi="Times New Roman" w:cs="Times New Roman"/>
          <w:sz w:val="24"/>
          <w:szCs w:val="24"/>
          <w:lang w:eastAsia="en-IN"/>
        </w:rPr>
        <w:t>Employee selection requires correct assessment of personality traits of a candidate. Do you agree with this question? If yes, please give at least two reasons why this is important?</w:t>
      </w:r>
    </w:p>
    <w:p w:rsidR="00D63D59" w:rsidRPr="00D63D59" w:rsidRDefault="00D63D59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70CAA" w:rsidRDefault="00F70CAA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F70CAA" w:rsidRPr="00946D62" w:rsidRDefault="009E209C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46D6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Category 4</w:t>
      </w:r>
    </w:p>
    <w:p w:rsidR="00CA73F5" w:rsidRDefault="00CA73F5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9E209C" w:rsidRDefault="00743826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 Short Case Study</w:t>
      </w:r>
      <w:r w:rsidR="00076FC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(16</w:t>
      </w:r>
      <w:r w:rsidR="003052F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marks) </w:t>
      </w:r>
    </w:p>
    <w:p w:rsidR="00CA73F5" w:rsidRDefault="00CA73F5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743826" w:rsidRPr="00B7071E" w:rsidRDefault="00CA73F5" w:rsidP="001A0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993A13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Instructions: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743826">
        <w:rPr>
          <w:rFonts w:ascii="Times New Roman" w:eastAsia="Times New Roman" w:hAnsi="Times New Roman" w:cs="Times New Roman"/>
          <w:sz w:val="24"/>
          <w:szCs w:val="24"/>
          <w:lang w:eastAsia="en-IN"/>
        </w:rPr>
        <w:t>Please go through the attached case study and write a case analysis</w:t>
      </w:r>
      <w:r w:rsidR="009B56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</w:t>
      </w:r>
      <w:r w:rsidR="00E53229">
        <w:rPr>
          <w:rFonts w:ascii="Times New Roman" w:eastAsia="Times New Roman" w:hAnsi="Times New Roman" w:cs="Times New Roman"/>
          <w:sz w:val="24"/>
          <w:szCs w:val="24"/>
          <w:lang w:eastAsia="en-IN"/>
        </w:rPr>
        <w:t>200-</w:t>
      </w:r>
      <w:r w:rsidR="00892EB9">
        <w:rPr>
          <w:rFonts w:ascii="Times New Roman" w:eastAsia="Times New Roman" w:hAnsi="Times New Roman" w:cs="Times New Roman"/>
          <w:sz w:val="24"/>
          <w:szCs w:val="24"/>
          <w:lang w:eastAsia="en-IN"/>
        </w:rPr>
        <w:t>25</w:t>
      </w:r>
      <w:r w:rsidR="009B5652">
        <w:rPr>
          <w:rFonts w:ascii="Times New Roman" w:eastAsia="Times New Roman" w:hAnsi="Times New Roman" w:cs="Times New Roman"/>
          <w:sz w:val="24"/>
          <w:szCs w:val="24"/>
          <w:lang w:eastAsia="en-IN"/>
        </w:rPr>
        <w:t>0 words maximum</w:t>
      </w:r>
      <w:r w:rsidR="00743826">
        <w:rPr>
          <w:rFonts w:ascii="Times New Roman" w:eastAsia="Times New Roman" w:hAnsi="Times New Roman" w:cs="Times New Roman"/>
          <w:sz w:val="24"/>
          <w:szCs w:val="24"/>
          <w:lang w:eastAsia="en-IN"/>
        </w:rPr>
        <w:t>. Your analysis should focus on Employee Motivation,</w:t>
      </w:r>
      <w:r w:rsidR="00E03C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70B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Organisational Culture, Change </w:t>
      </w:r>
      <w:r w:rsidR="0074382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Leadership. </w:t>
      </w:r>
      <w:r w:rsidR="00016B7B" w:rsidRPr="00B707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Do not copy and paste from the case study itself to write your ans</w:t>
      </w:r>
      <w:r w:rsidR="00591C6B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w</w:t>
      </w:r>
      <w:r w:rsidR="00016B7B" w:rsidRPr="00B7071E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ers.</w:t>
      </w:r>
    </w:p>
    <w:p w:rsidR="00D63D59" w:rsidRPr="008E6FFD" w:rsidRDefault="00743826" w:rsidP="001A02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3826"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65817434" r:id="rId5"/>
        </w:object>
      </w:r>
    </w:p>
    <w:sectPr w:rsidR="00D63D59" w:rsidRPr="008E6F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64"/>
    <w:rsid w:val="00001663"/>
    <w:rsid w:val="00016B7B"/>
    <w:rsid w:val="000329BE"/>
    <w:rsid w:val="00076123"/>
    <w:rsid w:val="00076FCE"/>
    <w:rsid w:val="00097FEF"/>
    <w:rsid w:val="001A02E5"/>
    <w:rsid w:val="00270B6E"/>
    <w:rsid w:val="00284CA6"/>
    <w:rsid w:val="003052F3"/>
    <w:rsid w:val="00421997"/>
    <w:rsid w:val="00462C96"/>
    <w:rsid w:val="005858DA"/>
    <w:rsid w:val="00591C6B"/>
    <w:rsid w:val="005E27AA"/>
    <w:rsid w:val="006859A1"/>
    <w:rsid w:val="00743826"/>
    <w:rsid w:val="007F3E9F"/>
    <w:rsid w:val="00871A4A"/>
    <w:rsid w:val="00892EB9"/>
    <w:rsid w:val="008C3155"/>
    <w:rsid w:val="008E162E"/>
    <w:rsid w:val="008E6FFD"/>
    <w:rsid w:val="00946D62"/>
    <w:rsid w:val="00993A13"/>
    <w:rsid w:val="009B5652"/>
    <w:rsid w:val="009E209C"/>
    <w:rsid w:val="00AB04BC"/>
    <w:rsid w:val="00AB6E44"/>
    <w:rsid w:val="00AE4E45"/>
    <w:rsid w:val="00B309F0"/>
    <w:rsid w:val="00B7071E"/>
    <w:rsid w:val="00B722AB"/>
    <w:rsid w:val="00BE49D6"/>
    <w:rsid w:val="00C80076"/>
    <w:rsid w:val="00C9607A"/>
    <w:rsid w:val="00CA2964"/>
    <w:rsid w:val="00CA73F5"/>
    <w:rsid w:val="00CA77E2"/>
    <w:rsid w:val="00D63D59"/>
    <w:rsid w:val="00DE699D"/>
    <w:rsid w:val="00E03C6C"/>
    <w:rsid w:val="00E2611D"/>
    <w:rsid w:val="00E53229"/>
    <w:rsid w:val="00F0534F"/>
    <w:rsid w:val="00F219B6"/>
    <w:rsid w:val="00F30E51"/>
    <w:rsid w:val="00F7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2DAC"/>
  <w15:chartTrackingRefBased/>
  <w15:docId w15:val="{E3C44F4F-D653-462D-AED5-7010FC31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Manisha Shukla</dc:creator>
  <cp:keywords/>
  <dc:description/>
  <cp:lastModifiedBy>Exam Indore</cp:lastModifiedBy>
  <cp:revision>45</cp:revision>
  <dcterms:created xsi:type="dcterms:W3CDTF">2020-10-28T09:35:00Z</dcterms:created>
  <dcterms:modified xsi:type="dcterms:W3CDTF">2020-11-02T04:48:00Z</dcterms:modified>
</cp:coreProperties>
</file>