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542A1E" w14:textId="77777777" w:rsidR="0073724C" w:rsidRPr="000907C5" w:rsidRDefault="0073724C" w:rsidP="0073724C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0907C5">
        <w:rPr>
          <w:rFonts w:ascii="Arial" w:hAnsi="Arial" w:cs="Arial"/>
          <w:b/>
          <w:bCs/>
          <w:sz w:val="28"/>
          <w:szCs w:val="28"/>
        </w:rPr>
        <w:t>JAIPURIA INSTITUTE OF MANAGEMENT, INDORE</w:t>
      </w:r>
    </w:p>
    <w:p w14:paraId="70E0690F" w14:textId="77777777" w:rsidR="0073724C" w:rsidRPr="00C11FF5" w:rsidRDefault="0073724C" w:rsidP="0073724C">
      <w:pPr>
        <w:jc w:val="center"/>
        <w:rPr>
          <w:rFonts w:ascii="Arial" w:hAnsi="Arial" w:cs="Arial"/>
          <w:b/>
          <w:bCs/>
        </w:rPr>
      </w:pPr>
      <w:r w:rsidRPr="00C11FF5">
        <w:rPr>
          <w:rFonts w:ascii="Arial" w:hAnsi="Arial" w:cs="Arial"/>
          <w:b/>
          <w:bCs/>
        </w:rPr>
        <w:t xml:space="preserve">PGDM </w:t>
      </w:r>
    </w:p>
    <w:p w14:paraId="69AB23BA" w14:textId="77777777" w:rsidR="0073724C" w:rsidRDefault="0073724C" w:rsidP="0073724C">
      <w:pPr>
        <w:jc w:val="center"/>
        <w:rPr>
          <w:rFonts w:ascii="Arial" w:hAnsi="Arial" w:cs="Arial"/>
          <w:b/>
          <w:bCs/>
        </w:rPr>
      </w:pPr>
    </w:p>
    <w:p w14:paraId="6C2B4C13" w14:textId="3F66E6A5" w:rsidR="0073724C" w:rsidRDefault="0073724C" w:rsidP="0073724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FIRST TRIMESTER (Batch 2020</w:t>
      </w:r>
      <w:r w:rsidRPr="00C11FF5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22</w:t>
      </w:r>
      <w:r w:rsidRPr="00C11FF5">
        <w:rPr>
          <w:rFonts w:ascii="Arial" w:hAnsi="Arial" w:cs="Arial"/>
          <w:b/>
          <w:bCs/>
        </w:rPr>
        <w:t>)</w:t>
      </w:r>
    </w:p>
    <w:p w14:paraId="1D68252D" w14:textId="77777777" w:rsidR="0073724C" w:rsidRPr="00C11FF5" w:rsidRDefault="0073724C" w:rsidP="0073724C">
      <w:pPr>
        <w:jc w:val="center"/>
        <w:rPr>
          <w:rFonts w:ascii="Arial" w:hAnsi="Arial" w:cs="Arial"/>
          <w:b/>
          <w:bCs/>
        </w:rPr>
      </w:pPr>
    </w:p>
    <w:p w14:paraId="541256D5" w14:textId="6DD2F021" w:rsidR="0073724C" w:rsidRDefault="0073724C" w:rsidP="0073724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END</w:t>
      </w:r>
      <w:r w:rsidRPr="00C11FF5">
        <w:rPr>
          <w:rFonts w:ascii="Arial" w:hAnsi="Arial" w:cs="Arial"/>
          <w:b/>
          <w:bCs/>
        </w:rPr>
        <w:t xml:space="preserve"> TERM </w:t>
      </w:r>
      <w:r>
        <w:rPr>
          <w:rFonts w:ascii="Arial" w:hAnsi="Arial" w:cs="Arial"/>
          <w:b/>
          <w:bCs/>
        </w:rPr>
        <w:t xml:space="preserve">IMPROVEMENT </w:t>
      </w:r>
      <w:r w:rsidRPr="00C11FF5">
        <w:rPr>
          <w:rFonts w:ascii="Arial" w:hAnsi="Arial" w:cs="Arial"/>
          <w:b/>
          <w:bCs/>
        </w:rPr>
        <w:t>EXAM</w:t>
      </w:r>
      <w:r>
        <w:rPr>
          <w:rFonts w:ascii="Arial" w:hAnsi="Arial" w:cs="Arial"/>
          <w:b/>
          <w:bCs/>
        </w:rPr>
        <w:t>INATION, DEC-2020</w:t>
      </w:r>
    </w:p>
    <w:p w14:paraId="5E9A12CD" w14:textId="77777777" w:rsidR="0073724C" w:rsidRDefault="0073724C" w:rsidP="0073724C">
      <w:pPr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1838"/>
        <w:gridCol w:w="4187"/>
        <w:gridCol w:w="1710"/>
        <w:gridCol w:w="1710"/>
      </w:tblGrid>
      <w:tr w:rsidR="0073724C" w:rsidRPr="00C11FF5" w14:paraId="47746C76" w14:textId="77777777" w:rsidTr="009D1C12">
        <w:trPr>
          <w:trHeight w:val="440"/>
        </w:trPr>
        <w:tc>
          <w:tcPr>
            <w:tcW w:w="1838" w:type="dxa"/>
            <w:vAlign w:val="center"/>
          </w:tcPr>
          <w:p w14:paraId="57D0321D" w14:textId="77777777" w:rsidR="0073724C" w:rsidRPr="00C11FF5" w:rsidRDefault="0073724C" w:rsidP="009D1C12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Name</w:t>
            </w:r>
          </w:p>
        </w:tc>
        <w:tc>
          <w:tcPr>
            <w:tcW w:w="4187" w:type="dxa"/>
            <w:vAlign w:val="center"/>
          </w:tcPr>
          <w:p w14:paraId="691F7519" w14:textId="376ECC6F" w:rsidR="0073724C" w:rsidRPr="001811E2" w:rsidRDefault="0073724C" w:rsidP="009D1C12">
            <w:pPr>
              <w:jc w:val="center"/>
              <w:rPr>
                <w:rFonts w:ascii="Arial" w:hAnsi="Arial" w:cs="Arial"/>
                <w:b/>
                <w:bCs/>
              </w:rPr>
            </w:pPr>
            <w:r w:rsidRPr="0073724C">
              <w:rPr>
                <w:rFonts w:ascii="Arial" w:hAnsi="Arial" w:cs="Arial"/>
                <w:b/>
                <w:bCs/>
              </w:rPr>
              <w:t>Principles of Management</w:t>
            </w:r>
          </w:p>
        </w:tc>
        <w:tc>
          <w:tcPr>
            <w:tcW w:w="1710" w:type="dxa"/>
            <w:vAlign w:val="center"/>
          </w:tcPr>
          <w:p w14:paraId="76DC35DE" w14:textId="77777777" w:rsidR="0073724C" w:rsidRPr="00C11FF5" w:rsidRDefault="0073724C" w:rsidP="009D1C12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Code</w:t>
            </w:r>
          </w:p>
        </w:tc>
        <w:tc>
          <w:tcPr>
            <w:tcW w:w="1710" w:type="dxa"/>
            <w:vAlign w:val="center"/>
          </w:tcPr>
          <w:p w14:paraId="790B742A" w14:textId="11341104" w:rsidR="0073724C" w:rsidRPr="00C11FF5" w:rsidRDefault="0073724C" w:rsidP="009D1C1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GM101</w:t>
            </w:r>
          </w:p>
        </w:tc>
      </w:tr>
      <w:tr w:rsidR="0073724C" w:rsidRPr="00C11FF5" w14:paraId="74DC305C" w14:textId="77777777" w:rsidTr="009D1C12">
        <w:trPr>
          <w:trHeight w:val="440"/>
        </w:trPr>
        <w:tc>
          <w:tcPr>
            <w:tcW w:w="1838" w:type="dxa"/>
            <w:vAlign w:val="center"/>
          </w:tcPr>
          <w:p w14:paraId="5871D8C9" w14:textId="77777777" w:rsidR="0073724C" w:rsidRPr="00C11FF5" w:rsidRDefault="0073724C" w:rsidP="009D1C12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Max. </w:t>
            </w:r>
            <w:r w:rsidRPr="00C11FF5">
              <w:rPr>
                <w:rFonts w:ascii="Arial" w:hAnsi="Arial" w:cs="Arial"/>
                <w:bCs/>
              </w:rPr>
              <w:t>Time</w:t>
            </w:r>
          </w:p>
        </w:tc>
        <w:tc>
          <w:tcPr>
            <w:tcW w:w="4187" w:type="dxa"/>
            <w:vAlign w:val="center"/>
          </w:tcPr>
          <w:p w14:paraId="229682C5" w14:textId="77777777" w:rsidR="0073724C" w:rsidRPr="00C11FF5" w:rsidRDefault="0073724C" w:rsidP="009D1C1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 hours</w:t>
            </w:r>
          </w:p>
        </w:tc>
        <w:tc>
          <w:tcPr>
            <w:tcW w:w="1710" w:type="dxa"/>
            <w:vAlign w:val="center"/>
          </w:tcPr>
          <w:p w14:paraId="03237AB0" w14:textId="77777777" w:rsidR="0073724C" w:rsidRPr="00C11FF5" w:rsidRDefault="0073724C" w:rsidP="009D1C12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Max. Marks</w:t>
            </w:r>
          </w:p>
        </w:tc>
        <w:tc>
          <w:tcPr>
            <w:tcW w:w="1710" w:type="dxa"/>
            <w:vAlign w:val="center"/>
          </w:tcPr>
          <w:p w14:paraId="0326717B" w14:textId="77777777" w:rsidR="0073724C" w:rsidRPr="00C11FF5" w:rsidRDefault="0073724C" w:rsidP="009D1C1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</w:t>
            </w:r>
          </w:p>
        </w:tc>
      </w:tr>
    </w:tbl>
    <w:p w14:paraId="07C9A638" w14:textId="5DFA6452" w:rsidR="0073724C" w:rsidRDefault="0073724C"/>
    <w:p w14:paraId="69E77D8C" w14:textId="77777777" w:rsidR="0073724C" w:rsidRDefault="0073724C"/>
    <w:p w14:paraId="06385AED" w14:textId="789CF801" w:rsidR="00E57AD5" w:rsidRDefault="00E57AD5" w:rsidP="00E57AD5">
      <w:pPr>
        <w:pStyle w:val="ListParagraph"/>
        <w:numPr>
          <w:ilvl w:val="0"/>
          <w:numId w:val="1"/>
        </w:numPr>
      </w:pPr>
      <w:r>
        <w:t>Open source Exam</w:t>
      </w:r>
    </w:p>
    <w:p w14:paraId="38E32923" w14:textId="437E6EE9" w:rsidR="007D1A9D" w:rsidRDefault="007D1A9D" w:rsidP="00E57AD5">
      <w:pPr>
        <w:pStyle w:val="ListParagraph"/>
        <w:numPr>
          <w:ilvl w:val="0"/>
          <w:numId w:val="1"/>
        </w:numPr>
      </w:pPr>
      <w:r>
        <w:t>Total Marks</w:t>
      </w:r>
      <w:r w:rsidR="00C0352A">
        <w:t>:</w:t>
      </w:r>
      <w:r>
        <w:t xml:space="preserve"> 40</w:t>
      </w:r>
    </w:p>
    <w:p w14:paraId="28FFC2F0" w14:textId="1D5E9E9C" w:rsidR="009575BD" w:rsidRDefault="009575BD" w:rsidP="009575BD">
      <w:pPr>
        <w:pStyle w:val="ListParagraph"/>
        <w:numPr>
          <w:ilvl w:val="1"/>
          <w:numId w:val="1"/>
        </w:numPr>
      </w:pPr>
      <w:r>
        <w:t xml:space="preserve">Q1 – 25 </w:t>
      </w:r>
      <w:r w:rsidR="002A0E97">
        <w:t>M</w:t>
      </w:r>
      <w:r>
        <w:t>arks</w:t>
      </w:r>
    </w:p>
    <w:p w14:paraId="25CDF80C" w14:textId="4502C3EE" w:rsidR="009575BD" w:rsidRDefault="005873C6" w:rsidP="009575BD">
      <w:pPr>
        <w:pStyle w:val="ListParagraph"/>
        <w:numPr>
          <w:ilvl w:val="2"/>
          <w:numId w:val="1"/>
        </w:numPr>
      </w:pPr>
      <w:r>
        <w:t>10</w:t>
      </w:r>
      <w:r w:rsidR="009575BD">
        <w:t>,</w:t>
      </w:r>
      <w:r w:rsidR="00D36F18">
        <w:t>5,10</w:t>
      </w:r>
    </w:p>
    <w:p w14:paraId="492F7F6A" w14:textId="0354B831" w:rsidR="009575BD" w:rsidRDefault="002A0E97" w:rsidP="009575BD">
      <w:pPr>
        <w:pStyle w:val="ListParagraph"/>
        <w:numPr>
          <w:ilvl w:val="1"/>
          <w:numId w:val="1"/>
        </w:numPr>
      </w:pPr>
      <w:r>
        <w:t>Q2 – 15 M</w:t>
      </w:r>
      <w:r w:rsidR="009575BD">
        <w:t>arks</w:t>
      </w:r>
    </w:p>
    <w:p w14:paraId="3AACC84B" w14:textId="086A20B3" w:rsidR="009575BD" w:rsidRDefault="009575BD" w:rsidP="009575BD">
      <w:pPr>
        <w:pStyle w:val="ListParagraph"/>
        <w:numPr>
          <w:ilvl w:val="2"/>
          <w:numId w:val="1"/>
        </w:numPr>
      </w:pPr>
      <w:r>
        <w:t>5,5,5</w:t>
      </w:r>
    </w:p>
    <w:p w14:paraId="289F1FFC" w14:textId="509BF249" w:rsidR="00E57AD5" w:rsidRDefault="00E57AD5" w:rsidP="00E57AD5"/>
    <w:p w14:paraId="09AAAA9F" w14:textId="7EBC84BB" w:rsidR="00E57AD5" w:rsidRDefault="00BA7B48" w:rsidP="00E57AD5">
      <w:pPr>
        <w:numPr>
          <w:ilvl w:val="0"/>
          <w:numId w:val="3"/>
        </w:numPr>
        <w:ind w:left="540"/>
        <w:textAlignment w:val="center"/>
      </w:pPr>
      <w:r>
        <w:t xml:space="preserve">Full </w:t>
      </w:r>
      <w:r w:rsidR="00C0352A">
        <w:t xml:space="preserve">Legal </w:t>
      </w:r>
      <w:r w:rsidR="00E57AD5">
        <w:t xml:space="preserve">Name of the </w:t>
      </w:r>
      <w:r w:rsidR="00D36F18">
        <w:t>giv</w:t>
      </w:r>
      <w:r w:rsidR="00E57AD5">
        <w:t>en Organisation</w:t>
      </w:r>
      <w:r w:rsidR="002A2708">
        <w:t xml:space="preserve"> (*)</w:t>
      </w:r>
      <w:r w:rsidR="00E57AD5">
        <w:t>:</w:t>
      </w:r>
      <w:r w:rsidR="002A2708">
        <w:t xml:space="preserve"> </w:t>
      </w:r>
      <w:r w:rsidR="00E57AD5">
        <w:t>______________________</w:t>
      </w:r>
      <w:r>
        <w:t xml:space="preserve">, website of the </w:t>
      </w:r>
      <w:r w:rsidR="00985AE0">
        <w:t>given</w:t>
      </w:r>
      <w:r>
        <w:t xml:space="preserve"> Organisation __________________. </w:t>
      </w:r>
    </w:p>
    <w:p w14:paraId="2CBEDB77" w14:textId="7B5F6F43" w:rsidR="00E57AD5" w:rsidRPr="00E57AD5" w:rsidRDefault="00E57AD5" w:rsidP="00E57AD5">
      <w:pPr>
        <w:numPr>
          <w:ilvl w:val="1"/>
          <w:numId w:val="3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How the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V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ision,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M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ission and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V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alues of the </w:t>
      </w:r>
      <w:r w:rsidR="00985AE0">
        <w:rPr>
          <w:rFonts w:ascii="Calibri" w:eastAsia="Times New Roman" w:hAnsi="Calibri" w:cs="Calibri"/>
          <w:sz w:val="22"/>
          <w:szCs w:val="22"/>
          <w:lang w:val="en-US" w:eastAsia="en-GB"/>
        </w:rPr>
        <w:t>given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r w:rsidR="00985AE0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defines the (planning, Organising and staffing) processes of the </w:t>
      </w:r>
      <w:proofErr w:type="spellStart"/>
      <w:r w:rsidR="00985AE0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(</w:t>
      </w:r>
      <w:r w:rsidR="004C7C1B">
        <w:rPr>
          <w:rFonts w:ascii="Calibri" w:eastAsia="Times New Roman" w:hAnsi="Calibri" w:cs="Calibri"/>
          <w:sz w:val="22"/>
          <w:szCs w:val="22"/>
          <w:lang w:val="en-US" w:eastAsia="en-GB"/>
        </w:rPr>
        <w:t>7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)</w:t>
      </w:r>
    </w:p>
    <w:p w14:paraId="30F6287E" w14:textId="7C8A390E" w:rsidR="00E57AD5" w:rsidRDefault="00E57AD5" w:rsidP="00E57AD5">
      <w:pPr>
        <w:numPr>
          <w:ilvl w:val="1"/>
          <w:numId w:val="3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Do a </w:t>
      </w:r>
      <w:r w:rsidRPr="00E57AD5">
        <w:rPr>
          <w:rFonts w:ascii="Calibri" w:eastAsia="Times New Roman" w:hAnsi="Calibri" w:cs="Calibri"/>
          <w:b/>
          <w:bCs/>
          <w:sz w:val="22"/>
          <w:szCs w:val="22"/>
          <w:lang w:val="en-US" w:eastAsia="en-GB"/>
        </w:rPr>
        <w:t>SWOT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analysis for the chosen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(</w:t>
      </w:r>
      <w:r w:rsidR="004C7C1B">
        <w:rPr>
          <w:rFonts w:ascii="Calibri" w:eastAsia="Times New Roman" w:hAnsi="Calibri" w:cs="Calibri"/>
          <w:sz w:val="22"/>
          <w:szCs w:val="22"/>
          <w:lang w:val="en-US" w:eastAsia="en-GB"/>
        </w:rPr>
        <w:t>10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)</w:t>
      </w:r>
    </w:p>
    <w:p w14:paraId="0DC1DE99" w14:textId="56731DA2" w:rsidR="004F1D3D" w:rsidRPr="00E45E76" w:rsidRDefault="004C7C1B" w:rsidP="004F1D3D">
      <w:pPr>
        <w:numPr>
          <w:ilvl w:val="1"/>
          <w:numId w:val="3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As per you what are the major reasons for the better performance of this </w:t>
      </w:r>
      <w:proofErr w:type="spellStart"/>
      <w:r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r w:rsidR="004F1D3D"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>Compare</w:t>
      </w:r>
      <w:r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>d to its competitors in the sector.</w:t>
      </w:r>
      <w:r w:rsidR="004F1D3D"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(</w:t>
      </w:r>
      <w:r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>8</w:t>
      </w:r>
      <w:r w:rsidR="004F1D3D" w:rsidRPr="00E45E76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) </w:t>
      </w:r>
    </w:p>
    <w:p w14:paraId="2D35727F" w14:textId="6E72808B" w:rsidR="00E57AD5" w:rsidRPr="00E57AD5" w:rsidRDefault="00D36F18" w:rsidP="00E57AD5">
      <w:pPr>
        <w:numPr>
          <w:ilvl w:val="0"/>
          <w:numId w:val="3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Keeping yourself in mind answer the following: </w:t>
      </w:r>
    </w:p>
    <w:p w14:paraId="767647A0" w14:textId="5447896E" w:rsidR="00E57AD5" w:rsidRPr="00E57AD5" w:rsidRDefault="00D36F18" w:rsidP="00E57AD5">
      <w:pPr>
        <w:numPr>
          <w:ilvl w:val="1"/>
          <w:numId w:val="4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Which </w:t>
      </w:r>
      <w:r w:rsidR="00E57AD5"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Leadership theor</w:t>
      </w: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y defines/ describes </w:t>
      </w:r>
      <w:r w:rsidR="0069719A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/ captures </w:t>
      </w: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your personal leadership style </w:t>
      </w:r>
      <w:r w:rsidR="0084768C">
        <w:rPr>
          <w:rFonts w:ascii="Calibri" w:eastAsia="Times New Roman" w:hAnsi="Calibri" w:cs="Calibri"/>
          <w:sz w:val="22"/>
          <w:szCs w:val="22"/>
          <w:lang w:val="en-US" w:eastAsia="en-GB"/>
        </w:rPr>
        <w:t>when you</w:t>
      </w: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lead a team, 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>with examples.</w:t>
      </w:r>
      <w:r w:rsidR="00E57AD5"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(5)</w:t>
      </w:r>
    </w:p>
    <w:p w14:paraId="32A6CEFF" w14:textId="1465DEA0" w:rsidR="00E57AD5" w:rsidRPr="00E57AD5" w:rsidRDefault="00E45E76" w:rsidP="00E57AD5">
      <w:pPr>
        <w:numPr>
          <w:ilvl w:val="1"/>
          <w:numId w:val="4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Charismatic Leadership: </w:t>
      </w:r>
      <w:r w:rsidR="00D36F18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Share 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the 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Characteristics of C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harismatic 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Leadership that </w:t>
      </w:r>
      <w:r w:rsidR="00D36F18">
        <w:rPr>
          <w:rFonts w:ascii="Calibri" w:eastAsia="Times New Roman" w:hAnsi="Calibri" w:cs="Calibri"/>
          <w:sz w:val="22"/>
          <w:szCs w:val="22"/>
          <w:lang w:val="en-US" w:eastAsia="en-GB"/>
        </w:rPr>
        <w:t>you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exhibit</w:t>
      </w:r>
      <w:r w:rsidR="0091072D">
        <w:rPr>
          <w:rFonts w:ascii="Calibri" w:eastAsia="Times New Roman" w:hAnsi="Calibri" w:cs="Calibri"/>
          <w:sz w:val="22"/>
          <w:szCs w:val="22"/>
          <w:lang w:val="en-US" w:eastAsia="en-GB"/>
        </w:rPr>
        <w:t>/ display</w:t>
      </w:r>
      <w:r w:rsidR="00D36F18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for those who follow you</w:t>
      </w:r>
      <w:r w:rsidR="00763A07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for your leadership qualities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, with examples</w:t>
      </w:r>
      <w:r w:rsidR="00E57AD5"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(5)</w:t>
      </w:r>
    </w:p>
    <w:p w14:paraId="445FC881" w14:textId="01C8167E" w:rsidR="00E57AD5" w:rsidRPr="00E57AD5" w:rsidRDefault="00D36F18" w:rsidP="00E57AD5">
      <w:pPr>
        <w:numPr>
          <w:ilvl w:val="1"/>
          <w:numId w:val="4"/>
        </w:numPr>
        <w:ind w:left="1080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>Which</w:t>
      </w:r>
      <w:r w:rsidR="00E57AD5"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Motivational </w:t>
      </w: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theory you use to motivate other people around you, 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with examples</w:t>
      </w:r>
      <w:r w:rsidR="00E57AD5"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. (5)</w:t>
      </w:r>
    </w:p>
    <w:p w14:paraId="299BDBB9" w14:textId="6823A40E" w:rsidR="00E57AD5" w:rsidRPr="00E57AD5" w:rsidRDefault="00E57AD5" w:rsidP="00E57AD5">
      <w:pPr>
        <w:ind w:left="1080"/>
        <w:rPr>
          <w:rFonts w:ascii="Calibri" w:eastAsia="Times New Roman" w:hAnsi="Calibri" w:cs="Calibri"/>
          <w:sz w:val="22"/>
          <w:szCs w:val="22"/>
          <w:lang w:val="en-US" w:eastAsia="en-GB"/>
        </w:rPr>
      </w:pPr>
    </w:p>
    <w:p w14:paraId="50E64F52" w14:textId="77777777" w:rsidR="00E57AD5" w:rsidRDefault="00E57AD5" w:rsidP="00E57AD5"/>
    <w:p w14:paraId="08D235E5" w14:textId="68A27EF3" w:rsidR="00E57AD5" w:rsidRDefault="002A2708" w:rsidP="002A2708">
      <w:pPr>
        <w:ind w:left="360"/>
      </w:pPr>
      <w:r>
        <w:t>* Companies to be assigned from for the question 1</w:t>
      </w:r>
    </w:p>
    <w:p w14:paraId="6A165DBA" w14:textId="61A0D388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TCS, </w:t>
      </w:r>
    </w:p>
    <w:p w14:paraId="71DFE3AB" w14:textId="1A696AB4" w:rsidR="002A2708" w:rsidRDefault="002A2708" w:rsidP="002A2708">
      <w:pPr>
        <w:pStyle w:val="ListParagraph"/>
        <w:numPr>
          <w:ilvl w:val="0"/>
          <w:numId w:val="6"/>
        </w:numPr>
      </w:pPr>
      <w:r>
        <w:t>Satyam</w:t>
      </w:r>
    </w:p>
    <w:p w14:paraId="36B53AE2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ICICI Bank, </w:t>
      </w:r>
    </w:p>
    <w:p w14:paraId="059E045D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HDFC Bank, </w:t>
      </w:r>
    </w:p>
    <w:p w14:paraId="74CD6497" w14:textId="7B3CA1F8" w:rsidR="002A2708" w:rsidRDefault="002A2708" w:rsidP="002A2708">
      <w:pPr>
        <w:pStyle w:val="ListParagraph"/>
        <w:numPr>
          <w:ilvl w:val="0"/>
          <w:numId w:val="6"/>
        </w:numPr>
      </w:pPr>
      <w:r>
        <w:t>L&amp;T Infotech</w:t>
      </w:r>
    </w:p>
    <w:p w14:paraId="30C8229F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ONGC, </w:t>
      </w:r>
    </w:p>
    <w:p w14:paraId="513140DB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Tata Steel, </w:t>
      </w:r>
    </w:p>
    <w:p w14:paraId="1E53D5FA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NTPC, </w:t>
      </w:r>
    </w:p>
    <w:p w14:paraId="12A59A7A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M&amp;M, </w:t>
      </w:r>
    </w:p>
    <w:p w14:paraId="5B3B5EB8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TITAN, </w:t>
      </w:r>
    </w:p>
    <w:p w14:paraId="14566D6B" w14:textId="3F57BB5B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NESTLE </w:t>
      </w:r>
      <w:r w:rsidR="00991F49">
        <w:t>India</w:t>
      </w:r>
      <w:r>
        <w:t xml:space="preserve">, </w:t>
      </w:r>
    </w:p>
    <w:p w14:paraId="51374F78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Maruti, </w:t>
      </w:r>
    </w:p>
    <w:p w14:paraId="15BFC434" w14:textId="77777777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Sun Pharma, </w:t>
      </w:r>
    </w:p>
    <w:p w14:paraId="3CED125C" w14:textId="78D6BAE8" w:rsidR="002A2708" w:rsidRDefault="002A2708" w:rsidP="002A2708">
      <w:pPr>
        <w:pStyle w:val="ListParagraph"/>
        <w:numPr>
          <w:ilvl w:val="0"/>
          <w:numId w:val="6"/>
        </w:numPr>
      </w:pPr>
      <w:r>
        <w:t xml:space="preserve">Glenmark Pharma, </w:t>
      </w:r>
    </w:p>
    <w:p w14:paraId="1900429A" w14:textId="31AA93DA" w:rsidR="002A2708" w:rsidRDefault="002A2708" w:rsidP="0073724C">
      <w:pPr>
        <w:pStyle w:val="ListParagraph"/>
        <w:numPr>
          <w:ilvl w:val="0"/>
          <w:numId w:val="6"/>
        </w:numPr>
      </w:pPr>
      <w:r>
        <w:t>Tata Motors</w:t>
      </w:r>
      <w:bookmarkStart w:id="0" w:name="_GoBack"/>
      <w:bookmarkEnd w:id="0"/>
    </w:p>
    <w:sectPr w:rsidR="002A2708" w:rsidSect="0073724C">
      <w:pgSz w:w="11900" w:h="16840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A1F41"/>
    <w:multiLevelType w:val="hybridMultilevel"/>
    <w:tmpl w:val="673852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0759C6"/>
    <w:multiLevelType w:val="multilevel"/>
    <w:tmpl w:val="94B08F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9B85697"/>
    <w:multiLevelType w:val="multilevel"/>
    <w:tmpl w:val="94B08F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38C4942"/>
    <w:multiLevelType w:val="hybridMultilevel"/>
    <w:tmpl w:val="35F215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</w:num>
  <w:num w:numId="3">
    <w:abstractNumId w:val="2"/>
  </w:num>
  <w:num w:numId="4">
    <w:abstractNumId w:val="2"/>
    <w:lvlOverride w:ilvl="0"/>
    <w:lvlOverride w:ilvl="1">
      <w:startOverride w:val="1"/>
    </w:lvlOverride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AD5"/>
    <w:rsid w:val="00147A81"/>
    <w:rsid w:val="0015275C"/>
    <w:rsid w:val="00190012"/>
    <w:rsid w:val="00266110"/>
    <w:rsid w:val="00286219"/>
    <w:rsid w:val="002A0E97"/>
    <w:rsid w:val="002A2708"/>
    <w:rsid w:val="00313792"/>
    <w:rsid w:val="004C7C1B"/>
    <w:rsid w:val="004F1D3D"/>
    <w:rsid w:val="005873C6"/>
    <w:rsid w:val="00601F84"/>
    <w:rsid w:val="0069719A"/>
    <w:rsid w:val="006C53E2"/>
    <w:rsid w:val="0073724C"/>
    <w:rsid w:val="00763A07"/>
    <w:rsid w:val="00767143"/>
    <w:rsid w:val="007D1A9D"/>
    <w:rsid w:val="0084768C"/>
    <w:rsid w:val="0091072D"/>
    <w:rsid w:val="009575BD"/>
    <w:rsid w:val="00985AE0"/>
    <w:rsid w:val="00991F49"/>
    <w:rsid w:val="00A0487E"/>
    <w:rsid w:val="00BA7B48"/>
    <w:rsid w:val="00C0352A"/>
    <w:rsid w:val="00CE555E"/>
    <w:rsid w:val="00D11219"/>
    <w:rsid w:val="00D36F18"/>
    <w:rsid w:val="00D42E5C"/>
    <w:rsid w:val="00E3528A"/>
    <w:rsid w:val="00E45E76"/>
    <w:rsid w:val="00E57AD5"/>
    <w:rsid w:val="00FA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C1639"/>
  <w15:chartTrackingRefBased/>
  <w15:docId w15:val="{D47166EC-61E7-4446-9271-0A18B29A4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7AD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57AD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GB"/>
    </w:rPr>
  </w:style>
  <w:style w:type="table" w:styleId="TableGrid">
    <w:name w:val="Table Grid"/>
    <w:basedOn w:val="TableNormal"/>
    <w:uiPriority w:val="39"/>
    <w:rsid w:val="0073724C"/>
    <w:rPr>
      <w:sz w:val="22"/>
      <w:szCs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7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208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Aslam Ansari</dc:creator>
  <cp:keywords/>
  <dc:description/>
  <cp:lastModifiedBy>Exam Indore</cp:lastModifiedBy>
  <cp:revision>20</cp:revision>
  <dcterms:created xsi:type="dcterms:W3CDTF">2020-12-02T05:00:00Z</dcterms:created>
  <dcterms:modified xsi:type="dcterms:W3CDTF">2020-12-09T07:24:00Z</dcterms:modified>
</cp:coreProperties>
</file>