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2675AE" w:rsidRDefault="00AB2230" w:rsidP="002675AE">
      <w:pPr>
        <w:spacing w:after="0" w:line="240" w:lineRule="auto"/>
        <w:jc w:val="center"/>
        <w:rPr>
          <w:rFonts w:cstheme="minorHAnsi"/>
          <w:b/>
          <w:bCs/>
          <w:sz w:val="24"/>
          <w:szCs w:val="24"/>
        </w:rPr>
      </w:pPr>
      <w:r w:rsidRPr="002675AE">
        <w:rPr>
          <w:rFonts w:cstheme="minorHAnsi"/>
          <w:b/>
          <w:bCs/>
          <w:sz w:val="24"/>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5E7A1A" w:rsidRPr="002675AE">
        <w:rPr>
          <w:rFonts w:cstheme="minorHAnsi"/>
          <w:bCs/>
          <w:sz w:val="24"/>
          <w:szCs w:val="24"/>
        </w:rPr>
        <w:t xml:space="preserve">FIRST </w:t>
      </w:r>
      <w:r w:rsidRPr="002675AE">
        <w:rPr>
          <w:rFonts w:cstheme="minorHAnsi"/>
          <w:bCs/>
          <w:sz w:val="24"/>
          <w:szCs w:val="24"/>
        </w:rPr>
        <w:t>TRIMESTER (Batch 20</w:t>
      </w:r>
      <w:r w:rsidR="00751FDF" w:rsidRPr="002675AE">
        <w:rPr>
          <w:rFonts w:cstheme="minorHAnsi"/>
          <w:bCs/>
          <w:sz w:val="24"/>
          <w:szCs w:val="24"/>
        </w:rPr>
        <w:t>20</w:t>
      </w:r>
      <w:r w:rsidR="00F0077F" w:rsidRPr="002675AE">
        <w:rPr>
          <w:rFonts w:cstheme="minorHAnsi"/>
          <w:bCs/>
          <w:sz w:val="24"/>
          <w:szCs w:val="24"/>
        </w:rPr>
        <w:t xml:space="preserve"> </w:t>
      </w:r>
      <w:r w:rsidRPr="002675AE">
        <w:rPr>
          <w:rFonts w:cstheme="minorHAnsi"/>
          <w:bCs/>
          <w:sz w:val="24"/>
          <w:szCs w:val="24"/>
        </w:rPr>
        <w:t>-</w:t>
      </w:r>
      <w:r w:rsidR="00F0077F" w:rsidRPr="002675AE">
        <w:rPr>
          <w:rFonts w:cstheme="minorHAnsi"/>
          <w:bCs/>
          <w:sz w:val="24"/>
          <w:szCs w:val="24"/>
        </w:rPr>
        <w:t xml:space="preserve"> </w:t>
      </w:r>
      <w:r w:rsidR="005E7A1A" w:rsidRPr="002675AE">
        <w:rPr>
          <w:rFonts w:cstheme="minorHAnsi"/>
          <w:bCs/>
          <w:sz w:val="24"/>
          <w:szCs w:val="24"/>
        </w:rPr>
        <w:t>2</w:t>
      </w:r>
      <w:r w:rsidR="00751FDF" w:rsidRPr="002675AE">
        <w:rPr>
          <w:rFonts w:cstheme="minorHAnsi"/>
          <w:bCs/>
          <w:sz w:val="24"/>
          <w:szCs w:val="24"/>
        </w:rPr>
        <w:t>2</w:t>
      </w:r>
      <w:r w:rsidRPr="002675AE">
        <w:rPr>
          <w:rFonts w:cstheme="minorHAnsi"/>
          <w:bCs/>
          <w:sz w:val="24"/>
          <w:szCs w:val="24"/>
        </w:rPr>
        <w:t>)</w:t>
      </w:r>
    </w:p>
    <w:p w:rsidR="00AB2230" w:rsidRDefault="00C10A79" w:rsidP="002675AE">
      <w:pPr>
        <w:spacing w:after="0" w:line="240" w:lineRule="auto"/>
        <w:jc w:val="center"/>
        <w:rPr>
          <w:rFonts w:cstheme="minorHAnsi"/>
          <w:bCs/>
          <w:sz w:val="24"/>
          <w:szCs w:val="24"/>
        </w:rPr>
      </w:pPr>
      <w:r w:rsidRPr="002675AE">
        <w:rPr>
          <w:rFonts w:cstheme="minorHAnsi"/>
          <w:bCs/>
          <w:sz w:val="24"/>
          <w:szCs w:val="24"/>
        </w:rPr>
        <w:t>END</w:t>
      </w:r>
      <w:r w:rsidR="00AB2230" w:rsidRPr="002675AE">
        <w:rPr>
          <w:rFonts w:cstheme="minorHAnsi"/>
          <w:bCs/>
          <w:sz w:val="24"/>
          <w:szCs w:val="24"/>
        </w:rPr>
        <w:t xml:space="preserve"> TERM </w:t>
      </w:r>
      <w:r w:rsidR="0032794B">
        <w:rPr>
          <w:rFonts w:cstheme="minorHAnsi"/>
          <w:bCs/>
          <w:sz w:val="24"/>
          <w:szCs w:val="24"/>
        </w:rPr>
        <w:t xml:space="preserve">(Improvement) </w:t>
      </w:r>
      <w:r w:rsidR="007B08B8" w:rsidRPr="002675AE">
        <w:rPr>
          <w:rFonts w:cstheme="minorHAnsi"/>
          <w:bCs/>
          <w:sz w:val="24"/>
          <w:szCs w:val="24"/>
        </w:rPr>
        <w:t>EXAMINATION</w:t>
      </w:r>
      <w:r w:rsidR="00AB2230" w:rsidRPr="002675AE">
        <w:rPr>
          <w:rFonts w:cstheme="minorHAnsi"/>
          <w:bCs/>
          <w:sz w:val="24"/>
          <w:szCs w:val="24"/>
        </w:rPr>
        <w:t xml:space="preserve">, </w:t>
      </w:r>
      <w:r w:rsidR="00D803B9">
        <w:rPr>
          <w:rFonts w:cstheme="minorHAnsi"/>
          <w:bCs/>
          <w:sz w:val="24"/>
          <w:szCs w:val="24"/>
        </w:rPr>
        <w:t>December</w:t>
      </w:r>
      <w:r w:rsidR="00105582" w:rsidRPr="002675AE">
        <w:rPr>
          <w:rFonts w:cstheme="minorHAnsi"/>
          <w:bCs/>
          <w:sz w:val="24"/>
          <w:szCs w:val="24"/>
        </w:rPr>
        <w:t xml:space="preserve"> </w:t>
      </w:r>
      <w:r w:rsidR="00D803B9">
        <w:rPr>
          <w:rFonts w:cstheme="minorHAnsi"/>
          <w:bCs/>
          <w:sz w:val="24"/>
          <w:szCs w:val="24"/>
        </w:rPr>
        <w:t>–</w:t>
      </w:r>
      <w:r w:rsidR="00105582" w:rsidRPr="002675AE">
        <w:rPr>
          <w:rFonts w:cstheme="minorHAnsi"/>
          <w:bCs/>
          <w:sz w:val="24"/>
          <w:szCs w:val="24"/>
        </w:rPr>
        <w:t xml:space="preserve"> </w:t>
      </w:r>
      <w:r w:rsidR="00E03CB9" w:rsidRPr="002675AE">
        <w:rPr>
          <w:rFonts w:cstheme="minorHAnsi"/>
          <w:bCs/>
          <w:sz w:val="24"/>
          <w:szCs w:val="24"/>
        </w:rPr>
        <w:t>20</w:t>
      </w:r>
      <w:r w:rsidR="00105582" w:rsidRPr="002675AE">
        <w:rPr>
          <w:rFonts w:cstheme="minorHAnsi"/>
          <w:bCs/>
          <w:sz w:val="24"/>
          <w:szCs w:val="24"/>
        </w:rPr>
        <w:t>20</w:t>
      </w:r>
    </w:p>
    <w:p w:rsidR="00D803B9" w:rsidRPr="002675AE" w:rsidRDefault="00D803B9" w:rsidP="002675AE">
      <w:pPr>
        <w:spacing w:after="0"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BB44A8" w:rsidP="008B50D0">
            <w:pPr>
              <w:jc w:val="center"/>
              <w:rPr>
                <w:rFonts w:cstheme="minorHAnsi"/>
                <w:b/>
                <w:bCs/>
                <w:sz w:val="24"/>
                <w:szCs w:val="24"/>
              </w:rPr>
            </w:pPr>
            <w:r w:rsidRPr="002675AE">
              <w:rPr>
                <w:rFonts w:cstheme="minorHAnsi"/>
                <w:b/>
                <w:bCs/>
                <w:sz w:val="24"/>
                <w:szCs w:val="24"/>
              </w:rPr>
              <w:t xml:space="preserve">Statistics </w:t>
            </w:r>
            <w:r w:rsidR="008B50D0">
              <w:rPr>
                <w:rFonts w:cstheme="minorHAnsi"/>
                <w:b/>
                <w:bCs/>
                <w:sz w:val="24"/>
                <w:szCs w:val="24"/>
              </w:rPr>
              <w:t>F</w:t>
            </w:r>
            <w:r w:rsidRPr="002675AE">
              <w:rPr>
                <w:rFonts w:cstheme="minorHAnsi"/>
                <w:b/>
                <w:bCs/>
                <w:sz w:val="24"/>
                <w:szCs w:val="24"/>
              </w:rPr>
              <w:t>or 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1F5C63">
            <w:pPr>
              <w:jc w:val="center"/>
              <w:rPr>
                <w:rFonts w:cstheme="minorHAnsi"/>
                <w:b/>
                <w:bCs/>
                <w:sz w:val="24"/>
                <w:szCs w:val="24"/>
              </w:rPr>
            </w:pPr>
            <w:r w:rsidRPr="002675AE">
              <w:rPr>
                <w:rFonts w:cstheme="minorHAnsi"/>
                <w:b/>
                <w:bCs/>
                <w:sz w:val="24"/>
                <w:szCs w:val="24"/>
              </w:rPr>
              <w:t>OM 101</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7"/>
        </w:numPr>
        <w:spacing w:after="160" w:line="259" w:lineRule="auto"/>
        <w:ind w:left="426" w:hanging="426"/>
        <w:jc w:val="both"/>
        <w:rPr>
          <w:sz w:val="24"/>
          <w:szCs w:val="24"/>
        </w:rPr>
      </w:pPr>
      <w:r w:rsidRPr="007A7FC8">
        <w:rPr>
          <w:sz w:val="24"/>
          <w:szCs w:val="24"/>
        </w:rPr>
        <w:t>The End-Term exam shall be a combination of Moodle</w:t>
      </w:r>
      <w:r w:rsidR="006E5489">
        <w:rPr>
          <w:sz w:val="24"/>
          <w:szCs w:val="24"/>
        </w:rPr>
        <w:t>, MS Excel</w:t>
      </w:r>
      <w:r w:rsidRPr="007A7FC8">
        <w:rPr>
          <w:sz w:val="24"/>
          <w:szCs w:val="24"/>
        </w:rPr>
        <w:t xml:space="preserve"> and Pen-Paper based examination.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All students are required to login on Moodle and open the question paper. </w:t>
      </w:r>
    </w:p>
    <w:p w:rsidR="0088506F" w:rsidRDefault="00BE3E3A" w:rsidP="0083077D">
      <w:pPr>
        <w:pStyle w:val="ListParagraph"/>
        <w:numPr>
          <w:ilvl w:val="0"/>
          <w:numId w:val="17"/>
        </w:numPr>
        <w:spacing w:after="0" w:line="240" w:lineRule="auto"/>
        <w:ind w:left="426" w:hanging="426"/>
        <w:jc w:val="both"/>
        <w:rPr>
          <w:sz w:val="24"/>
          <w:szCs w:val="24"/>
        </w:rPr>
      </w:pPr>
      <w:r w:rsidRPr="0088506F">
        <w:rPr>
          <w:sz w:val="24"/>
          <w:szCs w:val="24"/>
        </w:rPr>
        <w:t xml:space="preserve">Moodle password for </w:t>
      </w:r>
      <w:r w:rsidR="000375B0" w:rsidRPr="0088506F">
        <w:rPr>
          <w:sz w:val="24"/>
          <w:szCs w:val="24"/>
        </w:rPr>
        <w:t>End</w:t>
      </w:r>
      <w:r w:rsidRPr="0088506F">
        <w:rPr>
          <w:sz w:val="24"/>
          <w:szCs w:val="24"/>
        </w:rPr>
        <w:t xml:space="preserve">-Term </w:t>
      </w:r>
      <w:r w:rsidR="0088506F">
        <w:rPr>
          <w:sz w:val="24"/>
          <w:szCs w:val="24"/>
        </w:rPr>
        <w:t xml:space="preserve">(Improvement) </w:t>
      </w:r>
      <w:r w:rsidRPr="0088506F">
        <w:rPr>
          <w:sz w:val="24"/>
          <w:szCs w:val="24"/>
        </w:rPr>
        <w:t xml:space="preserve">Examination is: -   </w:t>
      </w:r>
      <w:r w:rsidR="008B559C">
        <w:rPr>
          <w:sz w:val="24"/>
          <w:szCs w:val="24"/>
        </w:rPr>
        <w:t>&amp;NumeroUno%</w:t>
      </w:r>
      <w:r w:rsidRPr="0088506F">
        <w:rPr>
          <w:sz w:val="24"/>
          <w:szCs w:val="24"/>
        </w:rPr>
        <w:t xml:space="preserve">  </w:t>
      </w:r>
    </w:p>
    <w:p w:rsidR="00EA5A87" w:rsidRPr="0088506F" w:rsidRDefault="00BE3E3A" w:rsidP="0083077D">
      <w:pPr>
        <w:pStyle w:val="ListParagraph"/>
        <w:numPr>
          <w:ilvl w:val="0"/>
          <w:numId w:val="17"/>
        </w:numPr>
        <w:spacing w:after="0" w:line="240" w:lineRule="auto"/>
        <w:ind w:left="426" w:hanging="426"/>
        <w:jc w:val="both"/>
        <w:rPr>
          <w:sz w:val="24"/>
          <w:szCs w:val="24"/>
        </w:rPr>
      </w:pPr>
      <w:r w:rsidRPr="0088506F">
        <w:rPr>
          <w:sz w:val="24"/>
          <w:szCs w:val="24"/>
        </w:rPr>
        <w:t xml:space="preserve">Students shall find THREE questions on Moodle. Each question carries </w:t>
      </w:r>
      <w:r w:rsidR="00B3331C" w:rsidRPr="0088506F">
        <w:rPr>
          <w:sz w:val="24"/>
          <w:szCs w:val="24"/>
        </w:rPr>
        <w:t>8</w:t>
      </w:r>
      <w:r w:rsidRPr="0088506F">
        <w:rPr>
          <w:sz w:val="24"/>
          <w:szCs w:val="24"/>
        </w:rPr>
        <w:t xml:space="preserve"> marks.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Total time allocated for these three Moodle questions is </w:t>
      </w:r>
      <w:r w:rsidR="00B3331C" w:rsidRPr="007A7FC8">
        <w:rPr>
          <w:sz w:val="24"/>
          <w:szCs w:val="24"/>
        </w:rPr>
        <w:t>60</w:t>
      </w:r>
      <w:r w:rsidRPr="007A7FC8">
        <w:rPr>
          <w:sz w:val="24"/>
          <w:szCs w:val="24"/>
        </w:rPr>
        <w:t xml:space="preserve"> minutes. </w:t>
      </w:r>
    </w:p>
    <w:p w:rsidR="00BE3E3A" w:rsidRPr="00513FD3" w:rsidRDefault="00BE3E3A" w:rsidP="00566339">
      <w:pPr>
        <w:pStyle w:val="ListParagraph"/>
        <w:numPr>
          <w:ilvl w:val="0"/>
          <w:numId w:val="16"/>
        </w:numPr>
        <w:spacing w:after="0" w:line="240" w:lineRule="auto"/>
        <w:ind w:left="426" w:hanging="426"/>
        <w:jc w:val="both"/>
        <w:rPr>
          <w:sz w:val="24"/>
          <w:szCs w:val="24"/>
        </w:rPr>
      </w:pPr>
      <w:r w:rsidRPr="00513FD3">
        <w:rPr>
          <w:sz w:val="24"/>
          <w:szCs w:val="24"/>
        </w:rPr>
        <w:t xml:space="preserve">Students are advised to use </w:t>
      </w:r>
      <w:r w:rsidR="00F83B3F" w:rsidRPr="00513FD3">
        <w:rPr>
          <w:sz w:val="24"/>
          <w:szCs w:val="24"/>
        </w:rPr>
        <w:t>“MS Excel Data Analysis Tool Pack”</w:t>
      </w:r>
      <w:r w:rsidRPr="00513FD3">
        <w:rPr>
          <w:sz w:val="24"/>
          <w:szCs w:val="24"/>
        </w:rPr>
        <w:t xml:space="preserve"> to do calculations while attempting question shown on Moodle. </w:t>
      </w:r>
    </w:p>
    <w:p w:rsidR="006276F8"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Students are required to </w:t>
      </w:r>
      <w:r w:rsidR="006276F8" w:rsidRPr="007A7FC8">
        <w:rPr>
          <w:sz w:val="24"/>
          <w:szCs w:val="24"/>
        </w:rPr>
        <w:t>save their MS Excel File with one sheet for each question. Students must write their Excel output and interpretations (in Text Box) on the same sheet of the question.</w:t>
      </w:r>
    </w:p>
    <w:p w:rsidR="00BE3E3A" w:rsidRPr="007A7FC8" w:rsidRDefault="006276F8" w:rsidP="00BE3E3A">
      <w:pPr>
        <w:pStyle w:val="ListParagraph"/>
        <w:numPr>
          <w:ilvl w:val="0"/>
          <w:numId w:val="16"/>
        </w:numPr>
        <w:spacing w:after="0" w:line="240" w:lineRule="auto"/>
        <w:ind w:left="426" w:hanging="426"/>
        <w:jc w:val="both"/>
        <w:rPr>
          <w:sz w:val="24"/>
          <w:szCs w:val="24"/>
        </w:rPr>
      </w:pPr>
      <w:r w:rsidRPr="007A7FC8">
        <w:rPr>
          <w:sz w:val="24"/>
          <w:szCs w:val="24"/>
        </w:rPr>
        <w:t xml:space="preserve">Student must save their MS Excel Sheets in their name (example – </w:t>
      </w:r>
      <w:proofErr w:type="spellStart"/>
      <w:r w:rsidRPr="007A7FC8">
        <w:rPr>
          <w:sz w:val="24"/>
          <w:szCs w:val="24"/>
        </w:rPr>
        <w:t>Rakesh</w:t>
      </w:r>
      <w:r w:rsidR="0042415B" w:rsidRPr="007A7FC8">
        <w:rPr>
          <w:sz w:val="24"/>
          <w:szCs w:val="24"/>
        </w:rPr>
        <w:t>_</w:t>
      </w:r>
      <w:r w:rsidRPr="007A7FC8">
        <w:rPr>
          <w:sz w:val="24"/>
          <w:szCs w:val="24"/>
        </w:rPr>
        <w:t>Roshan</w:t>
      </w:r>
      <w:proofErr w:type="spellEnd"/>
      <w:r w:rsidR="0042415B" w:rsidRPr="007A7FC8">
        <w:rPr>
          <w:sz w:val="24"/>
          <w:szCs w:val="24"/>
        </w:rPr>
        <w:t>_</w:t>
      </w:r>
      <w:r w:rsidRPr="007A7FC8">
        <w:rPr>
          <w:sz w:val="24"/>
          <w:szCs w:val="24"/>
        </w:rPr>
        <w:t xml:space="preserve"> Section A) </w:t>
      </w:r>
      <w:r w:rsidR="007A7FC8" w:rsidRPr="007A7FC8">
        <w:rPr>
          <w:sz w:val="24"/>
          <w:szCs w:val="24"/>
        </w:rPr>
        <w:t>and send</w:t>
      </w:r>
      <w:r w:rsidRPr="007A7FC8">
        <w:rPr>
          <w:sz w:val="24"/>
          <w:szCs w:val="24"/>
        </w:rPr>
        <w:t xml:space="preserve"> the MS Excel file </w:t>
      </w:r>
      <w:r w:rsidR="00BE3E3A" w:rsidRPr="007A7FC8">
        <w:rPr>
          <w:sz w:val="24"/>
          <w:szCs w:val="24"/>
        </w:rPr>
        <w:t xml:space="preserve">on email id provided by examination office. </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BE3E3A" w:rsidRPr="007A7FC8" w:rsidRDefault="00BE3E3A" w:rsidP="00BE3E3A">
      <w:pPr>
        <w:pStyle w:val="ListParagraph"/>
        <w:numPr>
          <w:ilvl w:val="0"/>
          <w:numId w:val="16"/>
        </w:numPr>
        <w:spacing w:after="160" w:line="259" w:lineRule="auto"/>
        <w:ind w:left="426" w:hanging="426"/>
        <w:jc w:val="both"/>
        <w:rPr>
          <w:sz w:val="24"/>
          <w:szCs w:val="24"/>
        </w:rPr>
      </w:pPr>
      <w:r w:rsidRPr="007A7FC8">
        <w:rPr>
          <w:sz w:val="24"/>
          <w:szCs w:val="24"/>
        </w:rPr>
        <w:t>Please note that if answers of two are found similar, then both the students shall be awarded ZERO marks.</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Please write the first line of every question </w:t>
      </w:r>
      <w:r w:rsidR="007A7FC8">
        <w:rPr>
          <w:sz w:val="24"/>
          <w:szCs w:val="24"/>
        </w:rPr>
        <w:t xml:space="preserve">on the excel sheet </w:t>
      </w:r>
      <w:r w:rsidRPr="007A7FC8">
        <w:rPr>
          <w:sz w:val="24"/>
          <w:szCs w:val="24"/>
        </w:rPr>
        <w:t>(with name of the organization given in the question on Moodle) before proceeding for solution. In absence of writing the question and name of the organization, student may be given ZERO marks.</w:t>
      </w:r>
    </w:p>
    <w:p w:rsidR="00BE3E3A" w:rsidRDefault="00BE3E3A">
      <w:pPr>
        <w:rPr>
          <w:rFonts w:cstheme="minorHAnsi"/>
          <w:sz w:val="24"/>
          <w:szCs w:val="24"/>
        </w:rPr>
      </w:pPr>
      <w:bookmarkStart w:id="0" w:name="_GoBack"/>
      <w:bookmarkEnd w:id="0"/>
    </w:p>
    <w:sectPr w:rsidR="00BE3E3A" w:rsidSect="006F44DB">
      <w:pgSz w:w="12240" w:h="15840"/>
      <w:pgMar w:top="426" w:right="1183"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8017F"/>
    <w:rsid w:val="000A2AB9"/>
    <w:rsid w:val="000C2257"/>
    <w:rsid w:val="000C3112"/>
    <w:rsid w:val="000F2E14"/>
    <w:rsid w:val="00105582"/>
    <w:rsid w:val="00110F34"/>
    <w:rsid w:val="00124395"/>
    <w:rsid w:val="00134247"/>
    <w:rsid w:val="001353D9"/>
    <w:rsid w:val="00152DCD"/>
    <w:rsid w:val="00180F86"/>
    <w:rsid w:val="001854A9"/>
    <w:rsid w:val="0019183D"/>
    <w:rsid w:val="001A7A11"/>
    <w:rsid w:val="001B2304"/>
    <w:rsid w:val="001B33E0"/>
    <w:rsid w:val="001C4F4F"/>
    <w:rsid w:val="001D1598"/>
    <w:rsid w:val="001E119A"/>
    <w:rsid w:val="001F0EE5"/>
    <w:rsid w:val="001F5C63"/>
    <w:rsid w:val="00214233"/>
    <w:rsid w:val="0021482C"/>
    <w:rsid w:val="002374A4"/>
    <w:rsid w:val="00240875"/>
    <w:rsid w:val="002602DE"/>
    <w:rsid w:val="002675AE"/>
    <w:rsid w:val="002719BD"/>
    <w:rsid w:val="00281B0A"/>
    <w:rsid w:val="00292369"/>
    <w:rsid w:val="00297A6C"/>
    <w:rsid w:val="002A197C"/>
    <w:rsid w:val="002C2D26"/>
    <w:rsid w:val="002D00C1"/>
    <w:rsid w:val="002E4FD1"/>
    <w:rsid w:val="002F7A9B"/>
    <w:rsid w:val="00301091"/>
    <w:rsid w:val="0031582C"/>
    <w:rsid w:val="00315DB4"/>
    <w:rsid w:val="0032070D"/>
    <w:rsid w:val="0032675D"/>
    <w:rsid w:val="0032794B"/>
    <w:rsid w:val="00327D0A"/>
    <w:rsid w:val="003373B8"/>
    <w:rsid w:val="00371300"/>
    <w:rsid w:val="00396829"/>
    <w:rsid w:val="003B07DD"/>
    <w:rsid w:val="003F4533"/>
    <w:rsid w:val="004222C2"/>
    <w:rsid w:val="0042415B"/>
    <w:rsid w:val="004344E4"/>
    <w:rsid w:val="004418E4"/>
    <w:rsid w:val="00441D07"/>
    <w:rsid w:val="0044586D"/>
    <w:rsid w:val="00446D11"/>
    <w:rsid w:val="00457FDB"/>
    <w:rsid w:val="004601CA"/>
    <w:rsid w:val="00467B8D"/>
    <w:rsid w:val="00476174"/>
    <w:rsid w:val="00492B6D"/>
    <w:rsid w:val="004A2DC0"/>
    <w:rsid w:val="004A3316"/>
    <w:rsid w:val="004A3A7A"/>
    <w:rsid w:val="004E2B63"/>
    <w:rsid w:val="004F4CCD"/>
    <w:rsid w:val="00507A6E"/>
    <w:rsid w:val="00513FD3"/>
    <w:rsid w:val="0051682C"/>
    <w:rsid w:val="00530F93"/>
    <w:rsid w:val="00552BEC"/>
    <w:rsid w:val="00564C75"/>
    <w:rsid w:val="00566339"/>
    <w:rsid w:val="005B342C"/>
    <w:rsid w:val="005B4F05"/>
    <w:rsid w:val="005B68CF"/>
    <w:rsid w:val="005C3AF1"/>
    <w:rsid w:val="005E1FE9"/>
    <w:rsid w:val="005E6879"/>
    <w:rsid w:val="005E7A1A"/>
    <w:rsid w:val="00601E18"/>
    <w:rsid w:val="0060643A"/>
    <w:rsid w:val="00612419"/>
    <w:rsid w:val="006137DA"/>
    <w:rsid w:val="00615E7A"/>
    <w:rsid w:val="00616291"/>
    <w:rsid w:val="006276F8"/>
    <w:rsid w:val="0064208B"/>
    <w:rsid w:val="00652E23"/>
    <w:rsid w:val="00653A7B"/>
    <w:rsid w:val="00665F69"/>
    <w:rsid w:val="00670B7A"/>
    <w:rsid w:val="006A2FEC"/>
    <w:rsid w:val="006B2E1B"/>
    <w:rsid w:val="006B3204"/>
    <w:rsid w:val="006D0BF6"/>
    <w:rsid w:val="006D2AA0"/>
    <w:rsid w:val="006E5489"/>
    <w:rsid w:val="006F297D"/>
    <w:rsid w:val="006F44DB"/>
    <w:rsid w:val="0071641C"/>
    <w:rsid w:val="007168B2"/>
    <w:rsid w:val="007168FC"/>
    <w:rsid w:val="00725556"/>
    <w:rsid w:val="00743124"/>
    <w:rsid w:val="007432A4"/>
    <w:rsid w:val="00751FDF"/>
    <w:rsid w:val="0076750C"/>
    <w:rsid w:val="00771F89"/>
    <w:rsid w:val="00777D25"/>
    <w:rsid w:val="007831D8"/>
    <w:rsid w:val="007843D6"/>
    <w:rsid w:val="0078531F"/>
    <w:rsid w:val="007A7FC8"/>
    <w:rsid w:val="007B08B8"/>
    <w:rsid w:val="007F30FF"/>
    <w:rsid w:val="00807852"/>
    <w:rsid w:val="00807A9F"/>
    <w:rsid w:val="00810DE1"/>
    <w:rsid w:val="008322A6"/>
    <w:rsid w:val="008558BE"/>
    <w:rsid w:val="00875378"/>
    <w:rsid w:val="0088506F"/>
    <w:rsid w:val="00891492"/>
    <w:rsid w:val="00891E65"/>
    <w:rsid w:val="00896671"/>
    <w:rsid w:val="008A26EA"/>
    <w:rsid w:val="008B30A0"/>
    <w:rsid w:val="008B50D0"/>
    <w:rsid w:val="008B559C"/>
    <w:rsid w:val="008C540E"/>
    <w:rsid w:val="008E0888"/>
    <w:rsid w:val="008E223F"/>
    <w:rsid w:val="008E4635"/>
    <w:rsid w:val="008E4FAE"/>
    <w:rsid w:val="008E5B03"/>
    <w:rsid w:val="0090099E"/>
    <w:rsid w:val="0096567F"/>
    <w:rsid w:val="00985F7E"/>
    <w:rsid w:val="00987DC9"/>
    <w:rsid w:val="00990FA5"/>
    <w:rsid w:val="00996E06"/>
    <w:rsid w:val="009A375A"/>
    <w:rsid w:val="009A4580"/>
    <w:rsid w:val="009B613C"/>
    <w:rsid w:val="009C236F"/>
    <w:rsid w:val="009D3D2C"/>
    <w:rsid w:val="009D7E4E"/>
    <w:rsid w:val="009E06FB"/>
    <w:rsid w:val="009F15E7"/>
    <w:rsid w:val="009F21F0"/>
    <w:rsid w:val="009F4799"/>
    <w:rsid w:val="009F7556"/>
    <w:rsid w:val="00A07BC1"/>
    <w:rsid w:val="00A12680"/>
    <w:rsid w:val="00A1278E"/>
    <w:rsid w:val="00A26B11"/>
    <w:rsid w:val="00A77DE1"/>
    <w:rsid w:val="00A821F7"/>
    <w:rsid w:val="00A85753"/>
    <w:rsid w:val="00AB2230"/>
    <w:rsid w:val="00AE56EE"/>
    <w:rsid w:val="00AF0EAA"/>
    <w:rsid w:val="00AF5015"/>
    <w:rsid w:val="00B17313"/>
    <w:rsid w:val="00B3013C"/>
    <w:rsid w:val="00B3331C"/>
    <w:rsid w:val="00B51F96"/>
    <w:rsid w:val="00B56A5C"/>
    <w:rsid w:val="00B63582"/>
    <w:rsid w:val="00B66CA4"/>
    <w:rsid w:val="00B820BB"/>
    <w:rsid w:val="00BA3570"/>
    <w:rsid w:val="00BB44A8"/>
    <w:rsid w:val="00BC586E"/>
    <w:rsid w:val="00BD616E"/>
    <w:rsid w:val="00BE3E3A"/>
    <w:rsid w:val="00BF51C1"/>
    <w:rsid w:val="00C10A79"/>
    <w:rsid w:val="00C15CAD"/>
    <w:rsid w:val="00C309AE"/>
    <w:rsid w:val="00C33FE7"/>
    <w:rsid w:val="00C453EE"/>
    <w:rsid w:val="00C555C7"/>
    <w:rsid w:val="00C65F3C"/>
    <w:rsid w:val="00C71B47"/>
    <w:rsid w:val="00C92359"/>
    <w:rsid w:val="00C92F63"/>
    <w:rsid w:val="00C96416"/>
    <w:rsid w:val="00CD32A5"/>
    <w:rsid w:val="00CE5C2D"/>
    <w:rsid w:val="00CF6431"/>
    <w:rsid w:val="00CF735C"/>
    <w:rsid w:val="00D0215A"/>
    <w:rsid w:val="00D03E45"/>
    <w:rsid w:val="00D20A20"/>
    <w:rsid w:val="00D237AA"/>
    <w:rsid w:val="00D64006"/>
    <w:rsid w:val="00D803B9"/>
    <w:rsid w:val="00D97BBC"/>
    <w:rsid w:val="00DB0355"/>
    <w:rsid w:val="00DB501C"/>
    <w:rsid w:val="00DC0B38"/>
    <w:rsid w:val="00E03CB9"/>
    <w:rsid w:val="00E17543"/>
    <w:rsid w:val="00E33071"/>
    <w:rsid w:val="00E53AE3"/>
    <w:rsid w:val="00E60927"/>
    <w:rsid w:val="00E60BAA"/>
    <w:rsid w:val="00E60BAF"/>
    <w:rsid w:val="00E85618"/>
    <w:rsid w:val="00E87C09"/>
    <w:rsid w:val="00E95F8F"/>
    <w:rsid w:val="00EA0C84"/>
    <w:rsid w:val="00EA3F51"/>
    <w:rsid w:val="00EA5A87"/>
    <w:rsid w:val="00EB4BD2"/>
    <w:rsid w:val="00EB65B8"/>
    <w:rsid w:val="00ED0018"/>
    <w:rsid w:val="00F0077F"/>
    <w:rsid w:val="00F01FF1"/>
    <w:rsid w:val="00F04C84"/>
    <w:rsid w:val="00F20B9A"/>
    <w:rsid w:val="00F26FAF"/>
    <w:rsid w:val="00F42B28"/>
    <w:rsid w:val="00F61C9E"/>
    <w:rsid w:val="00F74877"/>
    <w:rsid w:val="00F83B3F"/>
    <w:rsid w:val="00F87371"/>
    <w:rsid w:val="00FA4581"/>
    <w:rsid w:val="00FA6B5D"/>
    <w:rsid w:val="00FC7072"/>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160A"/>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24</cp:revision>
  <cp:lastPrinted>2020-12-09T07:26:00Z</cp:lastPrinted>
  <dcterms:created xsi:type="dcterms:W3CDTF">2020-11-26T07:38:00Z</dcterms:created>
  <dcterms:modified xsi:type="dcterms:W3CDTF">2020-12-10T08:17:00Z</dcterms:modified>
</cp:coreProperties>
</file>