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C2" w:rsidRPr="000907C5" w:rsidRDefault="005A0AC2" w:rsidP="005A0AC2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5A0AC2" w:rsidRPr="00C11FF5" w:rsidRDefault="005A0AC2" w:rsidP="005A0AC2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5A0AC2" w:rsidRPr="00C11FF5" w:rsidRDefault="005A0AC2" w:rsidP="005A0AC2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FORTH TRIMESTER (Batch 2021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23</w:t>
      </w:r>
      <w:r w:rsidRPr="00C11FF5">
        <w:rPr>
          <w:rFonts w:ascii="Arial" w:hAnsi="Arial" w:cs="Arial"/>
          <w:b/>
          <w:bCs/>
        </w:rPr>
        <w:t>)</w:t>
      </w:r>
    </w:p>
    <w:p w:rsidR="005A0AC2" w:rsidRDefault="005A0AC2" w:rsidP="005A0AC2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INATION, Nov-2022</w:t>
      </w:r>
    </w:p>
    <w:p w:rsidR="005A0AC2" w:rsidRDefault="005A0AC2" w:rsidP="005A0AC2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A0AC2" w:rsidRPr="00C11FF5" w:rsidTr="00B6121C">
        <w:trPr>
          <w:trHeight w:val="440"/>
        </w:trPr>
        <w:tc>
          <w:tcPr>
            <w:tcW w:w="1838" w:type="dxa"/>
            <w:vAlign w:val="center"/>
          </w:tcPr>
          <w:p w:rsidR="005A0AC2" w:rsidRPr="00C11FF5" w:rsidRDefault="005A0AC2" w:rsidP="00B6121C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A0AC2" w:rsidRPr="001811E2" w:rsidRDefault="005A0AC2" w:rsidP="00B6121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Digital Marketing</w:t>
            </w:r>
          </w:p>
        </w:tc>
        <w:tc>
          <w:tcPr>
            <w:tcW w:w="1710" w:type="dxa"/>
            <w:vAlign w:val="center"/>
          </w:tcPr>
          <w:p w:rsidR="005A0AC2" w:rsidRPr="00C11FF5" w:rsidRDefault="005A0AC2" w:rsidP="00B6121C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A0AC2" w:rsidRPr="00C11FF5" w:rsidRDefault="005A0AC2" w:rsidP="00B6121C">
            <w:pPr>
              <w:jc w:val="center"/>
              <w:rPr>
                <w:rFonts w:ascii="Arial" w:hAnsi="Arial" w:cs="Arial"/>
                <w:b/>
                <w:bCs/>
              </w:rPr>
            </w:pPr>
            <w:r w:rsidRPr="00D77BA6">
              <w:rPr>
                <w:rFonts w:ascii="Arial" w:hAnsi="Arial" w:cs="Arial"/>
                <w:b/>
                <w:bCs/>
              </w:rPr>
              <w:t>40124</w:t>
            </w:r>
          </w:p>
        </w:tc>
      </w:tr>
      <w:tr w:rsidR="005A0AC2" w:rsidRPr="00C11FF5" w:rsidTr="00B6121C">
        <w:trPr>
          <w:trHeight w:val="440"/>
        </w:trPr>
        <w:tc>
          <w:tcPr>
            <w:tcW w:w="1838" w:type="dxa"/>
            <w:vAlign w:val="center"/>
          </w:tcPr>
          <w:p w:rsidR="005A0AC2" w:rsidRPr="00C11FF5" w:rsidRDefault="005A0AC2" w:rsidP="00B6121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A0AC2" w:rsidRPr="00C11FF5" w:rsidRDefault="005A0AC2" w:rsidP="00B6121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5A0AC2" w:rsidRPr="00C11FF5" w:rsidRDefault="005A0AC2" w:rsidP="00B6121C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A0AC2" w:rsidRPr="00C11FF5" w:rsidRDefault="005A0AC2" w:rsidP="00B6121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5A0AC2" w:rsidRDefault="005A0AC2" w:rsidP="005A0AC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A0AC2" w:rsidRDefault="005A0AC2" w:rsidP="005A0AC2">
      <w:pPr>
        <w:rPr>
          <w:b/>
        </w:rPr>
      </w:pPr>
      <w:r>
        <w:rPr>
          <w:b/>
        </w:rPr>
        <w:t>Instructions:</w:t>
      </w:r>
    </w:p>
    <w:p w:rsidR="005A0AC2" w:rsidRDefault="005A0AC2" w:rsidP="005A0AC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All questions are mandatory</w:t>
      </w:r>
    </w:p>
    <w:p w:rsidR="005A0AC2" w:rsidRDefault="005A0AC2" w:rsidP="005A0AC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Brief and up to the point answers are desired</w:t>
      </w:r>
    </w:p>
    <w:p w:rsidR="005A0AC2" w:rsidRDefault="005A0AC2" w:rsidP="005A0AC2">
      <w:pPr>
        <w:rPr>
          <w:b/>
        </w:rPr>
      </w:pPr>
    </w:p>
    <w:p w:rsidR="005A0AC2" w:rsidRPr="005A0AC2" w:rsidRDefault="005A0AC2" w:rsidP="005A0A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5A0AC2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Q.1.</w:t>
      </w:r>
      <w:r w:rsidRPr="005A0A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Comment on the polarity of the tweets posted by tech talks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</w:t>
      </w:r>
      <w:r w:rsidRPr="005A0AC2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(</w:t>
      </w:r>
      <w:proofErr w:type="gramEnd"/>
      <w:r w:rsidRPr="005A0AC2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10 Marks)</w:t>
      </w:r>
    </w:p>
    <w:p w:rsidR="005A0AC2" w:rsidRDefault="005A0AC2" w:rsidP="005A0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A0AC2" w:rsidRDefault="005A0AC2" w:rsidP="005A0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A0AC2" w:rsidRPr="005A0AC2" w:rsidRDefault="005A0AC2" w:rsidP="005A0A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5A0AC2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Q.2</w:t>
      </w:r>
      <w:r w:rsidRPr="005A0A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How can </w:t>
      </w:r>
      <w:proofErr w:type="spellStart"/>
      <w:r w:rsidRPr="005A0AC2">
        <w:rPr>
          <w:rFonts w:ascii="Times New Roman" w:eastAsia="Times New Roman" w:hAnsi="Times New Roman" w:cs="Times New Roman"/>
          <w:sz w:val="24"/>
          <w:szCs w:val="24"/>
          <w:lang w:eastAsia="en-IN"/>
        </w:rPr>
        <w:t>Khare</w:t>
      </w:r>
      <w:proofErr w:type="spellEnd"/>
      <w:r w:rsidRPr="005A0A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identify potential influencers from among his subscriber base and engage with them appropriately?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</w:t>
      </w:r>
      <w:r w:rsidRPr="005A0AC2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(15 Marks)</w:t>
      </w:r>
    </w:p>
    <w:p w:rsidR="005A0AC2" w:rsidRDefault="005A0AC2" w:rsidP="005A0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A0AC2" w:rsidRPr="005A0AC2" w:rsidRDefault="005A0AC2" w:rsidP="005A0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A0AC2" w:rsidRPr="005A0AC2" w:rsidRDefault="005A0AC2" w:rsidP="005A0A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5A0AC2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Q.3.</w:t>
      </w:r>
      <w:r w:rsidRPr="005A0A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Should </w:t>
      </w:r>
      <w:proofErr w:type="spellStart"/>
      <w:r w:rsidRPr="005A0AC2">
        <w:rPr>
          <w:rFonts w:ascii="Times New Roman" w:eastAsia="Times New Roman" w:hAnsi="Times New Roman" w:cs="Times New Roman"/>
          <w:sz w:val="24"/>
          <w:szCs w:val="24"/>
          <w:lang w:eastAsia="en-IN"/>
        </w:rPr>
        <w:t>Khare</w:t>
      </w:r>
      <w:proofErr w:type="spellEnd"/>
      <w:r w:rsidRPr="005A0A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manage social media marketing in-house or outsource it? </w:t>
      </w:r>
      <w:r w:rsidRPr="005A0AC2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(15 Marks)</w:t>
      </w:r>
    </w:p>
    <w:p w:rsidR="005A0AC2" w:rsidRPr="005A0AC2" w:rsidRDefault="005A0AC2" w:rsidP="005A0AC2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en-IN"/>
        </w:rPr>
      </w:pPr>
      <w:r w:rsidRPr="005A0AC2">
        <w:rPr>
          <w:rFonts w:ascii="Times New Roman" w:eastAsia="Times New Roman" w:hAnsi="Times New Roman" w:cs="Times New Roman"/>
          <w:color w:val="888888"/>
          <w:sz w:val="24"/>
          <w:szCs w:val="24"/>
          <w:lang w:eastAsia="en-IN"/>
        </w:rPr>
        <w:br w:type="textWrapping" w:clear="all"/>
      </w:r>
    </w:p>
    <w:p w:rsidR="005A0AC2" w:rsidRPr="005A0AC2" w:rsidRDefault="005A0AC2" w:rsidP="005A0AC2">
      <w:pPr>
        <w:rPr>
          <w:b/>
        </w:rPr>
      </w:pPr>
    </w:p>
    <w:p w:rsidR="005253AF" w:rsidRDefault="00AB00E3"/>
    <w:sectPr w:rsidR="00525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5CFC"/>
    <w:multiLevelType w:val="hybridMultilevel"/>
    <w:tmpl w:val="CF0CB4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92"/>
    <w:rsid w:val="002F7DE8"/>
    <w:rsid w:val="005A0AC2"/>
    <w:rsid w:val="005D5B41"/>
    <w:rsid w:val="00AB00E3"/>
    <w:rsid w:val="00BC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60F05-0156-4F9D-AEE8-DF49F220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AC2"/>
    <w:pPr>
      <w:ind w:left="720"/>
      <w:contextualSpacing/>
    </w:pPr>
  </w:style>
  <w:style w:type="table" w:styleId="TableGrid">
    <w:name w:val="Table Grid"/>
    <w:basedOn w:val="TableNormal"/>
    <w:uiPriority w:val="39"/>
    <w:rsid w:val="005A0AC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481</Characters>
  <Application>Microsoft Office Word</Application>
  <DocSecurity>0</DocSecurity>
  <Lines>29</Lines>
  <Paragraphs>18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Shivani Chouksey</dc:creator>
  <cp:keywords/>
  <dc:description/>
  <cp:lastModifiedBy>Shivani Chouksey</cp:lastModifiedBy>
  <cp:revision>3</cp:revision>
  <cp:lastPrinted>2022-10-17T11:37:00Z</cp:lastPrinted>
  <dcterms:created xsi:type="dcterms:W3CDTF">2022-10-11T11:28:00Z</dcterms:created>
  <dcterms:modified xsi:type="dcterms:W3CDTF">2022-10-17T11:38:00Z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93672be6de93a27f721d144ee7ea78470f683cdf4ad5e3acb08a6a308c715655</vt:lpwstr>
  </property>
</Properties>
</file>