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>
      <w:r w:rsidRPr="007123BE">
        <w:object w:dxaOrig="9026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22.5pt" o:ole="">
            <v:imagedata r:id="rId4" o:title=""/>
          </v:shape>
          <o:OLEObject Type="Embed" ProgID="Word.Document.12" ShapeID="_x0000_i1025" DrawAspect="Content" ObjectID="_1740905432" r:id="rId5">
            <o:FieldCodes>\s</o:FieldCodes>
          </o:OLEObject>
        </w:object>
      </w:r>
    </w:p>
    <w:p w:rsidR="008F75DB" w:rsidRDefault="007123BE" w:rsidP="008F75DB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tab/>
      </w:r>
      <w:bookmarkStart w:id="0" w:name="_GoBack"/>
      <w:bookmarkEnd w:id="0"/>
    </w:p>
    <w:p w:rsidR="008F75DB" w:rsidRDefault="008F75DB" w:rsidP="008F75DB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1"/>
        <w:tblpPr w:leftFromText="180" w:rightFromText="180" w:horzAnchor="margin" w:tblpY="525"/>
        <w:tblW w:w="5288" w:type="pct"/>
        <w:tblLook w:val="04A0" w:firstRow="1" w:lastRow="0" w:firstColumn="1" w:lastColumn="0" w:noHBand="0" w:noVBand="1"/>
      </w:tblPr>
      <w:tblGrid>
        <w:gridCol w:w="2834"/>
        <w:gridCol w:w="6701"/>
      </w:tblGrid>
      <w:tr w:rsidR="008F75DB" w:rsidRPr="00921E9B" w:rsidTr="00665A82">
        <w:trPr>
          <w:trHeight w:val="836"/>
        </w:trPr>
        <w:tc>
          <w:tcPr>
            <w:tcW w:w="1486" w:type="pct"/>
          </w:tcPr>
          <w:p w:rsidR="008F75DB" w:rsidRPr="00921E9B" w:rsidRDefault="008F75DB" w:rsidP="00665A82">
            <w:pPr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eastAsia="en-IN"/>
              </w:rPr>
              <w:drawing>
                <wp:inline distT="0" distB="0" distL="0" distR="0" wp14:anchorId="313A5211" wp14:editId="256B2FB8">
                  <wp:extent cx="1533525" cy="504825"/>
                  <wp:effectExtent l="0" t="0" r="9525" b="9525"/>
                  <wp:docPr id="4" name="Picture 4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pct"/>
          </w:tcPr>
          <w:p w:rsidR="008F75DB" w:rsidRPr="00921E9B" w:rsidRDefault="008F75DB" w:rsidP="00665A82">
            <w:pPr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:rsidR="008F75DB" w:rsidRPr="00921E9B" w:rsidRDefault="008F75DB" w:rsidP="00665A82">
            <w:pPr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8F75DB" w:rsidRPr="00921E9B" w:rsidTr="00665A82">
        <w:trPr>
          <w:trHeight w:val="764"/>
        </w:trPr>
        <w:tc>
          <w:tcPr>
            <w:tcW w:w="5000" w:type="pct"/>
            <w:gridSpan w:val="2"/>
          </w:tcPr>
          <w:p w:rsidR="008F75DB" w:rsidRPr="00921E9B" w:rsidRDefault="008F75DB" w:rsidP="00665A82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Course Title: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Marketing Management II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(Course Code: </w:t>
            </w:r>
            <w:r w:rsidR="000E794C">
              <w:rPr>
                <w:rFonts w:eastAsia="Arial Unicode MS"/>
                <w:b/>
                <w:spacing w:val="3"/>
              </w:rPr>
              <w:t xml:space="preserve"> </w:t>
            </w:r>
            <w:r w:rsidR="000E794C" w:rsidRPr="000E794C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X</w:t>
            </w:r>
            <w:proofErr w:type="gramStart"/>
            <w:r w:rsidR="000E794C" w:rsidRPr="000E794C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0102</w:t>
            </w:r>
            <w:r w:rsidR="000E794C" w:rsidRPr="00BC11D2">
              <w:rPr>
                <w:rFonts w:eastAsia="Arial Unicode MS"/>
                <w:b/>
                <w:spacing w:val="3"/>
              </w:rPr>
              <w:t xml:space="preserve">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proofErr w:type="gramEnd"/>
          </w:p>
          <w:p w:rsidR="008F75DB" w:rsidRPr="00921E9B" w:rsidRDefault="008F75DB" w:rsidP="00665A82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Special Improvement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Examination, Term - I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(Batch 2022-24)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(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March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202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3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8F75DB" w:rsidRPr="00921E9B" w:rsidTr="00665A82">
        <w:trPr>
          <w:trHeight w:val="576"/>
        </w:trPr>
        <w:tc>
          <w:tcPr>
            <w:tcW w:w="5000" w:type="pct"/>
            <w:gridSpan w:val="2"/>
          </w:tcPr>
          <w:p w:rsidR="008F75DB" w:rsidRPr="00921E9B" w:rsidRDefault="008F75DB" w:rsidP="008F75DB">
            <w:pPr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Total Marks: </w:t>
            </w: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4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0</w:t>
            </w:r>
          </w:p>
        </w:tc>
      </w:tr>
    </w:tbl>
    <w:p w:rsidR="007123BE" w:rsidRPr="007123BE" w:rsidRDefault="007123BE" w:rsidP="007123BE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8F75DB" w:rsidRDefault="008F75DB" w:rsidP="007123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F75DB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>Assignment: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</w:p>
    <w:p w:rsidR="008F75DB" w:rsidRDefault="008F75DB" w:rsidP="007123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Create a</w:t>
      </w:r>
      <w:r w:rsidR="007123BE" w:rsidRPr="007123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marketing plan (in a Word file) for Cafe Connect, the </w:t>
      </w:r>
      <w:proofErr w:type="spellStart"/>
      <w:r w:rsidR="007123BE" w:rsidRPr="007123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Jaipuria</w:t>
      </w:r>
      <w:proofErr w:type="spellEnd"/>
      <w:r w:rsidR="007123BE" w:rsidRPr="007123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Institute of Management Indore's cafeteria. Include information on SWOT analysis, marketing mix, and marketing strategies in the assignment.</w:t>
      </w:r>
      <w:r w:rsidR="007123BE" w:rsidRPr="007123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</w:p>
    <w:p w:rsidR="007123BE" w:rsidRDefault="007123BE" w:rsidP="007123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123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Following the submission of the assignment on the 27th at 10:00 a.m., a viva will be held. </w:t>
      </w:r>
    </w:p>
    <w:p w:rsidR="008F75DB" w:rsidRPr="007123BE" w:rsidRDefault="008F75DB" w:rsidP="007123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7123BE" w:rsidRDefault="007123BE" w:rsidP="007123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</w:pPr>
      <w:r w:rsidRPr="007123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The deadline for </w:t>
      </w:r>
      <w:r w:rsidRPr="007123B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submitting the assignment is March 26, 2023.</w:t>
      </w:r>
    </w:p>
    <w:p w:rsidR="008F75DB" w:rsidRDefault="008F75DB" w:rsidP="007123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</w:pPr>
    </w:p>
    <w:p w:rsidR="008F75DB" w:rsidRPr="007123BE" w:rsidRDefault="008F75DB" w:rsidP="008F75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VIVA: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>27th at 10:00 a.m.</w:t>
      </w:r>
    </w:p>
    <w:p w:rsidR="005253AF" w:rsidRPr="007123BE" w:rsidRDefault="000E794C" w:rsidP="007123BE">
      <w:pPr>
        <w:tabs>
          <w:tab w:val="left" w:pos="1755"/>
        </w:tabs>
      </w:pPr>
    </w:p>
    <w:sectPr w:rsidR="005253AF" w:rsidRPr="00712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98"/>
    <w:rsid w:val="00092E98"/>
    <w:rsid w:val="000E794C"/>
    <w:rsid w:val="002F7DE8"/>
    <w:rsid w:val="005D5B41"/>
    <w:rsid w:val="007123BE"/>
    <w:rsid w:val="008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5BA5"/>
  <w15:chartTrackingRefBased/>
  <w15:docId w15:val="{9B0FC452-85B3-40E9-9072-3A300B9E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F75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F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Chouksey</dc:creator>
  <cp:keywords/>
  <dc:description/>
  <cp:lastModifiedBy>Shivani Chouksey</cp:lastModifiedBy>
  <cp:revision>4</cp:revision>
  <dcterms:created xsi:type="dcterms:W3CDTF">2023-03-21T06:30:00Z</dcterms:created>
  <dcterms:modified xsi:type="dcterms:W3CDTF">2023-03-21T06:34:00Z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ae5db96ef3ecb89a8bb11cf9bc6d2459179598d77cc4e3d2c0051bd964a20be1</vt:lpwstr>
  </property>
</Properties>
</file>