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921E9B" w:rsidRPr="00921E9B" w14:paraId="25920C56" w14:textId="77777777" w:rsidTr="00000F8C">
        <w:trPr>
          <w:trHeight w:val="827"/>
        </w:trPr>
        <w:tc>
          <w:tcPr>
            <w:tcW w:w="1441" w:type="pct"/>
          </w:tcPr>
          <w:p w14:paraId="4C4FBEC2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752ED095" wp14:editId="2004D02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2A55F5D7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3EC4F905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14:paraId="3BB50EBF" w14:textId="77777777" w:rsidTr="00000F8C">
        <w:trPr>
          <w:trHeight w:val="755"/>
        </w:trPr>
        <w:tc>
          <w:tcPr>
            <w:tcW w:w="5000" w:type="pct"/>
            <w:gridSpan w:val="2"/>
          </w:tcPr>
          <w:p w14:paraId="6EEFF8B6" w14:textId="7AA69F8A" w:rsidR="003D5570" w:rsidRPr="00334F20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334F2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334F2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036BA2" w:rsidRPr="009E002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Data Visualization</w:t>
            </w:r>
            <w:r w:rsidR="009231A7" w:rsidRPr="00334F2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Pr="00334F2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DD0EF8" w:rsidRPr="009E002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</w:t>
            </w:r>
            <w:r w:rsidR="00073809" w:rsidRPr="009E002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825</w:t>
            </w:r>
            <w:r w:rsidRPr="00334F2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0725442C" w14:textId="6349C5EF" w:rsidR="00BB291F" w:rsidRPr="00334F20" w:rsidRDefault="000E546F" w:rsidP="00B76407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334F2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Term - </w:t>
            </w:r>
            <w:r w:rsidR="00036BA2" w:rsidRPr="00334F2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V</w:t>
            </w:r>
            <w:r w:rsidR="00BB291F" w:rsidRPr="00334F2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proofErr w:type="gramStart"/>
            <w:r w:rsidR="007B61E7" w:rsidRPr="00334F2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January</w:t>
            </w:r>
            <w:r w:rsidR="00BB291F" w:rsidRPr="00334F2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</w:t>
            </w:r>
            <w:proofErr w:type="gramEnd"/>
            <w:r w:rsidR="00BB291F" w:rsidRPr="00334F2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 w:rsidR="007B61E7" w:rsidRPr="00334F2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5</w:t>
            </w:r>
            <w:r w:rsidR="00BB291F" w:rsidRPr="00334F20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334F20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1EB1A038" w14:textId="77777777" w:rsidTr="00000F8C">
        <w:tc>
          <w:tcPr>
            <w:tcW w:w="5000" w:type="pct"/>
            <w:gridSpan w:val="2"/>
          </w:tcPr>
          <w:p w14:paraId="2C038928" w14:textId="77777777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</w:t>
            </w:r>
            <w:proofErr w:type="gramStart"/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Duration :</w:t>
            </w:r>
            <w:proofErr w:type="gramEnd"/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1F5C5246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33CCF74F" w14:textId="77777777"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59386E29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64E6FA47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Marks against each question </w:t>
      </w:r>
      <w:proofErr w:type="gramStart"/>
      <w:r w:rsidRPr="00921E9B">
        <w:rPr>
          <w:rFonts w:ascii="Calibri" w:hAnsi="Calibri" w:cs="Calibri"/>
          <w:bCs/>
          <w:i/>
          <w:sz w:val="24"/>
          <w:szCs w:val="24"/>
        </w:rPr>
        <w:t>is</w:t>
      </w:r>
      <w:proofErr w:type="gramEnd"/>
      <w:r w:rsidRPr="00921E9B">
        <w:rPr>
          <w:rFonts w:ascii="Calibri" w:hAnsi="Calibri" w:cs="Calibri"/>
          <w:bCs/>
          <w:i/>
          <w:sz w:val="24"/>
          <w:szCs w:val="24"/>
        </w:rPr>
        <w:t xml:space="preserve"> indicated to its right.</w:t>
      </w:r>
    </w:p>
    <w:p w14:paraId="0C1C5867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14:paraId="36781C65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38E61247" w14:textId="77777777" w:rsidR="000C6F0D" w:rsidRPr="00921E9B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14:paraId="6D58017C" w14:textId="77777777" w:rsid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46311ED7" w14:textId="7EDF70ED" w:rsidR="0075325C" w:rsidRPr="00AF7654" w:rsidRDefault="0075325C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 xml:space="preserve">Data </w:t>
      </w:r>
      <w:proofErr w:type="gramStart"/>
      <w:r>
        <w:rPr>
          <w:rFonts w:ascii="Calibri" w:hAnsi="Calibri" w:cs="Calibri"/>
          <w:bCs/>
          <w:i/>
          <w:sz w:val="24"/>
          <w:szCs w:val="24"/>
        </w:rPr>
        <w:t>Set :</w:t>
      </w:r>
      <w:proofErr w:type="gramEnd"/>
      <w:r>
        <w:rPr>
          <w:rFonts w:ascii="Calibri" w:hAnsi="Calibri" w:cs="Calibri"/>
          <w:bCs/>
          <w:i/>
          <w:sz w:val="24"/>
          <w:szCs w:val="24"/>
        </w:rPr>
        <w:t xml:space="preserve"> </w:t>
      </w:r>
      <w:r w:rsidR="00DD0EF8">
        <w:rPr>
          <w:rFonts w:ascii="Calibri" w:hAnsi="Calibri" w:cs="Calibri"/>
          <w:bCs/>
          <w:i/>
          <w:sz w:val="24"/>
          <w:szCs w:val="24"/>
        </w:rPr>
        <w:t>People Data excel datasheet provided</w:t>
      </w:r>
    </w:p>
    <w:p w14:paraId="643DEE20" w14:textId="77777777" w:rsidR="0091524B" w:rsidRDefault="0091524B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36E53A09" w14:textId="3D97B93D" w:rsidR="00BB291F" w:rsidRDefault="00000F8C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SECTION </w:t>
      </w:r>
      <w:r w:rsidR="00334F20">
        <w:rPr>
          <w:rFonts w:ascii="Calibri" w:eastAsia="Times New Roman" w:hAnsi="Calibri" w:cs="Calibri"/>
          <w:b/>
          <w:sz w:val="24"/>
          <w:szCs w:val="24"/>
          <w:u w:val="single"/>
        </w:rPr>
        <w:t>–</w:t>
      </w: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A</w:t>
      </w:r>
    </w:p>
    <w:p w14:paraId="34EC0E5F" w14:textId="77777777" w:rsidR="00334F20" w:rsidRPr="00E16D71" w:rsidRDefault="00334F20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12F04124" w14:textId="2033676E" w:rsidR="0091524B" w:rsidRDefault="00036BA2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Q1. </w:t>
      </w:r>
      <w:r w:rsidR="00B204BE">
        <w:rPr>
          <w:rFonts w:ascii="Calibri" w:hAnsi="Calibri" w:cs="Calibri"/>
          <w:sz w:val="24"/>
          <w:szCs w:val="24"/>
        </w:rPr>
        <w:t xml:space="preserve"> Short Questions, answer briefly and main points only</w:t>
      </w:r>
    </w:p>
    <w:p w14:paraId="2361FDE0" w14:textId="49929FDE" w:rsidR="00B204BE" w:rsidRDefault="00B204BE" w:rsidP="00B204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B204BE">
        <w:rPr>
          <w:rFonts w:ascii="Calibri" w:hAnsi="Calibri" w:cs="Calibri"/>
          <w:sz w:val="24"/>
          <w:szCs w:val="24"/>
        </w:rPr>
        <w:t xml:space="preserve">Explain how </w:t>
      </w:r>
      <w:r w:rsidR="00DD0EF8">
        <w:rPr>
          <w:rFonts w:ascii="Calibri" w:hAnsi="Calibri" w:cs="Calibri"/>
          <w:sz w:val="24"/>
          <w:szCs w:val="24"/>
        </w:rPr>
        <w:t>Dashboard in Tableau</w:t>
      </w:r>
      <w:r w:rsidRPr="00B204BE">
        <w:rPr>
          <w:rFonts w:ascii="Calibri" w:hAnsi="Calibri" w:cs="Calibri"/>
          <w:sz w:val="24"/>
          <w:szCs w:val="24"/>
        </w:rPr>
        <w:t xml:space="preserve"> enhances the effectiveness of data visualization</w:t>
      </w:r>
    </w:p>
    <w:p w14:paraId="5290F037" w14:textId="14A56696" w:rsidR="00B204BE" w:rsidRDefault="00B204BE" w:rsidP="00B204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B204BE">
        <w:rPr>
          <w:rFonts w:ascii="Calibri" w:hAnsi="Calibri" w:cs="Calibri"/>
          <w:sz w:val="24"/>
          <w:szCs w:val="24"/>
        </w:rPr>
        <w:t>Discuss the role of Gestalt principles</w:t>
      </w:r>
      <w:r w:rsidR="00DD0EF8">
        <w:rPr>
          <w:rFonts w:ascii="Calibri" w:hAnsi="Calibri" w:cs="Calibri"/>
          <w:sz w:val="24"/>
          <w:szCs w:val="24"/>
        </w:rPr>
        <w:t xml:space="preserve"> “</w:t>
      </w:r>
      <w:r w:rsidR="00B607A4">
        <w:rPr>
          <w:rFonts w:ascii="Calibri" w:hAnsi="Calibri" w:cs="Calibri"/>
          <w:sz w:val="24"/>
          <w:szCs w:val="24"/>
        </w:rPr>
        <w:t>Continuity</w:t>
      </w:r>
      <w:r w:rsidR="00A34D5D">
        <w:rPr>
          <w:rFonts w:ascii="Calibri" w:hAnsi="Calibri" w:cs="Calibri"/>
          <w:sz w:val="24"/>
          <w:szCs w:val="24"/>
        </w:rPr>
        <w:t xml:space="preserve">” and “Closure” </w:t>
      </w:r>
      <w:r w:rsidR="00A34D5D" w:rsidRPr="00B204BE">
        <w:rPr>
          <w:rFonts w:ascii="Calibri" w:hAnsi="Calibri" w:cs="Calibri"/>
          <w:sz w:val="24"/>
          <w:szCs w:val="24"/>
        </w:rPr>
        <w:t>in</w:t>
      </w:r>
      <w:r w:rsidRPr="00B204BE">
        <w:rPr>
          <w:rFonts w:ascii="Calibri" w:hAnsi="Calibri" w:cs="Calibri"/>
          <w:sz w:val="24"/>
          <w:szCs w:val="24"/>
        </w:rPr>
        <w:t xml:space="preserve"> data visualization.</w:t>
      </w:r>
    </w:p>
    <w:p w14:paraId="1DAFAF8A" w14:textId="0A9844CC" w:rsidR="00B204BE" w:rsidRDefault="00B204BE" w:rsidP="00B204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Discuss the role of </w:t>
      </w:r>
      <w:r w:rsidR="00A34D5D">
        <w:rPr>
          <w:rFonts w:ascii="Calibri" w:hAnsi="Calibri" w:cs="Calibri"/>
          <w:sz w:val="24"/>
          <w:szCs w:val="24"/>
        </w:rPr>
        <w:t>Parameter</w:t>
      </w:r>
      <w:r>
        <w:rPr>
          <w:rFonts w:ascii="Calibri" w:hAnsi="Calibri" w:cs="Calibri"/>
          <w:sz w:val="24"/>
          <w:szCs w:val="24"/>
        </w:rPr>
        <w:t xml:space="preserve"> in data visualization.</w:t>
      </w:r>
    </w:p>
    <w:p w14:paraId="60861364" w14:textId="1767F141" w:rsidR="00B204BE" w:rsidRDefault="00B204BE" w:rsidP="00B204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Analyze the usefulness of “</w:t>
      </w:r>
      <w:r w:rsidR="00A34D5D">
        <w:rPr>
          <w:rFonts w:ascii="Calibri" w:hAnsi="Calibri" w:cs="Calibri"/>
          <w:sz w:val="24"/>
          <w:szCs w:val="24"/>
        </w:rPr>
        <w:t>Geographical Chart</w:t>
      </w:r>
      <w:r>
        <w:rPr>
          <w:rFonts w:ascii="Calibri" w:hAnsi="Calibri" w:cs="Calibri"/>
          <w:sz w:val="24"/>
          <w:szCs w:val="24"/>
        </w:rPr>
        <w:t xml:space="preserve">” in </w:t>
      </w:r>
      <w:r w:rsidR="00575B1E">
        <w:rPr>
          <w:rFonts w:ascii="Calibri" w:hAnsi="Calibri" w:cs="Calibri"/>
          <w:sz w:val="24"/>
          <w:szCs w:val="24"/>
        </w:rPr>
        <w:t>data visualization.</w:t>
      </w:r>
    </w:p>
    <w:p w14:paraId="4C990205" w14:textId="77777777" w:rsidR="00A34D5D" w:rsidRDefault="00575B1E" w:rsidP="00B204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Discuss the use of “</w:t>
      </w:r>
      <w:r w:rsidR="00A34D5D">
        <w:rPr>
          <w:rFonts w:ascii="Calibri" w:hAnsi="Calibri" w:cs="Calibri"/>
          <w:sz w:val="24"/>
          <w:szCs w:val="24"/>
        </w:rPr>
        <w:t>Function</w:t>
      </w:r>
      <w:r>
        <w:rPr>
          <w:rFonts w:ascii="Calibri" w:hAnsi="Calibri" w:cs="Calibri"/>
          <w:sz w:val="24"/>
          <w:szCs w:val="24"/>
        </w:rPr>
        <w:t>”</w:t>
      </w:r>
      <w:r w:rsidR="00A34D5D">
        <w:rPr>
          <w:rFonts w:ascii="Calibri" w:hAnsi="Calibri" w:cs="Calibri"/>
          <w:sz w:val="24"/>
          <w:szCs w:val="24"/>
        </w:rPr>
        <w:t xml:space="preserve"> used in calculations</w:t>
      </w:r>
      <w:r>
        <w:rPr>
          <w:rFonts w:ascii="Calibri" w:hAnsi="Calibri" w:cs="Calibri"/>
          <w:sz w:val="24"/>
          <w:szCs w:val="24"/>
        </w:rPr>
        <w:t xml:space="preserve"> in tableau. Give an example.</w:t>
      </w:r>
      <w:r w:rsidR="0075325C">
        <w:rPr>
          <w:rFonts w:ascii="Calibri" w:hAnsi="Calibri" w:cs="Calibri"/>
          <w:sz w:val="24"/>
          <w:szCs w:val="24"/>
        </w:rPr>
        <w:t xml:space="preserve"> </w:t>
      </w:r>
    </w:p>
    <w:p w14:paraId="7BDD8ED4" w14:textId="6BC04411" w:rsidR="00575B1E" w:rsidRPr="00334F20" w:rsidRDefault="0075325C" w:rsidP="00A34D5D">
      <w:pPr>
        <w:pStyle w:val="ListParagraph"/>
        <w:autoSpaceDE w:val="0"/>
        <w:autoSpaceDN w:val="0"/>
        <w:adjustRightInd w:val="0"/>
        <w:spacing w:after="0" w:line="360" w:lineRule="auto"/>
        <w:ind w:left="6480"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  <w:r w:rsidR="00334F20">
        <w:rPr>
          <w:rFonts w:ascii="Calibri" w:hAnsi="Calibri" w:cs="Calibri"/>
          <w:sz w:val="24"/>
          <w:szCs w:val="24"/>
        </w:rPr>
        <w:t xml:space="preserve"> </w:t>
      </w:r>
      <w:r w:rsidRPr="00334F20">
        <w:rPr>
          <w:rFonts w:ascii="Calibri" w:hAnsi="Calibri" w:cs="Calibri"/>
          <w:b/>
          <w:bCs/>
          <w:sz w:val="24"/>
          <w:szCs w:val="24"/>
        </w:rPr>
        <w:t>(2x 5 = 10 Marks)</w:t>
      </w:r>
    </w:p>
    <w:p w14:paraId="19325493" w14:textId="77777777" w:rsidR="0075325C" w:rsidRDefault="0075325C" w:rsidP="0075325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ADB084B" w14:textId="626C352B" w:rsidR="0075325C" w:rsidRDefault="0075325C" w:rsidP="0075325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Q2. </w:t>
      </w:r>
      <w:bookmarkStart w:id="0" w:name="_Hlk187052610"/>
      <w:r>
        <w:rPr>
          <w:rFonts w:ascii="Calibri" w:hAnsi="Calibri" w:cs="Calibri"/>
          <w:sz w:val="24"/>
          <w:szCs w:val="24"/>
        </w:rPr>
        <w:t xml:space="preserve">Given the data, you need to </w:t>
      </w:r>
      <w:r w:rsidRPr="00071C2D">
        <w:rPr>
          <w:rFonts w:ascii="Calibri" w:hAnsi="Calibri" w:cs="Calibri"/>
          <w:b/>
          <w:bCs/>
          <w:sz w:val="24"/>
          <w:szCs w:val="24"/>
        </w:rPr>
        <w:t>create</w:t>
      </w:r>
      <w:r>
        <w:rPr>
          <w:rFonts w:ascii="Calibri" w:hAnsi="Calibri" w:cs="Calibri"/>
          <w:sz w:val="24"/>
          <w:szCs w:val="24"/>
        </w:rPr>
        <w:t xml:space="preserve"> a dashboard as under, for each sheet, use caption to make your analysis/ observations.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5FD9DA38" w14:textId="7EDDE46A" w:rsidR="0075325C" w:rsidRDefault="00A34D5D" w:rsidP="00A34D5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KPI’s – Employee Count, Attrition Count, Average Age of Employees, Attrition Rate, Attrition Count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B5D98">
        <w:rPr>
          <w:rFonts w:ascii="Calibri" w:hAnsi="Calibri" w:cs="Calibri"/>
          <w:sz w:val="24"/>
          <w:szCs w:val="24"/>
        </w:rPr>
        <w:t xml:space="preserve">                </w:t>
      </w:r>
      <w:proofErr w:type="gramStart"/>
      <w:r w:rsidR="009B5D98">
        <w:rPr>
          <w:rFonts w:ascii="Calibri" w:hAnsi="Calibri" w:cs="Calibri"/>
          <w:sz w:val="24"/>
          <w:szCs w:val="24"/>
        </w:rPr>
        <w:t xml:space="preserve">   </w:t>
      </w:r>
      <w:r w:rsidRPr="009B5D98">
        <w:rPr>
          <w:rFonts w:ascii="Calibri" w:hAnsi="Calibri" w:cs="Calibri"/>
          <w:b/>
          <w:bCs/>
          <w:sz w:val="24"/>
          <w:szCs w:val="24"/>
        </w:rPr>
        <w:t>(</w:t>
      </w:r>
      <w:proofErr w:type="gramEnd"/>
      <w:r w:rsidRPr="009B5D98">
        <w:rPr>
          <w:rFonts w:ascii="Calibri" w:hAnsi="Calibri" w:cs="Calibri"/>
          <w:b/>
          <w:bCs/>
          <w:sz w:val="24"/>
          <w:szCs w:val="24"/>
        </w:rPr>
        <w:t>5 Marks)</w:t>
      </w:r>
    </w:p>
    <w:p w14:paraId="25FFBBB3" w14:textId="31BD939D" w:rsidR="0091524B" w:rsidRDefault="00A34D5D" w:rsidP="00A34D5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Attrition by Gender as per the following chart</w:t>
      </w:r>
    </w:p>
    <w:p w14:paraId="0C07E4F1" w14:textId="10588CE8" w:rsidR="00A34D5D" w:rsidRDefault="00A34D5D" w:rsidP="00A34D5D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A34D5D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30225BA0" wp14:editId="68B14D79">
            <wp:extent cx="4431665" cy="2683898"/>
            <wp:effectExtent l="0" t="0" r="6985" b="2540"/>
            <wp:docPr id="1912872391" name="Picture 1" descr="A graph with blue and orang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872391" name="Picture 1" descr="A graph with blue and orange lines&#10;&#10;Description automatically generated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5420" cy="268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4844F18" w14:textId="41333361" w:rsidR="00A34D5D" w:rsidRPr="009B5D98" w:rsidRDefault="00A34D5D" w:rsidP="00A34D5D">
      <w:pPr>
        <w:pStyle w:val="ListParagraph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B5D98">
        <w:rPr>
          <w:rFonts w:ascii="Calibri" w:hAnsi="Calibri" w:cs="Calibri"/>
          <w:sz w:val="24"/>
          <w:szCs w:val="24"/>
        </w:rPr>
        <w:t xml:space="preserve">     </w:t>
      </w:r>
      <w:r w:rsidRPr="009B5D98">
        <w:rPr>
          <w:rFonts w:ascii="Calibri" w:hAnsi="Calibri" w:cs="Calibri"/>
          <w:b/>
          <w:bCs/>
          <w:sz w:val="24"/>
          <w:szCs w:val="24"/>
        </w:rPr>
        <w:t>(5 Marks)</w:t>
      </w:r>
    </w:p>
    <w:p w14:paraId="5ED08FA7" w14:textId="530CEAB5" w:rsidR="00BB291F" w:rsidRDefault="00000F8C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00F8C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SECTION </w:t>
      </w:r>
      <w:r w:rsidR="009B5D98">
        <w:rPr>
          <w:rFonts w:ascii="Calibri" w:eastAsia="Times New Roman" w:hAnsi="Calibri" w:cs="Calibri"/>
          <w:b/>
          <w:sz w:val="24"/>
          <w:szCs w:val="24"/>
          <w:u w:val="single"/>
        </w:rPr>
        <w:t>–</w:t>
      </w:r>
      <w:r w:rsidRPr="00000F8C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B</w:t>
      </w:r>
    </w:p>
    <w:p w14:paraId="0D9AA972" w14:textId="77777777" w:rsidR="009B5D98" w:rsidRPr="00000F8C" w:rsidRDefault="009B5D98" w:rsidP="00050E8E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3AF600BF" w14:textId="0F51152A" w:rsidR="0075325C" w:rsidRDefault="0075325C" w:rsidP="0075325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Q3.  </w:t>
      </w:r>
      <w:r w:rsidRPr="008D3B8B">
        <w:rPr>
          <w:rFonts w:ascii="Calibri" w:hAnsi="Calibri" w:cs="Calibri"/>
          <w:b/>
          <w:bCs/>
          <w:sz w:val="24"/>
          <w:szCs w:val="24"/>
        </w:rPr>
        <w:t>Create</w:t>
      </w:r>
      <w:r>
        <w:rPr>
          <w:rFonts w:ascii="Calibri" w:hAnsi="Calibri" w:cs="Calibri"/>
          <w:sz w:val="24"/>
          <w:szCs w:val="24"/>
        </w:rPr>
        <w:t xml:space="preserve"> a Story from the given data set, explaining the following </w:t>
      </w:r>
    </w:p>
    <w:p w14:paraId="0A876B98" w14:textId="2A31B5C2" w:rsidR="0075325C" w:rsidRDefault="00A34D5D" w:rsidP="007532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Which Department has the highest Attrition.</w:t>
      </w:r>
    </w:p>
    <w:p w14:paraId="08374F48" w14:textId="0F4E7099" w:rsidR="0075325C" w:rsidRDefault="00A34D5D" w:rsidP="007532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Number of Employees by Age Group.</w:t>
      </w:r>
    </w:p>
    <w:p w14:paraId="4CE94550" w14:textId="23CB3EA1" w:rsidR="0075325C" w:rsidRDefault="00A34D5D" w:rsidP="007532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Donut chart – Attrition by Age wise and Gender</w:t>
      </w:r>
    </w:p>
    <w:p w14:paraId="389B7FE5" w14:textId="606E1189" w:rsidR="0075325C" w:rsidRDefault="00A34D5D" w:rsidP="007532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Job Satisfaction by Rating.</w:t>
      </w:r>
    </w:p>
    <w:p w14:paraId="408636BA" w14:textId="68551D0B" w:rsidR="0075325C" w:rsidRPr="009B5D98" w:rsidRDefault="009B5D98" w:rsidP="0075325C">
      <w:pPr>
        <w:pStyle w:val="ListParagraph"/>
        <w:autoSpaceDE w:val="0"/>
        <w:autoSpaceDN w:val="0"/>
        <w:adjustRightInd w:val="0"/>
        <w:spacing w:after="0" w:line="360" w:lineRule="auto"/>
        <w:ind w:left="720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75325C" w:rsidRPr="009B5D98">
        <w:rPr>
          <w:rFonts w:ascii="Calibri" w:hAnsi="Calibri" w:cs="Calibri"/>
          <w:b/>
          <w:bCs/>
          <w:sz w:val="24"/>
          <w:szCs w:val="24"/>
        </w:rPr>
        <w:t>(</w:t>
      </w:r>
      <w:r w:rsidR="00A34D5D" w:rsidRPr="009B5D98">
        <w:rPr>
          <w:rFonts w:ascii="Calibri" w:hAnsi="Calibri" w:cs="Calibri"/>
          <w:b/>
          <w:bCs/>
          <w:sz w:val="24"/>
          <w:szCs w:val="24"/>
        </w:rPr>
        <w:t>5</w:t>
      </w:r>
      <w:r w:rsidR="0075325C" w:rsidRPr="009B5D98">
        <w:rPr>
          <w:rFonts w:ascii="Calibri" w:hAnsi="Calibri" w:cs="Calibri"/>
          <w:b/>
          <w:bCs/>
          <w:sz w:val="24"/>
          <w:szCs w:val="24"/>
        </w:rPr>
        <w:t xml:space="preserve"> x </w:t>
      </w:r>
      <w:r w:rsidR="00A34D5D" w:rsidRPr="009B5D98">
        <w:rPr>
          <w:rFonts w:ascii="Calibri" w:hAnsi="Calibri" w:cs="Calibri"/>
          <w:b/>
          <w:bCs/>
          <w:sz w:val="24"/>
          <w:szCs w:val="24"/>
        </w:rPr>
        <w:t>4</w:t>
      </w:r>
      <w:r w:rsidR="0075325C" w:rsidRPr="009B5D98">
        <w:rPr>
          <w:rFonts w:ascii="Calibri" w:hAnsi="Calibri" w:cs="Calibri"/>
          <w:b/>
          <w:bCs/>
          <w:sz w:val="24"/>
          <w:szCs w:val="24"/>
        </w:rPr>
        <w:t xml:space="preserve"> = 20 Marks)</w:t>
      </w:r>
    </w:p>
    <w:p w14:paraId="0223DA68" w14:textId="2198DDAE" w:rsidR="0091524B" w:rsidRDefault="00073809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</w:t>
      </w:r>
    </w:p>
    <w:sectPr w:rsidR="0091524B" w:rsidSect="009F5BC0">
      <w:headerReference w:type="default" r:id="rId11"/>
      <w:footerReference w:type="default" r:id="rId12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957ED" w14:textId="77777777" w:rsidR="00331EDA" w:rsidRDefault="00331EDA" w:rsidP="00565F93">
      <w:pPr>
        <w:spacing w:after="0" w:line="240" w:lineRule="auto"/>
      </w:pPr>
      <w:r>
        <w:separator/>
      </w:r>
    </w:p>
  </w:endnote>
  <w:endnote w:type="continuationSeparator" w:id="0">
    <w:p w14:paraId="68AFADEF" w14:textId="77777777" w:rsidR="00331EDA" w:rsidRDefault="00331EDA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1529F0D6" w14:textId="77777777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B76407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B76407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508EFE7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ECE4" w14:textId="77777777" w:rsidR="00331EDA" w:rsidRDefault="00331EDA" w:rsidP="00565F93">
      <w:pPr>
        <w:spacing w:after="0" w:line="240" w:lineRule="auto"/>
      </w:pPr>
      <w:r>
        <w:separator/>
      </w:r>
    </w:p>
  </w:footnote>
  <w:footnote w:type="continuationSeparator" w:id="0">
    <w:p w14:paraId="11374477" w14:textId="77777777" w:rsidR="00331EDA" w:rsidRDefault="00331EDA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CE437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02ABE0CF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D1DF6"/>
    <w:multiLevelType w:val="hybridMultilevel"/>
    <w:tmpl w:val="59A69C34"/>
    <w:lvl w:ilvl="0" w:tplc="EEFC02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97459"/>
    <w:multiLevelType w:val="hybridMultilevel"/>
    <w:tmpl w:val="CA6E6E26"/>
    <w:lvl w:ilvl="0" w:tplc="E70660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80112"/>
    <w:multiLevelType w:val="hybridMultilevel"/>
    <w:tmpl w:val="FB1CF65E"/>
    <w:lvl w:ilvl="0" w:tplc="598267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36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810012">
    <w:abstractNumId w:val="0"/>
  </w:num>
  <w:num w:numId="3" w16cid:durableId="1569419267">
    <w:abstractNumId w:val="3"/>
  </w:num>
  <w:num w:numId="4" w16cid:durableId="1692949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88015">
    <w:abstractNumId w:val="6"/>
  </w:num>
  <w:num w:numId="6" w16cid:durableId="465775559">
    <w:abstractNumId w:val="5"/>
  </w:num>
  <w:num w:numId="7" w16cid:durableId="1416512042">
    <w:abstractNumId w:val="2"/>
  </w:num>
  <w:num w:numId="8" w16cid:durableId="588656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92"/>
    <w:rsid w:val="00000F8C"/>
    <w:rsid w:val="000022E7"/>
    <w:rsid w:val="00031DE4"/>
    <w:rsid w:val="0003263B"/>
    <w:rsid w:val="00036BA2"/>
    <w:rsid w:val="00050E8E"/>
    <w:rsid w:val="00071C2D"/>
    <w:rsid w:val="00073809"/>
    <w:rsid w:val="000C6F0D"/>
    <w:rsid w:val="000E546F"/>
    <w:rsid w:val="001112C3"/>
    <w:rsid w:val="001233BE"/>
    <w:rsid w:val="00147366"/>
    <w:rsid w:val="001607CB"/>
    <w:rsid w:val="001E2EBC"/>
    <w:rsid w:val="00255763"/>
    <w:rsid w:val="00256908"/>
    <w:rsid w:val="00286635"/>
    <w:rsid w:val="002969DB"/>
    <w:rsid w:val="002D23A4"/>
    <w:rsid w:val="00311779"/>
    <w:rsid w:val="00331EDA"/>
    <w:rsid w:val="00334F20"/>
    <w:rsid w:val="0035360D"/>
    <w:rsid w:val="0037478A"/>
    <w:rsid w:val="00394D92"/>
    <w:rsid w:val="003D5570"/>
    <w:rsid w:val="004031BE"/>
    <w:rsid w:val="004058EE"/>
    <w:rsid w:val="00410ACE"/>
    <w:rsid w:val="00463CD5"/>
    <w:rsid w:val="00470A63"/>
    <w:rsid w:val="004817D9"/>
    <w:rsid w:val="00512F2B"/>
    <w:rsid w:val="005544AB"/>
    <w:rsid w:val="00565F93"/>
    <w:rsid w:val="00575B1E"/>
    <w:rsid w:val="006374C2"/>
    <w:rsid w:val="0070146B"/>
    <w:rsid w:val="0075325C"/>
    <w:rsid w:val="007B61E7"/>
    <w:rsid w:val="007C35A6"/>
    <w:rsid w:val="007E54B6"/>
    <w:rsid w:val="008D3B8B"/>
    <w:rsid w:val="008E31D1"/>
    <w:rsid w:val="009012A2"/>
    <w:rsid w:val="00903A58"/>
    <w:rsid w:val="0091524B"/>
    <w:rsid w:val="00921E9B"/>
    <w:rsid w:val="009231A7"/>
    <w:rsid w:val="00923DCD"/>
    <w:rsid w:val="00956BDE"/>
    <w:rsid w:val="00956E30"/>
    <w:rsid w:val="009B048D"/>
    <w:rsid w:val="009B5D98"/>
    <w:rsid w:val="009E002D"/>
    <w:rsid w:val="009E38F9"/>
    <w:rsid w:val="009F5BC0"/>
    <w:rsid w:val="00A34D5D"/>
    <w:rsid w:val="00A44328"/>
    <w:rsid w:val="00A964EE"/>
    <w:rsid w:val="00AA0EE8"/>
    <w:rsid w:val="00AE1A83"/>
    <w:rsid w:val="00AF7654"/>
    <w:rsid w:val="00B204BE"/>
    <w:rsid w:val="00B44A19"/>
    <w:rsid w:val="00B54346"/>
    <w:rsid w:val="00B607A4"/>
    <w:rsid w:val="00B71AD9"/>
    <w:rsid w:val="00B76407"/>
    <w:rsid w:val="00BB291F"/>
    <w:rsid w:val="00C12170"/>
    <w:rsid w:val="00C52051"/>
    <w:rsid w:val="00C97F16"/>
    <w:rsid w:val="00D3740B"/>
    <w:rsid w:val="00D63CBF"/>
    <w:rsid w:val="00D76219"/>
    <w:rsid w:val="00DD0EF8"/>
    <w:rsid w:val="00DD234B"/>
    <w:rsid w:val="00E0384F"/>
    <w:rsid w:val="00E16D71"/>
    <w:rsid w:val="00E61C02"/>
    <w:rsid w:val="00EC4A54"/>
    <w:rsid w:val="00F60CEC"/>
    <w:rsid w:val="00FA7899"/>
    <w:rsid w:val="00FB0827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B24E39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C158-8FC6-42DA-BD5B-246BA2BE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Soni</cp:lastModifiedBy>
  <cp:revision>61</cp:revision>
  <cp:lastPrinted>2025-01-09T08:16:00Z</cp:lastPrinted>
  <dcterms:created xsi:type="dcterms:W3CDTF">2022-10-18T07:56:00Z</dcterms:created>
  <dcterms:modified xsi:type="dcterms:W3CDTF">2025-01-09T08:24:00Z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