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F40A32" w14:textId="7E4F4CBE" w:rsidR="00152D87" w:rsidRDefault="00361042">
      <w:r>
        <w:rPr>
          <w:noProof/>
        </w:rPr>
        <w:drawing>
          <wp:inline distT="0" distB="0" distL="0" distR="0" wp14:anchorId="433FFF32" wp14:editId="77DF7418">
            <wp:extent cx="6248400" cy="5924550"/>
            <wp:effectExtent l="0" t="0" r="0" b="0"/>
            <wp:docPr id="157104704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1047040" name=""/>
                    <pic:cNvPicPr/>
                  </pic:nvPicPr>
                  <pic:blipFill rotWithShape="1">
                    <a:blip r:embed="rId4"/>
                    <a:srcRect l="1496" t="20924" r="35520" b="5581"/>
                    <a:stretch/>
                  </pic:blipFill>
                  <pic:spPr bwMode="auto">
                    <a:xfrm>
                      <a:off x="0" y="0"/>
                      <a:ext cx="6248400" cy="59245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152D8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196A"/>
    <w:rsid w:val="00115F89"/>
    <w:rsid w:val="00152D87"/>
    <w:rsid w:val="002A7D7B"/>
    <w:rsid w:val="00361042"/>
    <w:rsid w:val="003719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2680E6F-B200-47D5-A147-359829D92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7196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7196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7196A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7196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7196A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719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719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719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719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7196A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7196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7196A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7196A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7196A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7196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7196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7196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7196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7196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719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7196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7196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719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7196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7196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7196A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196A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196A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7196A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Vinita Atre</dc:creator>
  <cp:keywords/>
  <dc:description/>
  <cp:lastModifiedBy>Vinita Atre</cp:lastModifiedBy>
  <cp:revision>2</cp:revision>
  <dcterms:created xsi:type="dcterms:W3CDTF">2025-03-29T07:38:00Z</dcterms:created>
  <dcterms:modified xsi:type="dcterms:W3CDTF">2025-03-29T07:39:00Z</dcterms:modified>
</cp:coreProperties>
</file>