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88384" w14:textId="0BBC5796" w:rsidR="00152D87" w:rsidRDefault="00C00AC7">
      <w:r>
        <w:rPr>
          <w:noProof/>
        </w:rPr>
        <w:drawing>
          <wp:inline distT="0" distB="0" distL="0" distR="0" wp14:anchorId="5378C752" wp14:editId="310887BE">
            <wp:extent cx="4667250" cy="5153025"/>
            <wp:effectExtent l="0" t="0" r="0" b="9525"/>
            <wp:docPr id="7899880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9988036" name=""/>
                    <pic:cNvPicPr/>
                  </pic:nvPicPr>
                  <pic:blipFill rotWithShape="1">
                    <a:blip r:embed="rId5"/>
                    <a:srcRect l="1496" t="9998" r="3705" b="5106"/>
                    <a:stretch/>
                  </pic:blipFill>
                  <pic:spPr bwMode="auto">
                    <a:xfrm>
                      <a:off x="0" y="0"/>
                      <a:ext cx="4667250" cy="5153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52D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37C"/>
    <w:rsid w:val="00115F89"/>
    <w:rsid w:val="00152D87"/>
    <w:rsid w:val="00A11EDE"/>
    <w:rsid w:val="00C00AC7"/>
    <w:rsid w:val="00F14A97"/>
    <w:rsid w:val="00F9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85297A-B139-41D1-BD7E-233D692C0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9237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923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237C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9237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237C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9237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9237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9237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9237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237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9237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237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9237C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9237C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9237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9237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9237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9237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9237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923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9237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9237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923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9237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9237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9237C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237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237C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9237C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21165E-1CAD-4F10-9CF1-CFDB5F3E4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Vinita Atre</dc:creator>
  <cp:keywords/>
  <dc:description/>
  <cp:lastModifiedBy>Vinita Atre</cp:lastModifiedBy>
  <cp:revision>4</cp:revision>
  <dcterms:created xsi:type="dcterms:W3CDTF">2025-04-01T06:53:00Z</dcterms:created>
  <dcterms:modified xsi:type="dcterms:W3CDTF">2025-04-01T07:01:00Z</dcterms:modified>
</cp:coreProperties>
</file>