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68" w:rsidRDefault="003F7568" w:rsidP="003F7568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bookmarkStart w:id="1" w:name="OLE_LINK2"/>
    </w:p>
    <w:p w:rsidR="003F7568" w:rsidRPr="000907C5" w:rsidRDefault="003F7568" w:rsidP="003F75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3F7568" w:rsidRPr="00C11FF5" w:rsidRDefault="003F7568" w:rsidP="003F7568">
      <w:pPr>
        <w:spacing w:line="36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3F7568" w:rsidRPr="00C11FF5" w:rsidRDefault="003F7568" w:rsidP="003F756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THIRD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3F7568" w:rsidRDefault="003F7568" w:rsidP="003F7568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FEBRUARY-2020</w:t>
      </w:r>
    </w:p>
    <w:p w:rsidR="003F7568" w:rsidRDefault="003F7568" w:rsidP="003F7568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3F7568" w:rsidRPr="00C11FF5" w:rsidTr="00E1545F">
        <w:trPr>
          <w:trHeight w:val="440"/>
        </w:trPr>
        <w:tc>
          <w:tcPr>
            <w:tcW w:w="1838" w:type="dxa"/>
            <w:vAlign w:val="center"/>
          </w:tcPr>
          <w:p w:rsidR="003F7568" w:rsidRPr="00C11FF5" w:rsidRDefault="003F7568" w:rsidP="00E154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3F7568" w:rsidRPr="001811E2" w:rsidRDefault="003F7568" w:rsidP="00E154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568">
              <w:rPr>
                <w:rFonts w:ascii="Arial" w:hAnsi="Arial" w:cs="Arial"/>
                <w:b/>
                <w:bCs/>
              </w:rPr>
              <w:t>Advanced Excel for Decision Making</w:t>
            </w:r>
          </w:p>
        </w:tc>
        <w:tc>
          <w:tcPr>
            <w:tcW w:w="1710" w:type="dxa"/>
            <w:vAlign w:val="center"/>
          </w:tcPr>
          <w:p w:rsidR="003F7568" w:rsidRPr="00C11FF5" w:rsidRDefault="003F7568" w:rsidP="00E154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3F7568" w:rsidRPr="00C11FF5" w:rsidRDefault="003F7568" w:rsidP="00E1545F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568">
              <w:rPr>
                <w:rFonts w:ascii="Arial" w:hAnsi="Arial" w:cs="Arial"/>
                <w:b/>
                <w:bCs/>
              </w:rPr>
              <w:t>IT 302</w:t>
            </w:r>
          </w:p>
        </w:tc>
      </w:tr>
      <w:tr w:rsidR="003F7568" w:rsidRPr="00C11FF5" w:rsidTr="00E1545F">
        <w:trPr>
          <w:trHeight w:val="440"/>
        </w:trPr>
        <w:tc>
          <w:tcPr>
            <w:tcW w:w="1838" w:type="dxa"/>
            <w:vAlign w:val="center"/>
          </w:tcPr>
          <w:p w:rsidR="003F7568" w:rsidRPr="00C11FF5" w:rsidRDefault="003F7568" w:rsidP="00E1545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3F7568" w:rsidRPr="00C11FF5" w:rsidRDefault="003F7568" w:rsidP="00E15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hour</w:t>
            </w:r>
          </w:p>
        </w:tc>
        <w:tc>
          <w:tcPr>
            <w:tcW w:w="1710" w:type="dxa"/>
            <w:vAlign w:val="center"/>
          </w:tcPr>
          <w:p w:rsidR="003F7568" w:rsidRPr="00C11FF5" w:rsidRDefault="003F7568" w:rsidP="00E154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3F7568" w:rsidRPr="00C11FF5" w:rsidRDefault="003F7568" w:rsidP="00E15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:rsidR="003F7568" w:rsidRPr="001C437D" w:rsidRDefault="003F7568" w:rsidP="003F7568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C2A02" w:rsidRDefault="005C2A02" w:rsidP="006B692D">
      <w:pPr>
        <w:spacing w:line="360" w:lineRule="auto"/>
        <w:rPr>
          <w:b/>
          <w:sz w:val="28"/>
        </w:rPr>
      </w:pPr>
    </w:p>
    <w:p w:rsidR="00724AF5" w:rsidRPr="00D43075" w:rsidRDefault="00B366D4" w:rsidP="00D43075">
      <w:pPr>
        <w:pStyle w:val="ListParagraph"/>
        <w:numPr>
          <w:ilvl w:val="0"/>
          <w:numId w:val="15"/>
        </w:numPr>
        <w:spacing w:line="360" w:lineRule="auto"/>
        <w:rPr>
          <w:b/>
          <w:i/>
          <w:sz w:val="28"/>
        </w:rPr>
      </w:pPr>
      <w:r w:rsidRPr="00D43075">
        <w:rPr>
          <w:b/>
          <w:i/>
          <w:sz w:val="28"/>
        </w:rPr>
        <w:t>After opening the given workbook in EXCEL 201</w:t>
      </w:r>
      <w:r w:rsidR="00173C49" w:rsidRPr="00D43075">
        <w:rPr>
          <w:b/>
          <w:i/>
          <w:sz w:val="28"/>
        </w:rPr>
        <w:t>6</w:t>
      </w:r>
      <w:r w:rsidRPr="00D43075">
        <w:rPr>
          <w:b/>
          <w:i/>
          <w:sz w:val="28"/>
        </w:rPr>
        <w:t xml:space="preserve">, </w:t>
      </w:r>
      <w:r w:rsidR="003D3953" w:rsidRPr="00D43075">
        <w:rPr>
          <w:b/>
          <w:i/>
          <w:sz w:val="28"/>
        </w:rPr>
        <w:t xml:space="preserve">student will </w:t>
      </w:r>
      <w:r w:rsidRPr="00D43075">
        <w:rPr>
          <w:b/>
          <w:i/>
          <w:sz w:val="28"/>
        </w:rPr>
        <w:t>solve the problem</w:t>
      </w:r>
      <w:r w:rsidR="003D3953" w:rsidRPr="00D43075">
        <w:rPr>
          <w:b/>
          <w:i/>
          <w:sz w:val="28"/>
        </w:rPr>
        <w:t>s as per the instructions.</w:t>
      </w:r>
    </w:p>
    <w:p w:rsidR="00E729BF" w:rsidRDefault="00D43075" w:rsidP="00D43075">
      <w:pPr>
        <w:pStyle w:val="ListParagraph"/>
        <w:numPr>
          <w:ilvl w:val="0"/>
          <w:numId w:val="15"/>
        </w:num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 xml:space="preserve">Attempt </w:t>
      </w:r>
      <w:r w:rsidR="00E729BF" w:rsidRPr="00D43075">
        <w:rPr>
          <w:b/>
          <w:i/>
          <w:sz w:val="28"/>
        </w:rPr>
        <w:t xml:space="preserve">all </w:t>
      </w:r>
      <w:r>
        <w:rPr>
          <w:b/>
          <w:i/>
          <w:sz w:val="28"/>
        </w:rPr>
        <w:t>questions on the Excel workbook only.</w:t>
      </w:r>
    </w:p>
    <w:p w:rsidR="00BF4C8B" w:rsidRDefault="00BF4C8B" w:rsidP="00D43075">
      <w:pPr>
        <w:pStyle w:val="ListParagraph"/>
        <w:numPr>
          <w:ilvl w:val="0"/>
          <w:numId w:val="15"/>
        </w:num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Upload the Excel workbook on Moodle for Evolution</w:t>
      </w:r>
      <w:bookmarkStart w:id="2" w:name="_GoBack"/>
      <w:bookmarkEnd w:id="2"/>
      <w:r>
        <w:rPr>
          <w:b/>
          <w:i/>
          <w:sz w:val="28"/>
        </w:rPr>
        <w:t>.</w:t>
      </w:r>
    </w:p>
    <w:p w:rsidR="00D43075" w:rsidRPr="00D43075" w:rsidRDefault="00D43075" w:rsidP="00D43075">
      <w:pPr>
        <w:spacing w:line="360" w:lineRule="auto"/>
        <w:ind w:left="360"/>
        <w:rPr>
          <w:b/>
          <w:i/>
          <w:sz w:val="28"/>
        </w:rPr>
      </w:pPr>
    </w:p>
    <w:p w:rsidR="00173C49" w:rsidRDefault="00173C49" w:rsidP="00173C49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>Problem Statement</w:t>
      </w:r>
      <w:r w:rsidR="008B0297">
        <w:rPr>
          <w:b/>
          <w:i/>
          <w:sz w:val="28"/>
        </w:rPr>
        <w:t xml:space="preserve"> (For Question 1&amp;2)</w:t>
      </w:r>
      <w:r>
        <w:rPr>
          <w:b/>
          <w:i/>
          <w:sz w:val="28"/>
        </w:rPr>
        <w:t>:</w:t>
      </w:r>
    </w:p>
    <w:p w:rsidR="00173C49" w:rsidRDefault="00173C49" w:rsidP="00173C49">
      <w:pPr>
        <w:spacing w:line="360" w:lineRule="auto"/>
        <w:jc w:val="both"/>
        <w:rPr>
          <w:sz w:val="28"/>
        </w:rPr>
      </w:pPr>
      <w:r w:rsidRPr="00173C49">
        <w:rPr>
          <w:sz w:val="28"/>
        </w:rPr>
        <w:t>Mr. Beans is an owner of a Lemonade shop. After selling his product (</w:t>
      </w:r>
      <w:r>
        <w:rPr>
          <w:sz w:val="28"/>
        </w:rPr>
        <w:t xml:space="preserve">in </w:t>
      </w:r>
      <w:r w:rsidRPr="00173C49">
        <w:rPr>
          <w:sz w:val="28"/>
        </w:rPr>
        <w:t>Lemon and orange</w:t>
      </w:r>
      <w:r>
        <w:rPr>
          <w:sz w:val="28"/>
        </w:rPr>
        <w:t xml:space="preserve"> flavor</w:t>
      </w:r>
      <w:r w:rsidRPr="00173C49">
        <w:rPr>
          <w:sz w:val="28"/>
        </w:rPr>
        <w:t xml:space="preserve">) in the month of July, he is keeping record in this worksheet. He is recording about the sale of each type of </w:t>
      </w:r>
      <w:r>
        <w:rPr>
          <w:sz w:val="28"/>
        </w:rPr>
        <w:t>flavor</w:t>
      </w:r>
      <w:r w:rsidRPr="00173C49">
        <w:rPr>
          <w:sz w:val="28"/>
        </w:rPr>
        <w:t xml:space="preserve"> at two locations (Park and Beach), temperature of the day and number of leaflets distributed during the day.</w:t>
      </w:r>
      <w:r w:rsidR="008B0297">
        <w:rPr>
          <w:sz w:val="28"/>
        </w:rPr>
        <w:t xml:space="preserve"> Kindly help him </w:t>
      </w:r>
      <w:r w:rsidR="00410A23">
        <w:rPr>
          <w:sz w:val="28"/>
        </w:rPr>
        <w:t xml:space="preserve">to </w:t>
      </w:r>
      <w:r w:rsidR="008B0297">
        <w:rPr>
          <w:sz w:val="28"/>
        </w:rPr>
        <w:t>check the performance of his business by answering the following questions.</w:t>
      </w:r>
    </w:p>
    <w:p w:rsidR="00173C49" w:rsidRDefault="00173C49" w:rsidP="00173C49">
      <w:pPr>
        <w:spacing w:line="360" w:lineRule="auto"/>
        <w:jc w:val="both"/>
        <w:rPr>
          <w:sz w:val="28"/>
        </w:rPr>
      </w:pPr>
    </w:p>
    <w:p w:rsidR="00173C49" w:rsidRDefault="0079776C" w:rsidP="00173C49">
      <w:pPr>
        <w:spacing w:line="360" w:lineRule="auto"/>
        <w:jc w:val="both"/>
        <w:rPr>
          <w:sz w:val="28"/>
        </w:rPr>
      </w:pPr>
      <w:r w:rsidRPr="008B0297">
        <w:rPr>
          <w:b/>
          <w:sz w:val="28"/>
        </w:rPr>
        <w:t xml:space="preserve">Question </w:t>
      </w:r>
      <w:r w:rsidR="00B91895" w:rsidRPr="008B0297">
        <w:rPr>
          <w:b/>
          <w:sz w:val="28"/>
        </w:rPr>
        <w:t>1</w:t>
      </w:r>
      <w:r w:rsidR="00B91895">
        <w:rPr>
          <w:sz w:val="28"/>
        </w:rPr>
        <w:t>:</w:t>
      </w:r>
      <w:r w:rsidR="00D43075">
        <w:rPr>
          <w:sz w:val="28"/>
        </w:rPr>
        <w:t xml:space="preserve"> Understanding basics </w:t>
      </w:r>
      <w:r>
        <w:rPr>
          <w:sz w:val="28"/>
        </w:rPr>
        <w:t xml:space="preserve">(Max </w:t>
      </w:r>
      <w:r w:rsidR="005A7096">
        <w:rPr>
          <w:sz w:val="28"/>
        </w:rPr>
        <w:t>8</w:t>
      </w:r>
      <w:r>
        <w:rPr>
          <w:sz w:val="28"/>
        </w:rPr>
        <w:t xml:space="preserve"> Marks)</w:t>
      </w:r>
    </w:p>
    <w:p w:rsidR="00173C49" w:rsidRPr="00173C49" w:rsidRDefault="00D43075" w:rsidP="00173C49">
      <w:pPr>
        <w:pStyle w:val="ListParagraph"/>
        <w:numPr>
          <w:ilvl w:val="0"/>
          <w:numId w:val="11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Cs w:val="32"/>
        </w:rPr>
      </w:pPr>
      <w:r w:rsidRPr="00D43075">
        <w:rPr>
          <w:rFonts w:ascii="Arial" w:hAnsi="Arial" w:cs="Arial"/>
          <w:b/>
          <w:i/>
          <w:color w:val="000000"/>
          <w:szCs w:val="32"/>
        </w:rPr>
        <w:t>To do</w:t>
      </w:r>
      <w:r>
        <w:rPr>
          <w:rFonts w:ascii="Arial" w:hAnsi="Arial" w:cs="Arial"/>
          <w:color w:val="000000"/>
          <w:szCs w:val="32"/>
        </w:rPr>
        <w:t xml:space="preserve">: </w:t>
      </w:r>
      <w:r w:rsidR="00173C49" w:rsidRPr="00173C49">
        <w:rPr>
          <w:rFonts w:ascii="Arial" w:hAnsi="Arial" w:cs="Arial"/>
          <w:color w:val="000000"/>
          <w:szCs w:val="32"/>
        </w:rPr>
        <w:t>Calculate Total Sales and Revenue for each day after removing the duplicate row, if any.</w:t>
      </w:r>
      <w:r w:rsidR="00545AFF">
        <w:rPr>
          <w:rFonts w:ascii="Arial" w:hAnsi="Arial" w:cs="Arial"/>
          <w:color w:val="000000"/>
          <w:szCs w:val="32"/>
        </w:rPr>
        <w:t xml:space="preserve"> (Add columns- </w:t>
      </w:r>
      <w:r w:rsidR="0096776E">
        <w:rPr>
          <w:rFonts w:ascii="Arial" w:hAnsi="Arial" w:cs="Arial"/>
          <w:color w:val="000000"/>
          <w:szCs w:val="32"/>
        </w:rPr>
        <w:t xml:space="preserve">Total </w:t>
      </w:r>
      <w:r w:rsidR="00545AFF">
        <w:rPr>
          <w:rFonts w:ascii="Arial" w:hAnsi="Arial" w:cs="Arial"/>
          <w:color w:val="000000"/>
          <w:szCs w:val="32"/>
        </w:rPr>
        <w:t>Sales, Revenue.</w:t>
      </w:r>
      <w:r w:rsidR="00332E01">
        <w:rPr>
          <w:rFonts w:ascii="Arial" w:hAnsi="Arial" w:cs="Arial"/>
          <w:color w:val="000000"/>
          <w:szCs w:val="32"/>
        </w:rPr>
        <w:t>)</w:t>
      </w:r>
    </w:p>
    <w:p w:rsidR="00173C49" w:rsidRPr="00173C49" w:rsidRDefault="00173C49" w:rsidP="00173C49">
      <w:pPr>
        <w:pStyle w:val="ListParagraph"/>
        <w:numPr>
          <w:ilvl w:val="0"/>
          <w:numId w:val="11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Cs w:val="32"/>
        </w:rPr>
      </w:pPr>
      <w:r w:rsidRPr="00173C49">
        <w:rPr>
          <w:rFonts w:ascii="Arial" w:hAnsi="Arial" w:cs="Arial"/>
          <w:color w:val="000000"/>
          <w:szCs w:val="32"/>
        </w:rPr>
        <w:t>Calculate the following:</w:t>
      </w:r>
    </w:p>
    <w:p w:rsidR="00173C49" w:rsidRPr="00173C49" w:rsidRDefault="00173C49" w:rsidP="00173C49">
      <w:pPr>
        <w:pStyle w:val="ListParagraph"/>
        <w:numPr>
          <w:ilvl w:val="0"/>
          <w:numId w:val="1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Cs w:val="32"/>
        </w:rPr>
      </w:pPr>
      <w:r w:rsidRPr="00173C49">
        <w:rPr>
          <w:rFonts w:ascii="Arial" w:hAnsi="Arial" w:cs="Arial"/>
          <w:color w:val="000000"/>
          <w:szCs w:val="32"/>
        </w:rPr>
        <w:t xml:space="preserve">Best </w:t>
      </w:r>
      <w:r w:rsidR="00955180">
        <w:rPr>
          <w:rFonts w:ascii="Arial" w:hAnsi="Arial" w:cs="Arial"/>
          <w:color w:val="000000"/>
          <w:szCs w:val="32"/>
        </w:rPr>
        <w:t xml:space="preserve">day </w:t>
      </w:r>
      <w:r w:rsidRPr="00173C49">
        <w:rPr>
          <w:rFonts w:ascii="Arial" w:hAnsi="Arial" w:cs="Arial"/>
          <w:color w:val="000000"/>
          <w:szCs w:val="32"/>
        </w:rPr>
        <w:t>Sales (in dollars)</w:t>
      </w:r>
    </w:p>
    <w:p w:rsidR="00173C49" w:rsidRPr="00173C49" w:rsidRDefault="00173C49" w:rsidP="00173C49">
      <w:pPr>
        <w:pStyle w:val="ListParagraph"/>
        <w:numPr>
          <w:ilvl w:val="0"/>
          <w:numId w:val="12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Cs w:val="32"/>
        </w:rPr>
      </w:pPr>
      <w:r w:rsidRPr="00173C49">
        <w:rPr>
          <w:rFonts w:ascii="Arial" w:hAnsi="Arial" w:cs="Arial"/>
          <w:color w:val="000000"/>
          <w:szCs w:val="32"/>
        </w:rPr>
        <w:t>Average Sales (in dollars)</w:t>
      </w:r>
    </w:p>
    <w:p w:rsidR="00173C49" w:rsidRPr="00173C49" w:rsidRDefault="00D43075" w:rsidP="00173C49">
      <w:pPr>
        <w:pStyle w:val="ListParagraph"/>
        <w:numPr>
          <w:ilvl w:val="0"/>
          <w:numId w:val="11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Cs w:val="32"/>
        </w:rPr>
      </w:pPr>
      <w:r w:rsidRPr="00D43075">
        <w:rPr>
          <w:rFonts w:ascii="Arial" w:hAnsi="Arial" w:cs="Arial"/>
          <w:b/>
          <w:i/>
          <w:color w:val="000000"/>
          <w:szCs w:val="32"/>
        </w:rPr>
        <w:t>To do</w:t>
      </w:r>
      <w:r>
        <w:rPr>
          <w:rFonts w:ascii="Arial" w:hAnsi="Arial" w:cs="Arial"/>
          <w:color w:val="000000"/>
          <w:szCs w:val="32"/>
        </w:rPr>
        <w:t xml:space="preserve">: </w:t>
      </w:r>
      <w:r w:rsidR="00173C49" w:rsidRPr="00173C49">
        <w:rPr>
          <w:rFonts w:ascii="Arial" w:hAnsi="Arial" w:cs="Arial"/>
          <w:color w:val="000000"/>
          <w:szCs w:val="32"/>
        </w:rPr>
        <w:t>Highlight the cells in Revenue which are above average</w:t>
      </w:r>
    </w:p>
    <w:tbl>
      <w:tblPr>
        <w:tblW w:w="13780" w:type="dxa"/>
        <w:tblLook w:val="04A0" w:firstRow="1" w:lastRow="0" w:firstColumn="1" w:lastColumn="0" w:noHBand="0" w:noVBand="1"/>
      </w:tblPr>
      <w:tblGrid>
        <w:gridCol w:w="13780"/>
      </w:tblGrid>
      <w:tr w:rsidR="00173C49" w:rsidRPr="00173C49" w:rsidTr="00173C49">
        <w:trPr>
          <w:trHeight w:val="534"/>
        </w:trPr>
        <w:tc>
          <w:tcPr>
            <w:tcW w:w="13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C49" w:rsidRPr="00173C49" w:rsidRDefault="00D43075" w:rsidP="00173C49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left="604" w:right="3884" w:hanging="357"/>
              <w:jc w:val="both"/>
              <w:rPr>
                <w:rFonts w:ascii="Arial" w:hAnsi="Arial" w:cs="Arial"/>
                <w:color w:val="000000"/>
                <w:szCs w:val="32"/>
              </w:rPr>
            </w:pPr>
            <w:r w:rsidRPr="00D43075">
              <w:rPr>
                <w:rFonts w:ascii="Arial" w:hAnsi="Arial" w:cs="Arial"/>
                <w:b/>
                <w:i/>
                <w:color w:val="000000"/>
                <w:szCs w:val="32"/>
              </w:rPr>
              <w:lastRenderedPageBreak/>
              <w:t>To do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: </w:t>
            </w:r>
            <w:r w:rsidR="00173C49" w:rsidRPr="00173C49">
              <w:rPr>
                <w:rFonts w:ascii="Arial" w:hAnsi="Arial" w:cs="Arial"/>
                <w:color w:val="000000"/>
                <w:szCs w:val="32"/>
              </w:rPr>
              <w:t>Add a column to the given database to categorize each day sales</w:t>
            </w:r>
            <w:r w:rsidR="00173C49">
              <w:rPr>
                <w:rFonts w:ascii="Arial" w:hAnsi="Arial" w:cs="Arial"/>
                <w:color w:val="000000"/>
                <w:szCs w:val="32"/>
              </w:rPr>
              <w:t xml:space="preserve"> </w:t>
            </w:r>
            <w:r w:rsidR="00173C49" w:rsidRPr="00173C49">
              <w:rPr>
                <w:rFonts w:ascii="Arial" w:hAnsi="Arial" w:cs="Arial"/>
                <w:color w:val="000000"/>
                <w:szCs w:val="32"/>
              </w:rPr>
              <w:t xml:space="preserve"> as Low Sales,</w:t>
            </w:r>
            <w:r w:rsidR="00173C49">
              <w:rPr>
                <w:rFonts w:ascii="Arial" w:hAnsi="Arial" w:cs="Arial"/>
                <w:color w:val="000000"/>
                <w:szCs w:val="32"/>
              </w:rPr>
              <w:t xml:space="preserve"> </w:t>
            </w:r>
            <w:r w:rsidR="00173C49" w:rsidRPr="00173C49">
              <w:rPr>
                <w:rFonts w:ascii="Arial" w:hAnsi="Arial" w:cs="Arial"/>
                <w:color w:val="000000"/>
                <w:szCs w:val="32"/>
              </w:rPr>
              <w:t>Average Sales and High Sales using the categorization table provided to you</w:t>
            </w:r>
            <w:r>
              <w:rPr>
                <w:rFonts w:ascii="Arial" w:hAnsi="Arial" w:cs="Arial"/>
                <w:color w:val="000000"/>
                <w:szCs w:val="32"/>
              </w:rPr>
              <w:t xml:space="preserve"> along with the database</w:t>
            </w:r>
            <w:r w:rsidR="00173C49" w:rsidRPr="00173C49">
              <w:rPr>
                <w:rFonts w:ascii="Arial" w:hAnsi="Arial" w:cs="Arial"/>
                <w:color w:val="000000"/>
                <w:szCs w:val="32"/>
              </w:rPr>
              <w:t>.</w:t>
            </w:r>
          </w:p>
        </w:tc>
      </w:tr>
      <w:tr w:rsidR="00173C49" w:rsidRPr="00173C49" w:rsidTr="00173C49">
        <w:trPr>
          <w:trHeight w:val="534"/>
        </w:trPr>
        <w:tc>
          <w:tcPr>
            <w:tcW w:w="1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C49" w:rsidRPr="00173C49" w:rsidRDefault="00173C49" w:rsidP="00173C49">
            <w:pPr>
              <w:pStyle w:val="ListParagraph"/>
              <w:numPr>
                <w:ilvl w:val="0"/>
                <w:numId w:val="11"/>
              </w:numPr>
              <w:spacing w:after="120" w:line="360" w:lineRule="auto"/>
              <w:ind w:hanging="357"/>
              <w:jc w:val="both"/>
              <w:rPr>
                <w:rFonts w:ascii="Arial" w:hAnsi="Arial" w:cs="Arial"/>
                <w:color w:val="000000"/>
                <w:szCs w:val="32"/>
              </w:rPr>
            </w:pPr>
          </w:p>
        </w:tc>
      </w:tr>
    </w:tbl>
    <w:p w:rsidR="00173C49" w:rsidRDefault="00173C49" w:rsidP="00173C49">
      <w:pPr>
        <w:pStyle w:val="ListParagraph"/>
        <w:numPr>
          <w:ilvl w:val="0"/>
          <w:numId w:val="11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Cs w:val="32"/>
        </w:rPr>
      </w:pPr>
      <w:r w:rsidRPr="00173C49">
        <w:rPr>
          <w:rFonts w:ascii="Arial" w:hAnsi="Arial" w:cs="Arial"/>
          <w:color w:val="000000"/>
          <w:szCs w:val="32"/>
        </w:rPr>
        <w:t>How many of them falls under the "High Sales" category?</w:t>
      </w:r>
    </w:p>
    <w:p w:rsidR="00173C49" w:rsidRDefault="00173C49" w:rsidP="00173C49">
      <w:pPr>
        <w:pStyle w:val="ListParagraph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Cs w:val="32"/>
        </w:rPr>
      </w:pPr>
      <w:r w:rsidRPr="00173C49">
        <w:rPr>
          <w:rFonts w:ascii="Arial" w:hAnsi="Arial" w:cs="Arial"/>
          <w:color w:val="000000"/>
          <w:szCs w:val="32"/>
        </w:rPr>
        <w:t>Draw a chart to show a relationship between Sales and Leaflets distribution.</w:t>
      </w:r>
    </w:p>
    <w:p w:rsidR="00D43075" w:rsidRDefault="00D43075" w:rsidP="0079776C">
      <w:pPr>
        <w:spacing w:after="120" w:line="360" w:lineRule="auto"/>
        <w:jc w:val="both"/>
        <w:rPr>
          <w:rFonts w:ascii="Arial" w:hAnsi="Arial" w:cs="Arial"/>
          <w:b/>
          <w:color w:val="000000"/>
          <w:szCs w:val="32"/>
        </w:rPr>
      </w:pPr>
    </w:p>
    <w:p w:rsidR="00D43075" w:rsidRDefault="00D43075" w:rsidP="0079776C">
      <w:pPr>
        <w:spacing w:after="120" w:line="360" w:lineRule="auto"/>
        <w:jc w:val="both"/>
        <w:rPr>
          <w:rFonts w:ascii="Arial" w:hAnsi="Arial" w:cs="Arial"/>
          <w:b/>
          <w:color w:val="000000"/>
          <w:szCs w:val="32"/>
        </w:rPr>
      </w:pPr>
    </w:p>
    <w:p w:rsidR="0079776C" w:rsidRDefault="0079776C" w:rsidP="0079776C">
      <w:pPr>
        <w:spacing w:after="120" w:line="360" w:lineRule="auto"/>
        <w:jc w:val="both"/>
        <w:rPr>
          <w:rFonts w:ascii="Arial" w:hAnsi="Arial" w:cs="Arial"/>
          <w:color w:val="000000"/>
          <w:szCs w:val="32"/>
        </w:rPr>
      </w:pPr>
      <w:r w:rsidRPr="008B0297">
        <w:rPr>
          <w:rFonts w:ascii="Arial" w:hAnsi="Arial" w:cs="Arial"/>
          <w:b/>
          <w:color w:val="000000"/>
          <w:szCs w:val="32"/>
        </w:rPr>
        <w:t>Question 2</w:t>
      </w:r>
      <w:r w:rsidR="00D43075">
        <w:rPr>
          <w:rFonts w:ascii="Arial" w:hAnsi="Arial" w:cs="Arial"/>
          <w:color w:val="000000"/>
          <w:szCs w:val="32"/>
        </w:rPr>
        <w:t xml:space="preserve">: Using Pivot tables </w:t>
      </w:r>
      <w:r>
        <w:rPr>
          <w:rFonts w:ascii="Arial" w:hAnsi="Arial" w:cs="Arial"/>
          <w:color w:val="000000"/>
          <w:szCs w:val="32"/>
        </w:rPr>
        <w:t xml:space="preserve">(Max. </w:t>
      </w:r>
      <w:r w:rsidR="005A7096">
        <w:rPr>
          <w:rFonts w:ascii="Arial" w:hAnsi="Arial" w:cs="Arial"/>
          <w:color w:val="000000"/>
          <w:szCs w:val="32"/>
        </w:rPr>
        <w:t>8</w:t>
      </w:r>
      <w:r>
        <w:rPr>
          <w:rFonts w:ascii="Arial" w:hAnsi="Arial" w:cs="Arial"/>
          <w:color w:val="000000"/>
          <w:szCs w:val="32"/>
        </w:rPr>
        <w:t xml:space="preserve"> Marks)</w:t>
      </w:r>
    </w:p>
    <w:p w:rsidR="0079776C" w:rsidRDefault="0079776C" w:rsidP="0079776C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/>
          <w:szCs w:val="32"/>
        </w:rPr>
      </w:pPr>
      <w:r w:rsidRPr="0079776C">
        <w:rPr>
          <w:rFonts w:ascii="Arial" w:hAnsi="Arial" w:cs="Arial"/>
          <w:color w:val="000000"/>
          <w:szCs w:val="32"/>
        </w:rPr>
        <w:t xml:space="preserve">Add a pivot table to compare the sales of Lemon and orange flavors at various locations for each </w:t>
      </w:r>
      <w:r w:rsidR="00D947F0" w:rsidRPr="0079776C">
        <w:rPr>
          <w:rFonts w:ascii="Arial" w:hAnsi="Arial" w:cs="Arial"/>
          <w:color w:val="000000"/>
          <w:szCs w:val="32"/>
        </w:rPr>
        <w:t>day (</w:t>
      </w:r>
      <w:r w:rsidRPr="0079776C">
        <w:rPr>
          <w:rFonts w:ascii="Arial" w:hAnsi="Arial" w:cs="Arial"/>
          <w:color w:val="000000"/>
          <w:szCs w:val="32"/>
        </w:rPr>
        <w:t>Sunday, Monday</w:t>
      </w:r>
      <w:proofErr w:type="gramStart"/>
      <w:r w:rsidRPr="0079776C">
        <w:rPr>
          <w:rFonts w:ascii="Arial" w:hAnsi="Arial" w:cs="Arial"/>
          <w:color w:val="000000"/>
          <w:szCs w:val="32"/>
        </w:rPr>
        <w:t>…..</w:t>
      </w:r>
      <w:proofErr w:type="gramEnd"/>
      <w:r w:rsidRPr="0079776C">
        <w:rPr>
          <w:rFonts w:ascii="Arial" w:hAnsi="Arial" w:cs="Arial"/>
          <w:color w:val="000000"/>
          <w:szCs w:val="32"/>
        </w:rPr>
        <w:t>)</w:t>
      </w:r>
      <w:r>
        <w:rPr>
          <w:rFonts w:ascii="Arial" w:hAnsi="Arial" w:cs="Arial"/>
          <w:color w:val="000000"/>
          <w:szCs w:val="32"/>
        </w:rPr>
        <w:t>. Draw an appropriate pivot chart.</w:t>
      </w:r>
    </w:p>
    <w:p w:rsidR="0079776C" w:rsidRDefault="0079776C" w:rsidP="0079776C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/>
          <w:szCs w:val="32"/>
        </w:rPr>
      </w:pPr>
      <w:r w:rsidRPr="0079776C">
        <w:rPr>
          <w:rFonts w:ascii="Arial" w:hAnsi="Arial" w:cs="Arial"/>
          <w:color w:val="000000"/>
          <w:szCs w:val="32"/>
        </w:rPr>
        <w:t xml:space="preserve">Add a pivot table to draw a frequency distribution of no of days in various Temperature bands. </w:t>
      </w:r>
      <w:r>
        <w:rPr>
          <w:rFonts w:ascii="Arial" w:hAnsi="Arial" w:cs="Arial"/>
          <w:color w:val="000000"/>
          <w:szCs w:val="32"/>
        </w:rPr>
        <w:t>Draw an appropriate pivot chart</w:t>
      </w:r>
      <w:r w:rsidR="00D947F0">
        <w:rPr>
          <w:rFonts w:ascii="Arial" w:hAnsi="Arial" w:cs="Arial"/>
          <w:color w:val="000000"/>
          <w:szCs w:val="32"/>
        </w:rPr>
        <w:t>.</w:t>
      </w:r>
    </w:p>
    <w:p w:rsidR="00D947F0" w:rsidRPr="00D947F0" w:rsidRDefault="00D947F0" w:rsidP="00D947F0">
      <w:pPr>
        <w:spacing w:after="120" w:line="360" w:lineRule="auto"/>
        <w:ind w:left="5040"/>
        <w:jc w:val="both"/>
        <w:rPr>
          <w:rFonts w:ascii="Arial" w:hAnsi="Arial" w:cs="Arial"/>
          <w:b/>
          <w:color w:val="000000"/>
          <w:szCs w:val="32"/>
        </w:rPr>
      </w:pPr>
      <w:r w:rsidRPr="00D947F0">
        <w:rPr>
          <w:rFonts w:ascii="Arial" w:hAnsi="Arial" w:cs="Arial"/>
          <w:b/>
          <w:color w:val="000000"/>
          <w:szCs w:val="32"/>
        </w:rPr>
        <w:t>OR</w:t>
      </w:r>
    </w:p>
    <w:p w:rsidR="0079776C" w:rsidRDefault="0079776C" w:rsidP="00D947F0">
      <w:pPr>
        <w:pStyle w:val="ListParagraph"/>
        <w:spacing w:after="120" w:line="360" w:lineRule="auto"/>
        <w:jc w:val="both"/>
        <w:rPr>
          <w:rFonts w:ascii="Arial" w:hAnsi="Arial" w:cs="Arial"/>
          <w:color w:val="000000"/>
          <w:szCs w:val="32"/>
        </w:rPr>
      </w:pPr>
      <w:r w:rsidRPr="0079776C">
        <w:rPr>
          <w:rFonts w:ascii="Arial" w:hAnsi="Arial" w:cs="Arial"/>
          <w:color w:val="000000"/>
          <w:szCs w:val="32"/>
        </w:rPr>
        <w:t>Add a pivot table to check the proportion of sales</w:t>
      </w:r>
      <w:r w:rsidR="005C2A02">
        <w:rPr>
          <w:rFonts w:ascii="Arial" w:hAnsi="Arial" w:cs="Arial"/>
          <w:color w:val="000000"/>
          <w:szCs w:val="32"/>
        </w:rPr>
        <w:t xml:space="preserve"> of Lemon and orange flavors</w:t>
      </w:r>
      <w:r w:rsidRPr="0079776C">
        <w:rPr>
          <w:rFonts w:ascii="Arial" w:hAnsi="Arial" w:cs="Arial"/>
          <w:color w:val="000000"/>
          <w:szCs w:val="32"/>
        </w:rPr>
        <w:t xml:space="preserve"> at each location</w:t>
      </w:r>
      <w:r>
        <w:rPr>
          <w:rFonts w:ascii="Arial" w:hAnsi="Arial" w:cs="Arial"/>
          <w:color w:val="000000"/>
          <w:szCs w:val="32"/>
        </w:rPr>
        <w:t>. Draw an appropriate pivot chart.</w:t>
      </w:r>
    </w:p>
    <w:p w:rsidR="005A7096" w:rsidRDefault="005A7096" w:rsidP="005A7096">
      <w:pPr>
        <w:spacing w:after="120" w:line="360" w:lineRule="auto"/>
        <w:jc w:val="both"/>
        <w:rPr>
          <w:rFonts w:ascii="Arial" w:hAnsi="Arial" w:cs="Arial"/>
          <w:color w:val="000000"/>
          <w:szCs w:val="32"/>
        </w:rPr>
      </w:pPr>
      <w:r w:rsidRPr="008B0297">
        <w:rPr>
          <w:rFonts w:ascii="Arial" w:hAnsi="Arial" w:cs="Arial"/>
          <w:b/>
          <w:color w:val="000000"/>
          <w:szCs w:val="32"/>
        </w:rPr>
        <w:t>Q</w:t>
      </w:r>
      <w:r w:rsidR="00D947F0" w:rsidRPr="008B0297">
        <w:rPr>
          <w:rFonts w:ascii="Arial" w:hAnsi="Arial" w:cs="Arial"/>
          <w:b/>
          <w:color w:val="000000"/>
          <w:szCs w:val="32"/>
        </w:rPr>
        <w:t>uestion 3</w:t>
      </w:r>
      <w:r w:rsidR="00D947F0">
        <w:rPr>
          <w:rFonts w:ascii="Arial" w:hAnsi="Arial" w:cs="Arial"/>
          <w:color w:val="000000"/>
          <w:szCs w:val="32"/>
        </w:rPr>
        <w:t>- Creating Basic Model. (Max Marks- 4)</w:t>
      </w:r>
    </w:p>
    <w:p w:rsidR="00C749D6" w:rsidRDefault="00D947F0" w:rsidP="00137276">
      <w:pPr>
        <w:spacing w:line="360" w:lineRule="auto"/>
        <w:rPr>
          <w:rFonts w:ascii="Verdana" w:hAnsi="Verdana"/>
          <w:sz w:val="22"/>
          <w:szCs w:val="20"/>
        </w:rPr>
      </w:pPr>
      <w:r w:rsidRPr="00D947F0">
        <w:rPr>
          <w:rFonts w:ascii="Verdana" w:hAnsi="Verdana"/>
          <w:sz w:val="22"/>
          <w:szCs w:val="20"/>
        </w:rPr>
        <w:t xml:space="preserve">Assume you own a book store and have to send </w:t>
      </w:r>
      <w:r w:rsidR="00621C85">
        <w:rPr>
          <w:rFonts w:ascii="Verdana" w:hAnsi="Verdana"/>
          <w:sz w:val="22"/>
          <w:szCs w:val="20"/>
        </w:rPr>
        <w:t xml:space="preserve">certain number of </w:t>
      </w:r>
      <w:r w:rsidRPr="00D947F0">
        <w:rPr>
          <w:rFonts w:ascii="Verdana" w:hAnsi="Verdana"/>
          <w:sz w:val="22"/>
          <w:szCs w:val="20"/>
        </w:rPr>
        <w:t>books</w:t>
      </w:r>
      <w:r w:rsidR="00621C85">
        <w:rPr>
          <w:rFonts w:ascii="Verdana" w:hAnsi="Verdana"/>
          <w:sz w:val="22"/>
          <w:szCs w:val="20"/>
        </w:rPr>
        <w:t xml:space="preserve"> (say 100)</w:t>
      </w:r>
      <w:r w:rsidRPr="00D947F0">
        <w:rPr>
          <w:rFonts w:ascii="Verdana" w:hAnsi="Verdana"/>
          <w:sz w:val="22"/>
          <w:szCs w:val="20"/>
        </w:rPr>
        <w:t xml:space="preserve"> to a customer. </w:t>
      </w:r>
      <w:r w:rsidR="00137276">
        <w:rPr>
          <w:rFonts w:ascii="Verdana" w:hAnsi="Verdana"/>
          <w:sz w:val="22"/>
          <w:szCs w:val="20"/>
        </w:rPr>
        <w:t xml:space="preserve"> </w:t>
      </w:r>
      <w:r w:rsidRPr="00D947F0">
        <w:rPr>
          <w:rFonts w:ascii="Verdana" w:hAnsi="Verdana"/>
          <w:sz w:val="22"/>
          <w:szCs w:val="20"/>
        </w:rPr>
        <w:t xml:space="preserve">You sell a certain percentage for MRP of $50 and a </w:t>
      </w:r>
      <w:r w:rsidR="00621C85">
        <w:rPr>
          <w:rFonts w:ascii="Verdana" w:hAnsi="Verdana"/>
          <w:sz w:val="22"/>
          <w:szCs w:val="20"/>
        </w:rPr>
        <w:t xml:space="preserve">balance </w:t>
      </w:r>
      <w:r w:rsidRPr="00D947F0">
        <w:rPr>
          <w:rFonts w:ascii="Verdana" w:hAnsi="Verdana"/>
          <w:sz w:val="22"/>
          <w:szCs w:val="20"/>
        </w:rPr>
        <w:t>percentage on discount price of $20.</w:t>
      </w:r>
    </w:p>
    <w:p w:rsidR="00D947F0" w:rsidRPr="00D947F0" w:rsidRDefault="00C749D6" w:rsidP="00137276">
      <w:pPr>
        <w:spacing w:line="360" w:lineRule="auto"/>
        <w:rPr>
          <w:rFonts w:ascii="Verdana" w:hAnsi="Verdana"/>
          <w:sz w:val="22"/>
          <w:szCs w:val="20"/>
        </w:rPr>
      </w:pPr>
      <w:r w:rsidRPr="00C749D6">
        <w:rPr>
          <w:rFonts w:ascii="Verdana" w:hAnsi="Verdana"/>
          <w:sz w:val="22"/>
          <w:szCs w:val="20"/>
        </w:rPr>
        <w:t>Fixed cost of packaging is charged for the whole consignment</w:t>
      </w:r>
      <w:r>
        <w:rPr>
          <w:rFonts w:ascii="Verdana" w:hAnsi="Verdana"/>
          <w:sz w:val="22"/>
          <w:szCs w:val="20"/>
        </w:rPr>
        <w:t xml:space="preserve"> (i.e. $100)</w:t>
      </w:r>
      <w:r w:rsidR="00D947F0" w:rsidRPr="00D947F0">
        <w:rPr>
          <w:rFonts w:ascii="Verdana" w:hAnsi="Verdana"/>
          <w:sz w:val="22"/>
          <w:szCs w:val="20"/>
        </w:rPr>
        <w:t xml:space="preserve"> </w:t>
      </w:r>
    </w:p>
    <w:p w:rsidR="00D43075" w:rsidRDefault="00D43075" w:rsidP="00D947F0">
      <w:pPr>
        <w:spacing w:line="360" w:lineRule="auto"/>
        <w:rPr>
          <w:rFonts w:ascii="Verdana" w:hAnsi="Verdana"/>
          <w:sz w:val="22"/>
          <w:szCs w:val="20"/>
        </w:rPr>
      </w:pPr>
    </w:p>
    <w:p w:rsidR="00D947F0" w:rsidRPr="00D947F0" w:rsidRDefault="00D947F0" w:rsidP="00D947F0">
      <w:pPr>
        <w:spacing w:line="360" w:lineRule="auto"/>
        <w:rPr>
          <w:rFonts w:ascii="Verdana" w:hAnsi="Verdana"/>
          <w:sz w:val="22"/>
          <w:szCs w:val="20"/>
        </w:rPr>
      </w:pPr>
      <w:r w:rsidRPr="00D947F0">
        <w:rPr>
          <w:rFonts w:ascii="Verdana" w:hAnsi="Verdana"/>
          <w:sz w:val="22"/>
          <w:szCs w:val="20"/>
        </w:rPr>
        <w:t>Create the scenario for</w:t>
      </w:r>
      <w:r w:rsidR="00C749D6">
        <w:rPr>
          <w:rFonts w:ascii="Verdana" w:hAnsi="Verdana"/>
          <w:sz w:val="22"/>
          <w:szCs w:val="20"/>
        </w:rPr>
        <w:t>:</w:t>
      </w:r>
      <w:r w:rsidR="00D43075">
        <w:rPr>
          <w:rFonts w:ascii="Verdana" w:hAnsi="Verdana"/>
          <w:sz w:val="22"/>
          <w:szCs w:val="20"/>
        </w:rPr>
        <w:t xml:space="preserve"> Revenue generated if</w:t>
      </w:r>
    </w:p>
    <w:p w:rsidR="00D947F0" w:rsidRPr="00D947F0" w:rsidRDefault="00D947F0" w:rsidP="00D947F0">
      <w:pPr>
        <w:spacing w:line="360" w:lineRule="auto"/>
        <w:rPr>
          <w:rFonts w:ascii="Verdana" w:hAnsi="Verdana"/>
          <w:sz w:val="22"/>
          <w:szCs w:val="20"/>
        </w:rPr>
      </w:pPr>
      <w:r w:rsidRPr="00D947F0">
        <w:rPr>
          <w:rFonts w:ascii="Verdana" w:hAnsi="Verdana"/>
          <w:sz w:val="22"/>
          <w:szCs w:val="20"/>
        </w:rPr>
        <w:t xml:space="preserve">(a) Percentage sold on MRP </w:t>
      </w:r>
      <w:r w:rsidR="00C749D6">
        <w:rPr>
          <w:rFonts w:ascii="Verdana" w:hAnsi="Verdana"/>
          <w:sz w:val="22"/>
          <w:szCs w:val="20"/>
        </w:rPr>
        <w:t>- 60%,</w:t>
      </w:r>
    </w:p>
    <w:p w:rsidR="00D947F0" w:rsidRPr="00D947F0" w:rsidRDefault="00D947F0" w:rsidP="00D947F0">
      <w:pPr>
        <w:spacing w:line="360" w:lineRule="auto"/>
        <w:rPr>
          <w:rFonts w:ascii="Verdana" w:hAnsi="Verdana"/>
          <w:sz w:val="22"/>
          <w:szCs w:val="20"/>
        </w:rPr>
      </w:pPr>
      <w:r w:rsidRPr="00D947F0">
        <w:rPr>
          <w:rFonts w:ascii="Verdana" w:hAnsi="Verdana"/>
          <w:sz w:val="22"/>
          <w:szCs w:val="20"/>
        </w:rPr>
        <w:t>(b) Percentage sold on MRP - 80%</w:t>
      </w:r>
    </w:p>
    <w:p w:rsidR="00D947F0" w:rsidRDefault="00D947F0" w:rsidP="00D947F0">
      <w:pPr>
        <w:spacing w:line="360" w:lineRule="auto"/>
        <w:rPr>
          <w:rFonts w:ascii="Verdana" w:hAnsi="Verdana"/>
          <w:sz w:val="22"/>
          <w:szCs w:val="20"/>
        </w:rPr>
      </w:pPr>
      <w:r w:rsidRPr="00D947F0">
        <w:rPr>
          <w:rFonts w:ascii="Verdana" w:hAnsi="Verdana"/>
          <w:sz w:val="22"/>
          <w:szCs w:val="20"/>
        </w:rPr>
        <w:t>(c) Percentage sold on MRP - 100%</w:t>
      </w:r>
    </w:p>
    <w:p w:rsidR="00C749D6" w:rsidRDefault="008B0297" w:rsidP="00D947F0">
      <w:pPr>
        <w:spacing w:line="360" w:lineRule="auto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Create a</w:t>
      </w:r>
      <w:r w:rsidR="00410A23">
        <w:rPr>
          <w:rFonts w:ascii="Verdana" w:hAnsi="Verdana"/>
          <w:sz w:val="22"/>
          <w:szCs w:val="20"/>
        </w:rPr>
        <w:t xml:space="preserve"> summary for the scenarios</w:t>
      </w:r>
      <w:r w:rsidR="00D43075">
        <w:rPr>
          <w:rFonts w:ascii="Verdana" w:hAnsi="Verdana"/>
          <w:sz w:val="22"/>
          <w:szCs w:val="20"/>
        </w:rPr>
        <w:t>,</w:t>
      </w:r>
      <w:r w:rsidR="00410A23">
        <w:rPr>
          <w:rFonts w:ascii="Verdana" w:hAnsi="Verdana"/>
          <w:sz w:val="22"/>
          <w:szCs w:val="20"/>
        </w:rPr>
        <w:t xml:space="preserve"> if 500 books were send.</w:t>
      </w:r>
    </w:p>
    <w:bookmarkEnd w:id="0"/>
    <w:bookmarkEnd w:id="1"/>
    <w:p w:rsidR="00410A23" w:rsidRPr="001A6AB7" w:rsidRDefault="00410A23" w:rsidP="00D947F0">
      <w:pPr>
        <w:spacing w:line="360" w:lineRule="auto"/>
        <w:rPr>
          <w:rFonts w:ascii="Verdana" w:hAnsi="Verdana"/>
          <w:sz w:val="22"/>
          <w:szCs w:val="20"/>
        </w:rPr>
      </w:pPr>
    </w:p>
    <w:sectPr w:rsidR="00410A23" w:rsidRPr="001A6AB7" w:rsidSect="00EE7934">
      <w:footerReference w:type="even" r:id="rId8"/>
      <w:footerReference w:type="default" r:id="rId9"/>
      <w:pgSz w:w="12240" w:h="15840" w:code="1"/>
      <w:pgMar w:top="1296" w:right="1152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5B" w:rsidRDefault="00644C5B">
      <w:r>
        <w:separator/>
      </w:r>
    </w:p>
  </w:endnote>
  <w:endnote w:type="continuationSeparator" w:id="0">
    <w:p w:rsidR="00644C5B" w:rsidRDefault="0064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A1" w:rsidRDefault="004A0F4B" w:rsidP="00995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37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37A1" w:rsidRDefault="007037A1" w:rsidP="008B5C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7A1" w:rsidRDefault="004A0F4B" w:rsidP="00995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37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C8B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7A1" w:rsidRPr="00473A02" w:rsidRDefault="007037A1" w:rsidP="00417A7D">
    <w:pPr>
      <w:pStyle w:val="Footer"/>
      <w:ind w:right="360"/>
      <w:rPr>
        <w:rFonts w:ascii="Arial" w:hAnsi="Arial" w:cs="Arial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5B" w:rsidRDefault="00644C5B">
      <w:r>
        <w:separator/>
      </w:r>
    </w:p>
  </w:footnote>
  <w:footnote w:type="continuationSeparator" w:id="0">
    <w:p w:rsidR="00644C5B" w:rsidRDefault="0064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98A"/>
    <w:multiLevelType w:val="hybridMultilevel"/>
    <w:tmpl w:val="363ABB54"/>
    <w:lvl w:ilvl="0" w:tplc="926E05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A4EFF"/>
    <w:multiLevelType w:val="hybridMultilevel"/>
    <w:tmpl w:val="8F040D4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36A10"/>
    <w:multiLevelType w:val="hybridMultilevel"/>
    <w:tmpl w:val="7FBA93F8"/>
    <w:lvl w:ilvl="0" w:tplc="F75C3E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2617"/>
    <w:multiLevelType w:val="hybridMultilevel"/>
    <w:tmpl w:val="D48E0B6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4618D"/>
    <w:multiLevelType w:val="hybridMultilevel"/>
    <w:tmpl w:val="C7B62B06"/>
    <w:lvl w:ilvl="0" w:tplc="5EDA4E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F780B"/>
    <w:multiLevelType w:val="hybridMultilevel"/>
    <w:tmpl w:val="9976DBC6"/>
    <w:lvl w:ilvl="0" w:tplc="73669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3346E"/>
    <w:multiLevelType w:val="hybridMultilevel"/>
    <w:tmpl w:val="C5CA6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55E"/>
    <w:multiLevelType w:val="hybridMultilevel"/>
    <w:tmpl w:val="7936AEA0"/>
    <w:lvl w:ilvl="0" w:tplc="47504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046FA"/>
    <w:multiLevelType w:val="hybridMultilevel"/>
    <w:tmpl w:val="C7B62B06"/>
    <w:lvl w:ilvl="0" w:tplc="5EDA4E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656F0"/>
    <w:multiLevelType w:val="hybridMultilevel"/>
    <w:tmpl w:val="9954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65647"/>
    <w:multiLevelType w:val="multilevel"/>
    <w:tmpl w:val="95F8AF54"/>
    <w:styleLink w:val="Style1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A56208B"/>
    <w:multiLevelType w:val="hybridMultilevel"/>
    <w:tmpl w:val="4BC8AA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D5251"/>
    <w:multiLevelType w:val="hybridMultilevel"/>
    <w:tmpl w:val="C7B62B06"/>
    <w:lvl w:ilvl="0" w:tplc="5EDA4E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B878AB"/>
    <w:multiLevelType w:val="hybridMultilevel"/>
    <w:tmpl w:val="786E90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A7E43"/>
    <w:multiLevelType w:val="hybridMultilevel"/>
    <w:tmpl w:val="29A87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4"/>
  </w:num>
  <w:num w:numId="10">
    <w:abstractNumId w:val="7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08"/>
    <w:rsid w:val="00000F4F"/>
    <w:rsid w:val="000031D8"/>
    <w:rsid w:val="00003471"/>
    <w:rsid w:val="0000374E"/>
    <w:rsid w:val="000069C0"/>
    <w:rsid w:val="00007177"/>
    <w:rsid w:val="0001504D"/>
    <w:rsid w:val="00025C3B"/>
    <w:rsid w:val="00027843"/>
    <w:rsid w:val="00030781"/>
    <w:rsid w:val="00031CDD"/>
    <w:rsid w:val="00031ECB"/>
    <w:rsid w:val="00035F62"/>
    <w:rsid w:val="00040FCA"/>
    <w:rsid w:val="000424B9"/>
    <w:rsid w:val="00042B85"/>
    <w:rsid w:val="00042DD7"/>
    <w:rsid w:val="0004301F"/>
    <w:rsid w:val="00043770"/>
    <w:rsid w:val="00043BC0"/>
    <w:rsid w:val="000518AF"/>
    <w:rsid w:val="00051ADB"/>
    <w:rsid w:val="0005484A"/>
    <w:rsid w:val="00055AEF"/>
    <w:rsid w:val="000601D5"/>
    <w:rsid w:val="00062871"/>
    <w:rsid w:val="00064493"/>
    <w:rsid w:val="00067256"/>
    <w:rsid w:val="00070987"/>
    <w:rsid w:val="00072583"/>
    <w:rsid w:val="00073834"/>
    <w:rsid w:val="00077A40"/>
    <w:rsid w:val="0008037B"/>
    <w:rsid w:val="0008112B"/>
    <w:rsid w:val="000815A9"/>
    <w:rsid w:val="00081F58"/>
    <w:rsid w:val="00082200"/>
    <w:rsid w:val="000831A2"/>
    <w:rsid w:val="00087C9F"/>
    <w:rsid w:val="00093531"/>
    <w:rsid w:val="000A3EFD"/>
    <w:rsid w:val="000B0F38"/>
    <w:rsid w:val="000B7D4F"/>
    <w:rsid w:val="000C28F8"/>
    <w:rsid w:val="000C4972"/>
    <w:rsid w:val="000C5CB9"/>
    <w:rsid w:val="000C6889"/>
    <w:rsid w:val="000D0C54"/>
    <w:rsid w:val="000D1AD6"/>
    <w:rsid w:val="000D261C"/>
    <w:rsid w:val="000D3FD4"/>
    <w:rsid w:val="000E1F1A"/>
    <w:rsid w:val="000F0826"/>
    <w:rsid w:val="00101069"/>
    <w:rsid w:val="00101BA2"/>
    <w:rsid w:val="00101BBE"/>
    <w:rsid w:val="001025F6"/>
    <w:rsid w:val="001028F6"/>
    <w:rsid w:val="00103698"/>
    <w:rsid w:val="001058FF"/>
    <w:rsid w:val="00105FB1"/>
    <w:rsid w:val="00106AFE"/>
    <w:rsid w:val="00111071"/>
    <w:rsid w:val="001114CA"/>
    <w:rsid w:val="0011198A"/>
    <w:rsid w:val="00113DDE"/>
    <w:rsid w:val="001178A7"/>
    <w:rsid w:val="00120ADE"/>
    <w:rsid w:val="00122265"/>
    <w:rsid w:val="00125D5E"/>
    <w:rsid w:val="00132367"/>
    <w:rsid w:val="001368A6"/>
    <w:rsid w:val="00137276"/>
    <w:rsid w:val="0014180B"/>
    <w:rsid w:val="00143EE7"/>
    <w:rsid w:val="00144D86"/>
    <w:rsid w:val="001462B2"/>
    <w:rsid w:val="00146CAB"/>
    <w:rsid w:val="00147381"/>
    <w:rsid w:val="00150760"/>
    <w:rsid w:val="00151022"/>
    <w:rsid w:val="00153AE5"/>
    <w:rsid w:val="0015515B"/>
    <w:rsid w:val="001571B1"/>
    <w:rsid w:val="0015761E"/>
    <w:rsid w:val="001601C1"/>
    <w:rsid w:val="001620CB"/>
    <w:rsid w:val="001625A6"/>
    <w:rsid w:val="001627C8"/>
    <w:rsid w:val="00164AF3"/>
    <w:rsid w:val="00165CB6"/>
    <w:rsid w:val="001726FA"/>
    <w:rsid w:val="001735EF"/>
    <w:rsid w:val="00173C49"/>
    <w:rsid w:val="00174264"/>
    <w:rsid w:val="0017432A"/>
    <w:rsid w:val="001808B6"/>
    <w:rsid w:val="00181E56"/>
    <w:rsid w:val="00185B50"/>
    <w:rsid w:val="00186E65"/>
    <w:rsid w:val="00192C76"/>
    <w:rsid w:val="0019301E"/>
    <w:rsid w:val="0019321D"/>
    <w:rsid w:val="00194389"/>
    <w:rsid w:val="001952B4"/>
    <w:rsid w:val="00196C4B"/>
    <w:rsid w:val="00197729"/>
    <w:rsid w:val="00197B8B"/>
    <w:rsid w:val="001A34C2"/>
    <w:rsid w:val="001A3DEB"/>
    <w:rsid w:val="001A514A"/>
    <w:rsid w:val="001A78C7"/>
    <w:rsid w:val="001B1DC8"/>
    <w:rsid w:val="001B4072"/>
    <w:rsid w:val="001B4A51"/>
    <w:rsid w:val="001C0C8A"/>
    <w:rsid w:val="001C3230"/>
    <w:rsid w:val="001C6F39"/>
    <w:rsid w:val="001D1588"/>
    <w:rsid w:val="001D15EA"/>
    <w:rsid w:val="001D202A"/>
    <w:rsid w:val="001D51BA"/>
    <w:rsid w:val="001D7068"/>
    <w:rsid w:val="001D78D4"/>
    <w:rsid w:val="001E12FB"/>
    <w:rsid w:val="001E767C"/>
    <w:rsid w:val="001E7D42"/>
    <w:rsid w:val="001F0B27"/>
    <w:rsid w:val="001F0DF0"/>
    <w:rsid w:val="001F32FD"/>
    <w:rsid w:val="001F3A78"/>
    <w:rsid w:val="001F4F7F"/>
    <w:rsid w:val="001F56A1"/>
    <w:rsid w:val="00200E2E"/>
    <w:rsid w:val="0020247A"/>
    <w:rsid w:val="00204916"/>
    <w:rsid w:val="00205960"/>
    <w:rsid w:val="00206654"/>
    <w:rsid w:val="0020721F"/>
    <w:rsid w:val="002075FD"/>
    <w:rsid w:val="00213311"/>
    <w:rsid w:val="00214D65"/>
    <w:rsid w:val="00215066"/>
    <w:rsid w:val="00215958"/>
    <w:rsid w:val="00215BB1"/>
    <w:rsid w:val="00216FF7"/>
    <w:rsid w:val="00220144"/>
    <w:rsid w:val="00224F15"/>
    <w:rsid w:val="00225C46"/>
    <w:rsid w:val="00225F7B"/>
    <w:rsid w:val="0023298B"/>
    <w:rsid w:val="00233503"/>
    <w:rsid w:val="002350B4"/>
    <w:rsid w:val="00244B22"/>
    <w:rsid w:val="00245BFB"/>
    <w:rsid w:val="00246BE3"/>
    <w:rsid w:val="002477D9"/>
    <w:rsid w:val="00250EAC"/>
    <w:rsid w:val="00251DF9"/>
    <w:rsid w:val="00256BCC"/>
    <w:rsid w:val="002601B2"/>
    <w:rsid w:val="00262CB6"/>
    <w:rsid w:val="00264052"/>
    <w:rsid w:val="002704AA"/>
    <w:rsid w:val="002713B4"/>
    <w:rsid w:val="0027157B"/>
    <w:rsid w:val="0027174C"/>
    <w:rsid w:val="00275BF9"/>
    <w:rsid w:val="00287361"/>
    <w:rsid w:val="002876AF"/>
    <w:rsid w:val="002900DA"/>
    <w:rsid w:val="00293DAB"/>
    <w:rsid w:val="00294CBB"/>
    <w:rsid w:val="002A0BD5"/>
    <w:rsid w:val="002A16F1"/>
    <w:rsid w:val="002A2833"/>
    <w:rsid w:val="002B0EA4"/>
    <w:rsid w:val="002B1DC8"/>
    <w:rsid w:val="002B3A6D"/>
    <w:rsid w:val="002B40D7"/>
    <w:rsid w:val="002B5519"/>
    <w:rsid w:val="002B5FE5"/>
    <w:rsid w:val="002B6B41"/>
    <w:rsid w:val="002C01E6"/>
    <w:rsid w:val="002C4D2E"/>
    <w:rsid w:val="002C6EBF"/>
    <w:rsid w:val="002C7187"/>
    <w:rsid w:val="002D4041"/>
    <w:rsid w:val="002D40B7"/>
    <w:rsid w:val="002D4CCC"/>
    <w:rsid w:val="002D6DBF"/>
    <w:rsid w:val="002E02ED"/>
    <w:rsid w:val="002E4017"/>
    <w:rsid w:val="002F0283"/>
    <w:rsid w:val="002F0CFD"/>
    <w:rsid w:val="002F38E4"/>
    <w:rsid w:val="002F4B51"/>
    <w:rsid w:val="002F7436"/>
    <w:rsid w:val="002F7D51"/>
    <w:rsid w:val="003010BB"/>
    <w:rsid w:val="00302150"/>
    <w:rsid w:val="00303D11"/>
    <w:rsid w:val="0030523D"/>
    <w:rsid w:val="003069D9"/>
    <w:rsid w:val="00306B15"/>
    <w:rsid w:val="00310E7A"/>
    <w:rsid w:val="003121FA"/>
    <w:rsid w:val="003200FB"/>
    <w:rsid w:val="00322BF1"/>
    <w:rsid w:val="00324A33"/>
    <w:rsid w:val="00327922"/>
    <w:rsid w:val="003326C1"/>
    <w:rsid w:val="00332E01"/>
    <w:rsid w:val="0033548E"/>
    <w:rsid w:val="00336DDE"/>
    <w:rsid w:val="0034350C"/>
    <w:rsid w:val="00343BE4"/>
    <w:rsid w:val="0034527C"/>
    <w:rsid w:val="003511F6"/>
    <w:rsid w:val="0035207A"/>
    <w:rsid w:val="0035375E"/>
    <w:rsid w:val="0035641B"/>
    <w:rsid w:val="00357086"/>
    <w:rsid w:val="00362C20"/>
    <w:rsid w:val="00363DC3"/>
    <w:rsid w:val="003677FB"/>
    <w:rsid w:val="00367F0B"/>
    <w:rsid w:val="00375B4A"/>
    <w:rsid w:val="00377DE8"/>
    <w:rsid w:val="00382C6F"/>
    <w:rsid w:val="00383306"/>
    <w:rsid w:val="00383534"/>
    <w:rsid w:val="00394905"/>
    <w:rsid w:val="003A606A"/>
    <w:rsid w:val="003A62AD"/>
    <w:rsid w:val="003A71EC"/>
    <w:rsid w:val="003A7644"/>
    <w:rsid w:val="003B087B"/>
    <w:rsid w:val="003B248A"/>
    <w:rsid w:val="003B26B5"/>
    <w:rsid w:val="003B49F9"/>
    <w:rsid w:val="003C18F0"/>
    <w:rsid w:val="003C5042"/>
    <w:rsid w:val="003C77DD"/>
    <w:rsid w:val="003D30C3"/>
    <w:rsid w:val="003D3953"/>
    <w:rsid w:val="003E0D2B"/>
    <w:rsid w:val="003E214C"/>
    <w:rsid w:val="003E5197"/>
    <w:rsid w:val="003E63B1"/>
    <w:rsid w:val="003E6BAD"/>
    <w:rsid w:val="003E6E31"/>
    <w:rsid w:val="003E7D07"/>
    <w:rsid w:val="003F0F78"/>
    <w:rsid w:val="003F1746"/>
    <w:rsid w:val="003F1A6F"/>
    <w:rsid w:val="003F1E4D"/>
    <w:rsid w:val="003F38F7"/>
    <w:rsid w:val="003F6FB1"/>
    <w:rsid w:val="003F7568"/>
    <w:rsid w:val="00400455"/>
    <w:rsid w:val="00401207"/>
    <w:rsid w:val="004044E9"/>
    <w:rsid w:val="00410A23"/>
    <w:rsid w:val="004132DE"/>
    <w:rsid w:val="00413311"/>
    <w:rsid w:val="00416FEB"/>
    <w:rsid w:val="00417684"/>
    <w:rsid w:val="00417A7D"/>
    <w:rsid w:val="004207CE"/>
    <w:rsid w:val="00421332"/>
    <w:rsid w:val="0042179A"/>
    <w:rsid w:val="00422367"/>
    <w:rsid w:val="00424A95"/>
    <w:rsid w:val="00426987"/>
    <w:rsid w:val="0042780C"/>
    <w:rsid w:val="00432C4F"/>
    <w:rsid w:val="004334B4"/>
    <w:rsid w:val="00435CAA"/>
    <w:rsid w:val="004364A5"/>
    <w:rsid w:val="00445DB2"/>
    <w:rsid w:val="00450B7C"/>
    <w:rsid w:val="004617B2"/>
    <w:rsid w:val="0046414A"/>
    <w:rsid w:val="004676DC"/>
    <w:rsid w:val="0047063E"/>
    <w:rsid w:val="004739AB"/>
    <w:rsid w:val="00473A02"/>
    <w:rsid w:val="00474164"/>
    <w:rsid w:val="00475277"/>
    <w:rsid w:val="004764E8"/>
    <w:rsid w:val="0048036F"/>
    <w:rsid w:val="0048389B"/>
    <w:rsid w:val="004861E5"/>
    <w:rsid w:val="00487D30"/>
    <w:rsid w:val="00492C6B"/>
    <w:rsid w:val="00493BAE"/>
    <w:rsid w:val="004955F5"/>
    <w:rsid w:val="004959B6"/>
    <w:rsid w:val="004A0F4B"/>
    <w:rsid w:val="004A0FCE"/>
    <w:rsid w:val="004A12D6"/>
    <w:rsid w:val="004A203A"/>
    <w:rsid w:val="004A3F9A"/>
    <w:rsid w:val="004A4CDB"/>
    <w:rsid w:val="004A6F56"/>
    <w:rsid w:val="004B4BB1"/>
    <w:rsid w:val="004B7318"/>
    <w:rsid w:val="004C1A76"/>
    <w:rsid w:val="004C3D0B"/>
    <w:rsid w:val="004C6483"/>
    <w:rsid w:val="004D01B3"/>
    <w:rsid w:val="004D04FE"/>
    <w:rsid w:val="004D125F"/>
    <w:rsid w:val="004D2684"/>
    <w:rsid w:val="004D335D"/>
    <w:rsid w:val="004D33D3"/>
    <w:rsid w:val="004D3DE7"/>
    <w:rsid w:val="004D41F0"/>
    <w:rsid w:val="004E148D"/>
    <w:rsid w:val="004E206A"/>
    <w:rsid w:val="004E2D31"/>
    <w:rsid w:val="004E30DB"/>
    <w:rsid w:val="004E3C9B"/>
    <w:rsid w:val="004E46C2"/>
    <w:rsid w:val="004F2A90"/>
    <w:rsid w:val="004F3AF0"/>
    <w:rsid w:val="004F6990"/>
    <w:rsid w:val="004F761A"/>
    <w:rsid w:val="0050095F"/>
    <w:rsid w:val="0050135F"/>
    <w:rsid w:val="00505A30"/>
    <w:rsid w:val="00511515"/>
    <w:rsid w:val="005159C9"/>
    <w:rsid w:val="00516968"/>
    <w:rsid w:val="00517C02"/>
    <w:rsid w:val="00523221"/>
    <w:rsid w:val="0052785C"/>
    <w:rsid w:val="00532093"/>
    <w:rsid w:val="00532BBD"/>
    <w:rsid w:val="00533729"/>
    <w:rsid w:val="00535B39"/>
    <w:rsid w:val="00545AFF"/>
    <w:rsid w:val="0054709E"/>
    <w:rsid w:val="00550995"/>
    <w:rsid w:val="00554863"/>
    <w:rsid w:val="00554AF4"/>
    <w:rsid w:val="005677F2"/>
    <w:rsid w:val="00572A3A"/>
    <w:rsid w:val="00575786"/>
    <w:rsid w:val="00576AF1"/>
    <w:rsid w:val="00580860"/>
    <w:rsid w:val="0058544A"/>
    <w:rsid w:val="00592C48"/>
    <w:rsid w:val="0059420B"/>
    <w:rsid w:val="005954C6"/>
    <w:rsid w:val="005A64B4"/>
    <w:rsid w:val="005A7096"/>
    <w:rsid w:val="005B0F60"/>
    <w:rsid w:val="005B2BFF"/>
    <w:rsid w:val="005B3D64"/>
    <w:rsid w:val="005C1F55"/>
    <w:rsid w:val="005C2A02"/>
    <w:rsid w:val="005C374F"/>
    <w:rsid w:val="005C4E50"/>
    <w:rsid w:val="005C59E2"/>
    <w:rsid w:val="005C76E2"/>
    <w:rsid w:val="005D10AB"/>
    <w:rsid w:val="005D1ADB"/>
    <w:rsid w:val="005D58C8"/>
    <w:rsid w:val="005D5F31"/>
    <w:rsid w:val="005D7EA3"/>
    <w:rsid w:val="005E1561"/>
    <w:rsid w:val="005E2493"/>
    <w:rsid w:val="005E5E35"/>
    <w:rsid w:val="005E6337"/>
    <w:rsid w:val="005E7EDD"/>
    <w:rsid w:val="005F35FD"/>
    <w:rsid w:val="005F5122"/>
    <w:rsid w:val="005F6EE4"/>
    <w:rsid w:val="005F7EC8"/>
    <w:rsid w:val="006017A2"/>
    <w:rsid w:val="006059D3"/>
    <w:rsid w:val="00607EF0"/>
    <w:rsid w:val="00610DFC"/>
    <w:rsid w:val="00612051"/>
    <w:rsid w:val="00615A5B"/>
    <w:rsid w:val="0061764A"/>
    <w:rsid w:val="00617888"/>
    <w:rsid w:val="006179E6"/>
    <w:rsid w:val="00621C85"/>
    <w:rsid w:val="00624E04"/>
    <w:rsid w:val="00631950"/>
    <w:rsid w:val="00631B11"/>
    <w:rsid w:val="006332ED"/>
    <w:rsid w:val="0063592E"/>
    <w:rsid w:val="006361EA"/>
    <w:rsid w:val="00640BC2"/>
    <w:rsid w:val="006414DF"/>
    <w:rsid w:val="00642614"/>
    <w:rsid w:val="006448C0"/>
    <w:rsid w:val="00644C5B"/>
    <w:rsid w:val="006452D1"/>
    <w:rsid w:val="00645AD6"/>
    <w:rsid w:val="0064660F"/>
    <w:rsid w:val="00646B13"/>
    <w:rsid w:val="006504D4"/>
    <w:rsid w:val="00650B91"/>
    <w:rsid w:val="006535DE"/>
    <w:rsid w:val="00661CCF"/>
    <w:rsid w:val="00661EF2"/>
    <w:rsid w:val="00671198"/>
    <w:rsid w:val="00672CE6"/>
    <w:rsid w:val="006750D2"/>
    <w:rsid w:val="00676798"/>
    <w:rsid w:val="00680316"/>
    <w:rsid w:val="00683058"/>
    <w:rsid w:val="00687B6A"/>
    <w:rsid w:val="0069506E"/>
    <w:rsid w:val="0069528B"/>
    <w:rsid w:val="006960D9"/>
    <w:rsid w:val="00696565"/>
    <w:rsid w:val="006A014F"/>
    <w:rsid w:val="006A150B"/>
    <w:rsid w:val="006A2EA5"/>
    <w:rsid w:val="006A50F9"/>
    <w:rsid w:val="006A65FD"/>
    <w:rsid w:val="006A78E6"/>
    <w:rsid w:val="006B099E"/>
    <w:rsid w:val="006B2709"/>
    <w:rsid w:val="006B3FC3"/>
    <w:rsid w:val="006B56A3"/>
    <w:rsid w:val="006B692D"/>
    <w:rsid w:val="006B719A"/>
    <w:rsid w:val="006B78CA"/>
    <w:rsid w:val="006C02B3"/>
    <w:rsid w:val="006C3673"/>
    <w:rsid w:val="006C4BE6"/>
    <w:rsid w:val="006C7258"/>
    <w:rsid w:val="006D0BB3"/>
    <w:rsid w:val="006D1796"/>
    <w:rsid w:val="006D3317"/>
    <w:rsid w:val="006D70B2"/>
    <w:rsid w:val="006E01C9"/>
    <w:rsid w:val="006E1270"/>
    <w:rsid w:val="006E1CDA"/>
    <w:rsid w:val="006E32E5"/>
    <w:rsid w:val="006E7EFB"/>
    <w:rsid w:val="006F05C4"/>
    <w:rsid w:val="006F081E"/>
    <w:rsid w:val="006F1E08"/>
    <w:rsid w:val="006F2EC4"/>
    <w:rsid w:val="006F4E5C"/>
    <w:rsid w:val="006F6D1A"/>
    <w:rsid w:val="007002E5"/>
    <w:rsid w:val="007027F1"/>
    <w:rsid w:val="007037A1"/>
    <w:rsid w:val="00704EC3"/>
    <w:rsid w:val="00707EF2"/>
    <w:rsid w:val="007105DA"/>
    <w:rsid w:val="007106BB"/>
    <w:rsid w:val="00713F9B"/>
    <w:rsid w:val="00721D2A"/>
    <w:rsid w:val="007238A5"/>
    <w:rsid w:val="00724A7A"/>
    <w:rsid w:val="00724AF5"/>
    <w:rsid w:val="00724F78"/>
    <w:rsid w:val="00725AFD"/>
    <w:rsid w:val="00733046"/>
    <w:rsid w:val="00747EDD"/>
    <w:rsid w:val="007530A2"/>
    <w:rsid w:val="0075422C"/>
    <w:rsid w:val="007558F9"/>
    <w:rsid w:val="00760913"/>
    <w:rsid w:val="00764ED1"/>
    <w:rsid w:val="007679DB"/>
    <w:rsid w:val="00771276"/>
    <w:rsid w:val="007732B1"/>
    <w:rsid w:val="00773427"/>
    <w:rsid w:val="00773F34"/>
    <w:rsid w:val="007747FE"/>
    <w:rsid w:val="00774910"/>
    <w:rsid w:val="007778DD"/>
    <w:rsid w:val="00781AF6"/>
    <w:rsid w:val="00781D1B"/>
    <w:rsid w:val="00781E0E"/>
    <w:rsid w:val="007822D2"/>
    <w:rsid w:val="00784D9B"/>
    <w:rsid w:val="007856ED"/>
    <w:rsid w:val="00785E45"/>
    <w:rsid w:val="0078626A"/>
    <w:rsid w:val="007878E2"/>
    <w:rsid w:val="00792164"/>
    <w:rsid w:val="00792500"/>
    <w:rsid w:val="00794E26"/>
    <w:rsid w:val="007962A8"/>
    <w:rsid w:val="007971DA"/>
    <w:rsid w:val="0079776C"/>
    <w:rsid w:val="007A110F"/>
    <w:rsid w:val="007A4CFB"/>
    <w:rsid w:val="007A6BB5"/>
    <w:rsid w:val="007B21D0"/>
    <w:rsid w:val="007B4B85"/>
    <w:rsid w:val="007C1031"/>
    <w:rsid w:val="007C3BA2"/>
    <w:rsid w:val="007D2BFF"/>
    <w:rsid w:val="007D3288"/>
    <w:rsid w:val="007D38C8"/>
    <w:rsid w:val="007D4B66"/>
    <w:rsid w:val="007D6E95"/>
    <w:rsid w:val="007E0745"/>
    <w:rsid w:val="007E092A"/>
    <w:rsid w:val="007E3070"/>
    <w:rsid w:val="007E53AD"/>
    <w:rsid w:val="007E619C"/>
    <w:rsid w:val="007E7335"/>
    <w:rsid w:val="007F1908"/>
    <w:rsid w:val="007F3F7A"/>
    <w:rsid w:val="00801078"/>
    <w:rsid w:val="008013A4"/>
    <w:rsid w:val="008051BE"/>
    <w:rsid w:val="008077F8"/>
    <w:rsid w:val="0081179C"/>
    <w:rsid w:val="00814C3D"/>
    <w:rsid w:val="00817710"/>
    <w:rsid w:val="0082005C"/>
    <w:rsid w:val="00832858"/>
    <w:rsid w:val="00835C2F"/>
    <w:rsid w:val="00835EDA"/>
    <w:rsid w:val="0083655F"/>
    <w:rsid w:val="008366D9"/>
    <w:rsid w:val="00840504"/>
    <w:rsid w:val="00851151"/>
    <w:rsid w:val="00851C96"/>
    <w:rsid w:val="008545F3"/>
    <w:rsid w:val="0085461A"/>
    <w:rsid w:val="008556DE"/>
    <w:rsid w:val="00855D96"/>
    <w:rsid w:val="00855FBC"/>
    <w:rsid w:val="00857DE8"/>
    <w:rsid w:val="00863C63"/>
    <w:rsid w:val="00863D9F"/>
    <w:rsid w:val="0086553A"/>
    <w:rsid w:val="00872A74"/>
    <w:rsid w:val="008733C9"/>
    <w:rsid w:val="0087546A"/>
    <w:rsid w:val="00876404"/>
    <w:rsid w:val="0088087A"/>
    <w:rsid w:val="0088088A"/>
    <w:rsid w:val="00881CA7"/>
    <w:rsid w:val="00881EE0"/>
    <w:rsid w:val="008820D1"/>
    <w:rsid w:val="00884051"/>
    <w:rsid w:val="00884972"/>
    <w:rsid w:val="00892101"/>
    <w:rsid w:val="00892279"/>
    <w:rsid w:val="00894D77"/>
    <w:rsid w:val="008978AA"/>
    <w:rsid w:val="008A2413"/>
    <w:rsid w:val="008A2A91"/>
    <w:rsid w:val="008A33A2"/>
    <w:rsid w:val="008A3B1B"/>
    <w:rsid w:val="008A41C9"/>
    <w:rsid w:val="008A4D9A"/>
    <w:rsid w:val="008A5279"/>
    <w:rsid w:val="008B0297"/>
    <w:rsid w:val="008B5AD2"/>
    <w:rsid w:val="008B5C57"/>
    <w:rsid w:val="008B6995"/>
    <w:rsid w:val="008C49C0"/>
    <w:rsid w:val="008C4AB7"/>
    <w:rsid w:val="008C4F6A"/>
    <w:rsid w:val="008C624D"/>
    <w:rsid w:val="008C6D08"/>
    <w:rsid w:val="008C6F46"/>
    <w:rsid w:val="008D039D"/>
    <w:rsid w:val="008D2990"/>
    <w:rsid w:val="008D3431"/>
    <w:rsid w:val="008D4986"/>
    <w:rsid w:val="008D6A66"/>
    <w:rsid w:val="008D6BC5"/>
    <w:rsid w:val="008D76BA"/>
    <w:rsid w:val="008E02FA"/>
    <w:rsid w:val="008E3001"/>
    <w:rsid w:val="008E32C6"/>
    <w:rsid w:val="008E37F1"/>
    <w:rsid w:val="008E3DFB"/>
    <w:rsid w:val="008F6BE4"/>
    <w:rsid w:val="008F78BF"/>
    <w:rsid w:val="00900697"/>
    <w:rsid w:val="00900BB1"/>
    <w:rsid w:val="00904662"/>
    <w:rsid w:val="00904C1C"/>
    <w:rsid w:val="00905856"/>
    <w:rsid w:val="00910EDA"/>
    <w:rsid w:val="00911434"/>
    <w:rsid w:val="00911F4F"/>
    <w:rsid w:val="00915D23"/>
    <w:rsid w:val="00916225"/>
    <w:rsid w:val="00916ED9"/>
    <w:rsid w:val="00921C30"/>
    <w:rsid w:val="00921F6B"/>
    <w:rsid w:val="00923889"/>
    <w:rsid w:val="00925079"/>
    <w:rsid w:val="00925CCD"/>
    <w:rsid w:val="00925F83"/>
    <w:rsid w:val="0092639C"/>
    <w:rsid w:val="00930BBE"/>
    <w:rsid w:val="0093199A"/>
    <w:rsid w:val="00934AFA"/>
    <w:rsid w:val="0093580E"/>
    <w:rsid w:val="00935EEE"/>
    <w:rsid w:val="00937277"/>
    <w:rsid w:val="00940702"/>
    <w:rsid w:val="009411B5"/>
    <w:rsid w:val="009429C3"/>
    <w:rsid w:val="00942AE9"/>
    <w:rsid w:val="009435C0"/>
    <w:rsid w:val="00945370"/>
    <w:rsid w:val="00945C09"/>
    <w:rsid w:val="00947CFE"/>
    <w:rsid w:val="00950E56"/>
    <w:rsid w:val="00951C20"/>
    <w:rsid w:val="00952095"/>
    <w:rsid w:val="00954703"/>
    <w:rsid w:val="00955180"/>
    <w:rsid w:val="00956E94"/>
    <w:rsid w:val="0095718C"/>
    <w:rsid w:val="00957830"/>
    <w:rsid w:val="00961D07"/>
    <w:rsid w:val="00962FAC"/>
    <w:rsid w:val="00964024"/>
    <w:rsid w:val="00964436"/>
    <w:rsid w:val="00966AB8"/>
    <w:rsid w:val="00966B52"/>
    <w:rsid w:val="00966BFF"/>
    <w:rsid w:val="0096776E"/>
    <w:rsid w:val="0097187C"/>
    <w:rsid w:val="0097389F"/>
    <w:rsid w:val="00973C46"/>
    <w:rsid w:val="00974A60"/>
    <w:rsid w:val="00975735"/>
    <w:rsid w:val="0097631D"/>
    <w:rsid w:val="00976AFF"/>
    <w:rsid w:val="00977C66"/>
    <w:rsid w:val="009804AB"/>
    <w:rsid w:val="00982BB5"/>
    <w:rsid w:val="009830CA"/>
    <w:rsid w:val="00984B4F"/>
    <w:rsid w:val="00986663"/>
    <w:rsid w:val="009877DE"/>
    <w:rsid w:val="00991B20"/>
    <w:rsid w:val="0099251E"/>
    <w:rsid w:val="00992ABD"/>
    <w:rsid w:val="00995226"/>
    <w:rsid w:val="00995848"/>
    <w:rsid w:val="00995F73"/>
    <w:rsid w:val="009960B7"/>
    <w:rsid w:val="00996377"/>
    <w:rsid w:val="009974F1"/>
    <w:rsid w:val="009A5E2D"/>
    <w:rsid w:val="009B0C6B"/>
    <w:rsid w:val="009B3C46"/>
    <w:rsid w:val="009C0993"/>
    <w:rsid w:val="009C0B65"/>
    <w:rsid w:val="009C12B4"/>
    <w:rsid w:val="009C24E2"/>
    <w:rsid w:val="009C55FB"/>
    <w:rsid w:val="009C61E7"/>
    <w:rsid w:val="009C67F5"/>
    <w:rsid w:val="009C7C7B"/>
    <w:rsid w:val="009D0A54"/>
    <w:rsid w:val="009D1ECB"/>
    <w:rsid w:val="009D2A1F"/>
    <w:rsid w:val="009D5E8B"/>
    <w:rsid w:val="009D7571"/>
    <w:rsid w:val="009E5AF1"/>
    <w:rsid w:val="009E6EEB"/>
    <w:rsid w:val="009F1B95"/>
    <w:rsid w:val="009F2650"/>
    <w:rsid w:val="00A03022"/>
    <w:rsid w:val="00A042F9"/>
    <w:rsid w:val="00A06E6A"/>
    <w:rsid w:val="00A11423"/>
    <w:rsid w:val="00A124F6"/>
    <w:rsid w:val="00A1661A"/>
    <w:rsid w:val="00A22754"/>
    <w:rsid w:val="00A22AB9"/>
    <w:rsid w:val="00A247C4"/>
    <w:rsid w:val="00A30A27"/>
    <w:rsid w:val="00A33232"/>
    <w:rsid w:val="00A367D1"/>
    <w:rsid w:val="00A3702F"/>
    <w:rsid w:val="00A41158"/>
    <w:rsid w:val="00A411C2"/>
    <w:rsid w:val="00A41EB6"/>
    <w:rsid w:val="00A426AE"/>
    <w:rsid w:val="00A47859"/>
    <w:rsid w:val="00A523C6"/>
    <w:rsid w:val="00A52CC5"/>
    <w:rsid w:val="00A55C66"/>
    <w:rsid w:val="00A62378"/>
    <w:rsid w:val="00A62D2C"/>
    <w:rsid w:val="00A62E56"/>
    <w:rsid w:val="00A6331E"/>
    <w:rsid w:val="00A64F76"/>
    <w:rsid w:val="00A6516B"/>
    <w:rsid w:val="00A65717"/>
    <w:rsid w:val="00A66842"/>
    <w:rsid w:val="00A66910"/>
    <w:rsid w:val="00A67FFD"/>
    <w:rsid w:val="00A70632"/>
    <w:rsid w:val="00A70EB0"/>
    <w:rsid w:val="00A7260E"/>
    <w:rsid w:val="00A729D0"/>
    <w:rsid w:val="00A736EA"/>
    <w:rsid w:val="00A73DEA"/>
    <w:rsid w:val="00A765BC"/>
    <w:rsid w:val="00A81588"/>
    <w:rsid w:val="00A838C6"/>
    <w:rsid w:val="00A84D6E"/>
    <w:rsid w:val="00A93789"/>
    <w:rsid w:val="00A93948"/>
    <w:rsid w:val="00A94ED3"/>
    <w:rsid w:val="00A958A1"/>
    <w:rsid w:val="00AA232C"/>
    <w:rsid w:val="00AA23D0"/>
    <w:rsid w:val="00AB1352"/>
    <w:rsid w:val="00AB4A64"/>
    <w:rsid w:val="00AB4C05"/>
    <w:rsid w:val="00AB75B6"/>
    <w:rsid w:val="00AC4A29"/>
    <w:rsid w:val="00AC4C4F"/>
    <w:rsid w:val="00AD3EAE"/>
    <w:rsid w:val="00AD643B"/>
    <w:rsid w:val="00AD793A"/>
    <w:rsid w:val="00AE0054"/>
    <w:rsid w:val="00AE27A9"/>
    <w:rsid w:val="00AE3393"/>
    <w:rsid w:val="00AE55DF"/>
    <w:rsid w:val="00AF0907"/>
    <w:rsid w:val="00B03053"/>
    <w:rsid w:val="00B032D4"/>
    <w:rsid w:val="00B05B67"/>
    <w:rsid w:val="00B0663A"/>
    <w:rsid w:val="00B144FC"/>
    <w:rsid w:val="00B20EC1"/>
    <w:rsid w:val="00B2290B"/>
    <w:rsid w:val="00B234C3"/>
    <w:rsid w:val="00B246A9"/>
    <w:rsid w:val="00B25AFC"/>
    <w:rsid w:val="00B26F3E"/>
    <w:rsid w:val="00B27774"/>
    <w:rsid w:val="00B331B1"/>
    <w:rsid w:val="00B34487"/>
    <w:rsid w:val="00B34669"/>
    <w:rsid w:val="00B358A7"/>
    <w:rsid w:val="00B360B5"/>
    <w:rsid w:val="00B366D4"/>
    <w:rsid w:val="00B41EE1"/>
    <w:rsid w:val="00B443F1"/>
    <w:rsid w:val="00B44A23"/>
    <w:rsid w:val="00B46282"/>
    <w:rsid w:val="00B4680D"/>
    <w:rsid w:val="00B52291"/>
    <w:rsid w:val="00B54C95"/>
    <w:rsid w:val="00B55B2E"/>
    <w:rsid w:val="00B578ED"/>
    <w:rsid w:val="00B57AB8"/>
    <w:rsid w:val="00B61659"/>
    <w:rsid w:val="00B6181F"/>
    <w:rsid w:val="00B653E1"/>
    <w:rsid w:val="00B656CE"/>
    <w:rsid w:val="00B658CA"/>
    <w:rsid w:val="00B65929"/>
    <w:rsid w:val="00B6651F"/>
    <w:rsid w:val="00B677D8"/>
    <w:rsid w:val="00B7405F"/>
    <w:rsid w:val="00B74798"/>
    <w:rsid w:val="00B74B0A"/>
    <w:rsid w:val="00B84BC5"/>
    <w:rsid w:val="00B84F2E"/>
    <w:rsid w:val="00B87BBB"/>
    <w:rsid w:val="00B87E75"/>
    <w:rsid w:val="00B910F4"/>
    <w:rsid w:val="00B91895"/>
    <w:rsid w:val="00B9342C"/>
    <w:rsid w:val="00B93C8D"/>
    <w:rsid w:val="00B97622"/>
    <w:rsid w:val="00BA54C6"/>
    <w:rsid w:val="00BA715C"/>
    <w:rsid w:val="00BB0E53"/>
    <w:rsid w:val="00BB1554"/>
    <w:rsid w:val="00BB15C8"/>
    <w:rsid w:val="00BB1650"/>
    <w:rsid w:val="00BC1EEA"/>
    <w:rsid w:val="00BC5E28"/>
    <w:rsid w:val="00BC73A7"/>
    <w:rsid w:val="00BD067D"/>
    <w:rsid w:val="00BD0ED4"/>
    <w:rsid w:val="00BD1443"/>
    <w:rsid w:val="00BD164C"/>
    <w:rsid w:val="00BD2AAF"/>
    <w:rsid w:val="00BD3EF0"/>
    <w:rsid w:val="00BD4339"/>
    <w:rsid w:val="00BD64EF"/>
    <w:rsid w:val="00BD6963"/>
    <w:rsid w:val="00BD6D5A"/>
    <w:rsid w:val="00BD7090"/>
    <w:rsid w:val="00BD75C0"/>
    <w:rsid w:val="00BE118B"/>
    <w:rsid w:val="00BE1636"/>
    <w:rsid w:val="00BE476E"/>
    <w:rsid w:val="00BE59A9"/>
    <w:rsid w:val="00BF0006"/>
    <w:rsid w:val="00BF4939"/>
    <w:rsid w:val="00BF4C8B"/>
    <w:rsid w:val="00BF50C0"/>
    <w:rsid w:val="00BF59B2"/>
    <w:rsid w:val="00BF7215"/>
    <w:rsid w:val="00C0118F"/>
    <w:rsid w:val="00C02B1A"/>
    <w:rsid w:val="00C03EF3"/>
    <w:rsid w:val="00C049CF"/>
    <w:rsid w:val="00C051B9"/>
    <w:rsid w:val="00C06572"/>
    <w:rsid w:val="00C0657C"/>
    <w:rsid w:val="00C07346"/>
    <w:rsid w:val="00C104B5"/>
    <w:rsid w:val="00C11BBD"/>
    <w:rsid w:val="00C21CE4"/>
    <w:rsid w:val="00C23E54"/>
    <w:rsid w:val="00C2765C"/>
    <w:rsid w:val="00C30641"/>
    <w:rsid w:val="00C36AB0"/>
    <w:rsid w:val="00C43B44"/>
    <w:rsid w:val="00C4579C"/>
    <w:rsid w:val="00C50DDB"/>
    <w:rsid w:val="00C535E6"/>
    <w:rsid w:val="00C54641"/>
    <w:rsid w:val="00C55662"/>
    <w:rsid w:val="00C55751"/>
    <w:rsid w:val="00C55F94"/>
    <w:rsid w:val="00C578CF"/>
    <w:rsid w:val="00C61E17"/>
    <w:rsid w:val="00C622E1"/>
    <w:rsid w:val="00C632DB"/>
    <w:rsid w:val="00C643C1"/>
    <w:rsid w:val="00C648E8"/>
    <w:rsid w:val="00C67F83"/>
    <w:rsid w:val="00C70514"/>
    <w:rsid w:val="00C70ADB"/>
    <w:rsid w:val="00C71784"/>
    <w:rsid w:val="00C71CED"/>
    <w:rsid w:val="00C72556"/>
    <w:rsid w:val="00C73426"/>
    <w:rsid w:val="00C74806"/>
    <w:rsid w:val="00C749D6"/>
    <w:rsid w:val="00C76867"/>
    <w:rsid w:val="00C77402"/>
    <w:rsid w:val="00C80476"/>
    <w:rsid w:val="00C81501"/>
    <w:rsid w:val="00C819D1"/>
    <w:rsid w:val="00C83113"/>
    <w:rsid w:val="00C86845"/>
    <w:rsid w:val="00C90056"/>
    <w:rsid w:val="00C952CE"/>
    <w:rsid w:val="00CA43CD"/>
    <w:rsid w:val="00CA4488"/>
    <w:rsid w:val="00CA4D09"/>
    <w:rsid w:val="00CA63F2"/>
    <w:rsid w:val="00CB1C50"/>
    <w:rsid w:val="00CB6EB4"/>
    <w:rsid w:val="00CB73F0"/>
    <w:rsid w:val="00CB771B"/>
    <w:rsid w:val="00CC2E25"/>
    <w:rsid w:val="00CD02E6"/>
    <w:rsid w:val="00CD6489"/>
    <w:rsid w:val="00CD7C64"/>
    <w:rsid w:val="00CE1006"/>
    <w:rsid w:val="00CE4F24"/>
    <w:rsid w:val="00CE6372"/>
    <w:rsid w:val="00CF1586"/>
    <w:rsid w:val="00CF2965"/>
    <w:rsid w:val="00CF2FE2"/>
    <w:rsid w:val="00CF4FA2"/>
    <w:rsid w:val="00CF7A37"/>
    <w:rsid w:val="00CF7FFC"/>
    <w:rsid w:val="00D026FC"/>
    <w:rsid w:val="00D042F5"/>
    <w:rsid w:val="00D04548"/>
    <w:rsid w:val="00D0466C"/>
    <w:rsid w:val="00D06E0B"/>
    <w:rsid w:val="00D06FC9"/>
    <w:rsid w:val="00D07179"/>
    <w:rsid w:val="00D074F4"/>
    <w:rsid w:val="00D1595C"/>
    <w:rsid w:val="00D1730E"/>
    <w:rsid w:val="00D17619"/>
    <w:rsid w:val="00D2100F"/>
    <w:rsid w:val="00D22FC4"/>
    <w:rsid w:val="00D242E9"/>
    <w:rsid w:val="00D253FC"/>
    <w:rsid w:val="00D26732"/>
    <w:rsid w:val="00D2737B"/>
    <w:rsid w:val="00D2772E"/>
    <w:rsid w:val="00D30D3C"/>
    <w:rsid w:val="00D345A0"/>
    <w:rsid w:val="00D35E1F"/>
    <w:rsid w:val="00D4006A"/>
    <w:rsid w:val="00D41F5C"/>
    <w:rsid w:val="00D43075"/>
    <w:rsid w:val="00D448E8"/>
    <w:rsid w:val="00D47DDA"/>
    <w:rsid w:val="00D53E61"/>
    <w:rsid w:val="00D55AD9"/>
    <w:rsid w:val="00D55B77"/>
    <w:rsid w:val="00D55EDC"/>
    <w:rsid w:val="00D56869"/>
    <w:rsid w:val="00D6146B"/>
    <w:rsid w:val="00D6168F"/>
    <w:rsid w:val="00D61C31"/>
    <w:rsid w:val="00D66486"/>
    <w:rsid w:val="00D67377"/>
    <w:rsid w:val="00D7328A"/>
    <w:rsid w:val="00D77B34"/>
    <w:rsid w:val="00D80B55"/>
    <w:rsid w:val="00D81A1E"/>
    <w:rsid w:val="00D91343"/>
    <w:rsid w:val="00D928E6"/>
    <w:rsid w:val="00D947F0"/>
    <w:rsid w:val="00D9486E"/>
    <w:rsid w:val="00D94A78"/>
    <w:rsid w:val="00D951B5"/>
    <w:rsid w:val="00D96467"/>
    <w:rsid w:val="00D9789B"/>
    <w:rsid w:val="00DA0734"/>
    <w:rsid w:val="00DA0E35"/>
    <w:rsid w:val="00DA18B5"/>
    <w:rsid w:val="00DA1C86"/>
    <w:rsid w:val="00DA1DF1"/>
    <w:rsid w:val="00DA29EB"/>
    <w:rsid w:val="00DA60B7"/>
    <w:rsid w:val="00DA703B"/>
    <w:rsid w:val="00DB010C"/>
    <w:rsid w:val="00DB19F9"/>
    <w:rsid w:val="00DB1A5C"/>
    <w:rsid w:val="00DB4B10"/>
    <w:rsid w:val="00DB7429"/>
    <w:rsid w:val="00DC05DD"/>
    <w:rsid w:val="00DC0A3F"/>
    <w:rsid w:val="00DC0AFE"/>
    <w:rsid w:val="00DC2548"/>
    <w:rsid w:val="00DC56C6"/>
    <w:rsid w:val="00DC67E8"/>
    <w:rsid w:val="00DD04C0"/>
    <w:rsid w:val="00DD3356"/>
    <w:rsid w:val="00DD50AF"/>
    <w:rsid w:val="00DE1B97"/>
    <w:rsid w:val="00DE2B1E"/>
    <w:rsid w:val="00DE3D83"/>
    <w:rsid w:val="00DE40C9"/>
    <w:rsid w:val="00DE5903"/>
    <w:rsid w:val="00DE73A2"/>
    <w:rsid w:val="00DE79A6"/>
    <w:rsid w:val="00DF0A03"/>
    <w:rsid w:val="00DF4FBD"/>
    <w:rsid w:val="00DF7025"/>
    <w:rsid w:val="00E00913"/>
    <w:rsid w:val="00E034B5"/>
    <w:rsid w:val="00E06E13"/>
    <w:rsid w:val="00E07E9B"/>
    <w:rsid w:val="00E106B1"/>
    <w:rsid w:val="00E1272F"/>
    <w:rsid w:val="00E12C5E"/>
    <w:rsid w:val="00E15E91"/>
    <w:rsid w:val="00E16CC8"/>
    <w:rsid w:val="00E17413"/>
    <w:rsid w:val="00E2667D"/>
    <w:rsid w:val="00E26A4D"/>
    <w:rsid w:val="00E271F2"/>
    <w:rsid w:val="00E27691"/>
    <w:rsid w:val="00E35DFD"/>
    <w:rsid w:val="00E370F3"/>
    <w:rsid w:val="00E40321"/>
    <w:rsid w:val="00E42069"/>
    <w:rsid w:val="00E47052"/>
    <w:rsid w:val="00E50AAE"/>
    <w:rsid w:val="00E55384"/>
    <w:rsid w:val="00E60798"/>
    <w:rsid w:val="00E60977"/>
    <w:rsid w:val="00E62803"/>
    <w:rsid w:val="00E65DF5"/>
    <w:rsid w:val="00E729BF"/>
    <w:rsid w:val="00E86AA9"/>
    <w:rsid w:val="00E90613"/>
    <w:rsid w:val="00E913C4"/>
    <w:rsid w:val="00E93E5C"/>
    <w:rsid w:val="00E94100"/>
    <w:rsid w:val="00E97C42"/>
    <w:rsid w:val="00EA2DBF"/>
    <w:rsid w:val="00EA30FD"/>
    <w:rsid w:val="00EA46A7"/>
    <w:rsid w:val="00EB0196"/>
    <w:rsid w:val="00EB3104"/>
    <w:rsid w:val="00EB5CC5"/>
    <w:rsid w:val="00EB6238"/>
    <w:rsid w:val="00EC1B13"/>
    <w:rsid w:val="00EC3D88"/>
    <w:rsid w:val="00ED39A5"/>
    <w:rsid w:val="00ED3B4E"/>
    <w:rsid w:val="00ED57B7"/>
    <w:rsid w:val="00ED7829"/>
    <w:rsid w:val="00EE47F3"/>
    <w:rsid w:val="00EE683B"/>
    <w:rsid w:val="00EE72BD"/>
    <w:rsid w:val="00EE7934"/>
    <w:rsid w:val="00EE7BFC"/>
    <w:rsid w:val="00EF0235"/>
    <w:rsid w:val="00EF2AFF"/>
    <w:rsid w:val="00EF4601"/>
    <w:rsid w:val="00EF5124"/>
    <w:rsid w:val="00F01E9F"/>
    <w:rsid w:val="00F030FE"/>
    <w:rsid w:val="00F05E63"/>
    <w:rsid w:val="00F1718A"/>
    <w:rsid w:val="00F20974"/>
    <w:rsid w:val="00F211E8"/>
    <w:rsid w:val="00F22630"/>
    <w:rsid w:val="00F23624"/>
    <w:rsid w:val="00F2518A"/>
    <w:rsid w:val="00F25F43"/>
    <w:rsid w:val="00F27D36"/>
    <w:rsid w:val="00F30943"/>
    <w:rsid w:val="00F3370E"/>
    <w:rsid w:val="00F348D5"/>
    <w:rsid w:val="00F36798"/>
    <w:rsid w:val="00F42EF7"/>
    <w:rsid w:val="00F439A4"/>
    <w:rsid w:val="00F43ADC"/>
    <w:rsid w:val="00F46AFF"/>
    <w:rsid w:val="00F472D3"/>
    <w:rsid w:val="00F4797A"/>
    <w:rsid w:val="00F52AC7"/>
    <w:rsid w:val="00F62B98"/>
    <w:rsid w:val="00F657DA"/>
    <w:rsid w:val="00F66E6D"/>
    <w:rsid w:val="00F72319"/>
    <w:rsid w:val="00F742ED"/>
    <w:rsid w:val="00F748B6"/>
    <w:rsid w:val="00F77CAC"/>
    <w:rsid w:val="00F80661"/>
    <w:rsid w:val="00F82348"/>
    <w:rsid w:val="00F87D04"/>
    <w:rsid w:val="00F9008C"/>
    <w:rsid w:val="00F9269D"/>
    <w:rsid w:val="00F92722"/>
    <w:rsid w:val="00FA0751"/>
    <w:rsid w:val="00FA1208"/>
    <w:rsid w:val="00FA7AA1"/>
    <w:rsid w:val="00FB00AF"/>
    <w:rsid w:val="00FB19DF"/>
    <w:rsid w:val="00FB4AD8"/>
    <w:rsid w:val="00FB4F9D"/>
    <w:rsid w:val="00FC2FCB"/>
    <w:rsid w:val="00FC5B4D"/>
    <w:rsid w:val="00FC7C79"/>
    <w:rsid w:val="00FD090B"/>
    <w:rsid w:val="00FD2D4D"/>
    <w:rsid w:val="00FD3A1A"/>
    <w:rsid w:val="00FD6CAE"/>
    <w:rsid w:val="00FD7977"/>
    <w:rsid w:val="00FE3184"/>
    <w:rsid w:val="00FE6007"/>
    <w:rsid w:val="00FE63DA"/>
    <w:rsid w:val="00FE712C"/>
    <w:rsid w:val="00FF1A1F"/>
    <w:rsid w:val="00FF2E2E"/>
    <w:rsid w:val="00FF3ABF"/>
    <w:rsid w:val="00FF61CF"/>
    <w:rsid w:val="00FF6FA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F82AA"/>
  <w15:docId w15:val="{FF8479BF-E684-41A5-9A99-43D2B0F8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08"/>
    <w:rPr>
      <w:sz w:val="24"/>
      <w:szCs w:val="24"/>
    </w:rPr>
  </w:style>
  <w:style w:type="paragraph" w:styleId="Heading1">
    <w:name w:val="heading 1"/>
    <w:basedOn w:val="Normal"/>
    <w:next w:val="Normal"/>
    <w:qFormat/>
    <w:rsid w:val="001A78C7"/>
    <w:pPr>
      <w:keepNext/>
      <w:tabs>
        <w:tab w:val="left" w:pos="0"/>
      </w:tabs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911F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5C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C57"/>
  </w:style>
  <w:style w:type="paragraph" w:styleId="BodyTextIndent">
    <w:name w:val="Body Text Indent"/>
    <w:basedOn w:val="Normal"/>
    <w:rsid w:val="0058544A"/>
    <w:pPr>
      <w:tabs>
        <w:tab w:val="left" w:pos="360"/>
      </w:tabs>
      <w:ind w:left="360" w:hanging="360"/>
    </w:pPr>
    <w:rPr>
      <w:szCs w:val="20"/>
    </w:rPr>
  </w:style>
  <w:style w:type="paragraph" w:styleId="BodyText">
    <w:name w:val="Body Text"/>
    <w:basedOn w:val="Normal"/>
    <w:rsid w:val="0064660F"/>
    <w:pPr>
      <w:spacing w:after="120"/>
    </w:pPr>
  </w:style>
  <w:style w:type="paragraph" w:styleId="BalloonText">
    <w:name w:val="Balloon Text"/>
    <w:basedOn w:val="Normal"/>
    <w:semiHidden/>
    <w:rsid w:val="00687B6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0095F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05B67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rsid w:val="00C03EF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A150B"/>
    <w:pPr>
      <w:ind w:left="720"/>
      <w:contextualSpacing/>
    </w:pPr>
  </w:style>
  <w:style w:type="paragraph" w:customStyle="1" w:styleId="tf">
    <w:name w:val="tf"/>
    <w:basedOn w:val="Normal"/>
    <w:rsid w:val="006B56A3"/>
    <w:pPr>
      <w:tabs>
        <w:tab w:val="left" w:pos="0"/>
        <w:tab w:val="left" w:pos="360"/>
        <w:tab w:val="left" w:pos="720"/>
        <w:tab w:val="left" w:pos="1080"/>
      </w:tabs>
    </w:pPr>
    <w:rPr>
      <w:sz w:val="22"/>
      <w:szCs w:val="20"/>
    </w:rPr>
  </w:style>
  <w:style w:type="paragraph" w:customStyle="1" w:styleId="tf1">
    <w:name w:val="tf1"/>
    <w:basedOn w:val="Normal"/>
    <w:rsid w:val="006D0BB3"/>
    <w:pPr>
      <w:tabs>
        <w:tab w:val="left" w:pos="0"/>
        <w:tab w:val="left" w:pos="720"/>
        <w:tab w:val="left" w:pos="1080"/>
      </w:tabs>
    </w:pPr>
    <w:rPr>
      <w:sz w:val="22"/>
      <w:szCs w:val="20"/>
    </w:rPr>
  </w:style>
  <w:style w:type="paragraph" w:customStyle="1" w:styleId="mc">
    <w:name w:val="mc"/>
    <w:basedOn w:val="Normal"/>
    <w:rsid w:val="007530A2"/>
    <w:pPr>
      <w:tabs>
        <w:tab w:val="left" w:pos="0"/>
        <w:tab w:val="left" w:pos="720"/>
        <w:tab w:val="left" w:pos="1080"/>
      </w:tabs>
    </w:pPr>
    <w:rPr>
      <w:sz w:val="22"/>
      <w:szCs w:val="20"/>
    </w:rPr>
  </w:style>
  <w:style w:type="numbering" w:customStyle="1" w:styleId="Style1">
    <w:name w:val="Style1"/>
    <w:rsid w:val="004A12D6"/>
    <w:pPr>
      <w:numPr>
        <w:numId w:val="1"/>
      </w:numPr>
    </w:pPr>
  </w:style>
  <w:style w:type="table" w:styleId="TableGrid">
    <w:name w:val="Table Grid"/>
    <w:basedOn w:val="TableNormal"/>
    <w:uiPriority w:val="39"/>
    <w:rsid w:val="002059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ublishwithline">
    <w:name w:val="Publish with line"/>
    <w:semiHidden/>
    <w:qFormat/>
    <w:rsid w:val="006A014F"/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semiHidden/>
    <w:rsid w:val="006A014F"/>
    <w:pPr>
      <w:spacing w:after="120"/>
    </w:pPr>
    <w:rPr>
      <w:rFonts w:asciiTheme="minorHAnsi" w:eastAsiaTheme="minorEastAsia" w:hAnsiTheme="minorHAnsi" w:cstheme="minorBidi"/>
      <w:sz w:val="2"/>
      <w:szCs w:val="2"/>
    </w:rPr>
  </w:style>
  <w:style w:type="paragraph" w:customStyle="1" w:styleId="underline">
    <w:name w:val="underline"/>
    <w:semiHidden/>
    <w:rsid w:val="006A014F"/>
    <w:pPr>
      <w:pBdr>
        <w:bottom w:val="single" w:sz="8" w:space="2" w:color="C6C6C6"/>
      </w:pBdr>
    </w:pPr>
    <w:rPr>
      <w:rFonts w:asciiTheme="minorHAnsi" w:eastAsiaTheme="minorEastAsia" w:hAnsiTheme="minorHAnsi" w:cstheme="minorBid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A0DC-48F6-4AAF-ABDD-EEA83FBD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MANAGEMENT TECHNOLOGY - NAGPUR</vt:lpstr>
    </vt:vector>
  </TitlesOfParts>
  <Company>imt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MANAGEMENT TECHNOLOGY - NAGPUR</dc:title>
  <dc:creator>VEkkirala</dc:creator>
  <cp:lastModifiedBy>Exam Indore</cp:lastModifiedBy>
  <cp:revision>20</cp:revision>
  <cp:lastPrinted>2015-08-31T07:27:00Z</cp:lastPrinted>
  <dcterms:created xsi:type="dcterms:W3CDTF">2020-02-09T15:46:00Z</dcterms:created>
  <dcterms:modified xsi:type="dcterms:W3CDTF">2020-02-10T07:52:00Z</dcterms:modified>
</cp:coreProperties>
</file>