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24F7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C82FFBB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8998744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14E72FD8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042339C7" w14:textId="30B785BE" w:rsidR="00AB2230" w:rsidRPr="00C11FF5" w:rsidRDefault="00FF770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</w:t>
      </w:r>
      <w:r w:rsidR="00124395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751BCB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AB2230">
        <w:rPr>
          <w:rFonts w:ascii="Arial" w:hAnsi="Arial" w:cs="Arial"/>
          <w:b/>
          <w:bCs/>
        </w:rPr>
        <w:t>2</w:t>
      </w:r>
      <w:r w:rsidR="00751BCB">
        <w:rPr>
          <w:rFonts w:ascii="Arial" w:hAnsi="Arial" w:cs="Arial"/>
          <w:b/>
          <w:bCs/>
        </w:rPr>
        <w:t>1</w:t>
      </w:r>
      <w:r w:rsidR="00AB2230" w:rsidRPr="00C11FF5">
        <w:rPr>
          <w:rFonts w:ascii="Arial" w:hAnsi="Arial" w:cs="Arial"/>
          <w:b/>
          <w:bCs/>
        </w:rPr>
        <w:t>)</w:t>
      </w:r>
    </w:p>
    <w:p w14:paraId="566C45A2" w14:textId="7BE9F0A3" w:rsidR="00AB2230" w:rsidRDefault="00E03CB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751BCB">
        <w:rPr>
          <w:rFonts w:ascii="Arial" w:hAnsi="Arial" w:cs="Arial"/>
          <w:b/>
          <w:bCs/>
        </w:rPr>
        <w:t>OCTOBER</w:t>
      </w:r>
      <w:r>
        <w:rPr>
          <w:rFonts w:ascii="Arial" w:hAnsi="Arial" w:cs="Arial"/>
          <w:b/>
          <w:bCs/>
        </w:rPr>
        <w:t>-20</w:t>
      </w:r>
      <w:r w:rsidR="00751BCB">
        <w:rPr>
          <w:rFonts w:ascii="Arial" w:hAnsi="Arial" w:cs="Arial"/>
          <w:b/>
          <w:bCs/>
        </w:rPr>
        <w:t>20</w:t>
      </w:r>
    </w:p>
    <w:p w14:paraId="12B8367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473EABE1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00F1CB2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1ECCB6DA" w14:textId="44BBC8D5" w:rsidR="005E1FE9" w:rsidRPr="001811E2" w:rsidRDefault="00976310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Services Marketing</w:t>
            </w:r>
          </w:p>
        </w:tc>
        <w:tc>
          <w:tcPr>
            <w:tcW w:w="1710" w:type="dxa"/>
            <w:vAlign w:val="center"/>
          </w:tcPr>
          <w:p w14:paraId="2E8F8909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5388EED1" w14:textId="6416EB94" w:rsidR="005E1FE9" w:rsidRPr="00C11FF5" w:rsidRDefault="0052562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</w:t>
            </w:r>
            <w:r w:rsidR="00773D6C">
              <w:rPr>
                <w:rFonts w:ascii="Arial" w:hAnsi="Arial" w:cs="Arial"/>
                <w:b/>
                <w:bCs/>
              </w:rPr>
              <w:t>407</w:t>
            </w:r>
          </w:p>
        </w:tc>
      </w:tr>
      <w:tr w:rsidR="005E1FE9" w:rsidRPr="00C11FF5" w14:paraId="3648EFD4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A54BC6A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2FCD1B01" w14:textId="77777777" w:rsidR="005E1FE9" w:rsidRPr="00C11FF5" w:rsidRDefault="002A197C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 w:rsidR="000A2AB9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6A91CFCD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76DDCE86" w14:textId="77777777" w:rsidR="005E1FE9" w:rsidRPr="00C11FF5" w:rsidRDefault="002A197C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27256951" w14:textId="2212D1A7" w:rsidR="005E1FE9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14:paraId="4701B30F" w14:textId="43686FC0" w:rsidR="00B23895" w:rsidRDefault="00B23895" w:rsidP="00B23895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questions are compulsory </w:t>
      </w:r>
    </w:p>
    <w:p w14:paraId="589470BD" w14:textId="3FB2A117" w:rsidR="00B23895" w:rsidRDefault="00B23895" w:rsidP="00B23895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carry equal marks</w:t>
      </w:r>
    </w:p>
    <w:p w14:paraId="42DACE84" w14:textId="10540388" w:rsidR="00B23895" w:rsidRDefault="00B23895" w:rsidP="00B23895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write in the space provided, NO extra sheets would be provided, articulated well to optimize the space</w:t>
      </w:r>
    </w:p>
    <w:p w14:paraId="5FFD97D7" w14:textId="5908C54E" w:rsidR="00B23895" w:rsidRDefault="00B23895" w:rsidP="00B23895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Quality of answers will be appreciated</w:t>
      </w:r>
    </w:p>
    <w:p w14:paraId="4086249E" w14:textId="782C82AC" w:rsidR="00B23895" w:rsidRPr="00B23895" w:rsidRDefault="00B23895" w:rsidP="00B23895">
      <w:pPr>
        <w:pStyle w:val="ListParagraph"/>
        <w:numPr>
          <w:ilvl w:val="0"/>
          <w:numId w:val="5"/>
        </w:num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Linking of concepts learned in class to the responses will be highly appreciated</w:t>
      </w:r>
    </w:p>
    <w:p w14:paraId="55537949" w14:textId="0533B32A" w:rsidR="008052B4" w:rsidRDefault="005E1FE9" w:rsidP="00B23895">
      <w:pPr>
        <w:jc w:val="center"/>
      </w:pPr>
      <w:r>
        <w:t>…………………………………………</w:t>
      </w:r>
      <w:r w:rsidR="00E53165">
        <w:t>All The Best</w:t>
      </w:r>
      <w:proofErr w:type="gramStart"/>
      <w:r w:rsidR="00E53165">
        <w:t xml:space="preserve"> !</w:t>
      </w:r>
      <w:r>
        <w:t>…</w:t>
      </w:r>
      <w:proofErr w:type="gramEnd"/>
      <w:r>
        <w:t>…………………...…………………………</w:t>
      </w:r>
    </w:p>
    <w:p w14:paraId="4CA66BF1" w14:textId="77777777" w:rsidR="008052B4" w:rsidRDefault="008052B4">
      <w:r>
        <w:br w:type="page"/>
      </w:r>
    </w:p>
    <w:p w14:paraId="529DA5CD" w14:textId="77777777" w:rsidR="005E1FE9" w:rsidRDefault="005E1FE9" w:rsidP="00B23895">
      <w:pPr>
        <w:jc w:val="center"/>
      </w:pPr>
    </w:p>
    <w:p w14:paraId="7428420B" w14:textId="7D80731B" w:rsidR="00965A23" w:rsidRPr="0055117D" w:rsidRDefault="009C3B1F" w:rsidP="005E1FE9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  <w:u w:val="single"/>
        </w:rPr>
        <w:t>Q</w:t>
      </w:r>
      <w:r w:rsidR="005E1FE9" w:rsidRPr="0055117D">
        <w:rPr>
          <w:rFonts w:ascii="Book Antiqua" w:hAnsi="Book Antiqua" w:cs="Arial"/>
          <w:b/>
          <w:u w:val="single"/>
        </w:rPr>
        <w:t>1</w:t>
      </w:r>
      <w:r>
        <w:rPr>
          <w:rFonts w:ascii="Book Antiqua" w:hAnsi="Book Antiqua" w:cs="Arial"/>
          <w:b/>
          <w:u w:val="single"/>
        </w:rPr>
        <w:t>.</w:t>
      </w:r>
      <w:r w:rsidRPr="00965A23">
        <w:rPr>
          <w:rFonts w:ascii="Book Antiqua" w:hAnsi="Book Antiqua" w:cs="Arial"/>
          <w:bCs/>
        </w:rPr>
        <w:t xml:space="preserve"> </w:t>
      </w:r>
      <w:r w:rsidR="008E6BC7">
        <w:rPr>
          <w:rFonts w:ascii="Book Antiqua" w:hAnsi="Book Antiqua" w:cs="Arial"/>
          <w:bCs/>
        </w:rPr>
        <w:t xml:space="preserve">Elaborate </w:t>
      </w:r>
      <w:r w:rsidR="00AF470C">
        <w:rPr>
          <w:rFonts w:ascii="Book Antiqua" w:hAnsi="Book Antiqua" w:cs="Arial"/>
          <w:bCs/>
        </w:rPr>
        <w:t xml:space="preserve">on differences between </w:t>
      </w:r>
      <w:r w:rsidR="00A346ED">
        <w:rPr>
          <w:rFonts w:ascii="Book Antiqua" w:hAnsi="Book Antiqua" w:cs="Arial"/>
          <w:bCs/>
        </w:rPr>
        <w:t>optimal</w:t>
      </w:r>
      <w:r w:rsidR="00AF470C">
        <w:rPr>
          <w:rFonts w:ascii="Book Antiqua" w:hAnsi="Book Antiqua" w:cs="Arial"/>
          <w:bCs/>
        </w:rPr>
        <w:t xml:space="preserve"> capacity and maximum capacity</w:t>
      </w:r>
      <w:r w:rsidR="00A346ED">
        <w:rPr>
          <w:rFonts w:ascii="Book Antiqua" w:hAnsi="Book Antiqua" w:cs="Arial"/>
          <w:bCs/>
        </w:rPr>
        <w:t xml:space="preserve"> utilization. Discuss an example of a situation in which the two might be the same and one in which they are different</w:t>
      </w:r>
      <w:r w:rsidR="00965A23" w:rsidRPr="00965A23">
        <w:rPr>
          <w:rFonts w:ascii="Book Antiqua" w:hAnsi="Book Antiqua" w:cs="Arial"/>
          <w:bCs/>
        </w:rPr>
        <w:t>.</w:t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5A23" w14:paraId="1E87B1F8" w14:textId="77777777" w:rsidTr="00965A23">
        <w:tc>
          <w:tcPr>
            <w:tcW w:w="9350" w:type="dxa"/>
          </w:tcPr>
          <w:p w14:paraId="17A9BBB3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3D7C3581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3EF77939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7C73F8A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2019AC4C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1F72054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FB0002B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CC664D5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37F93001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163ADFB5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2D1A6E59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55B8B723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599D9B45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4270A75D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5EA196B5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6B164A0F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712EE0CB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2DC3410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4B0E6BFF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792EEF0F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4EA74CBE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130D0EE2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717706ED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1DAB174F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60478D4A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1EDE2E97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4B50B63E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3C970E57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534471D0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3A3588C3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69DBB342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35C656AD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A34A179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948D988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56D1E8F2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05B07D63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110AADD4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6D73BAF0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65CD1DF0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3B61236A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27D679D0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65F45139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7A79985D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4A45854F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7CF9F18D" w14:textId="77777777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  <w:p w14:paraId="434739F8" w14:textId="21DB4F13" w:rsidR="00965A23" w:rsidRDefault="00965A23" w:rsidP="005E1FE9">
            <w:pPr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6B06F4C" w14:textId="1DE62098" w:rsidR="006C409B" w:rsidRDefault="00965A23" w:rsidP="006C409B">
      <w:pPr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Q.2. </w:t>
      </w:r>
      <w:r w:rsidR="00C12704">
        <w:rPr>
          <w:rFonts w:ascii="Book Antiqua" w:hAnsi="Book Antiqua" w:cs="Arial"/>
          <w:sz w:val="24"/>
          <w:szCs w:val="24"/>
        </w:rPr>
        <w:t xml:space="preserve">Describe </w:t>
      </w:r>
      <w:r w:rsidR="00DD0986">
        <w:rPr>
          <w:rFonts w:ascii="Book Antiqua" w:hAnsi="Book Antiqua" w:cs="Arial"/>
          <w:sz w:val="24"/>
          <w:szCs w:val="24"/>
        </w:rPr>
        <w:t xml:space="preserve">the nonmonetary costs involved in the following services: getting an automobile loan, </w:t>
      </w:r>
      <w:r w:rsidR="00D271A7">
        <w:rPr>
          <w:rFonts w:ascii="Book Antiqua" w:hAnsi="Book Antiqua" w:cs="Arial"/>
          <w:sz w:val="24"/>
          <w:szCs w:val="24"/>
        </w:rPr>
        <w:t xml:space="preserve">membership of a club, having a pathology test done, </w:t>
      </w:r>
      <w:r w:rsidR="00B557CC">
        <w:rPr>
          <w:rFonts w:ascii="Book Antiqua" w:hAnsi="Book Antiqua" w:cs="Arial"/>
          <w:sz w:val="24"/>
          <w:szCs w:val="24"/>
        </w:rPr>
        <w:t>attending an MBA program, getting a haircut.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409B" w14:paraId="6E8E6D4E" w14:textId="77777777" w:rsidTr="006C409B">
        <w:tc>
          <w:tcPr>
            <w:tcW w:w="9350" w:type="dxa"/>
          </w:tcPr>
          <w:p w14:paraId="6466663A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D2D0911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5BC81CB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6F4F5D92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00DC63D5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5A64D3CE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50FF46BD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60FD980C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6608890F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4EAC8859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73A42C84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81F4381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4BF77B5C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07FDA70D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3EA36D07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8F5DA30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39BCB855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DB9FD2D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524B2EDA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DAB8A6C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3B13031C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1DF7951D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73AADAEA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36005932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0450DE7D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5A3DCF88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534DACA9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37356D7C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3E6D54B9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639BCE7F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44F0D2D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6AB47862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1BB54490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609AA46E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30466B44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15EC5AB1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532CAFC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67C9E1EA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01CD2C0A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43450C80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75F68FAA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015438D8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2D1DC89D" w14:textId="77777777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  <w:p w14:paraId="41D6F554" w14:textId="6D029D50" w:rsidR="006C409B" w:rsidRDefault="006C409B" w:rsidP="006C409B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14:paraId="64AA8C76" w14:textId="7E26CCBA" w:rsidR="008052B4" w:rsidRDefault="008052B4"/>
    <w:tbl>
      <w:tblPr>
        <w:tblStyle w:val="TableGrid"/>
        <w:tblpPr w:leftFromText="180" w:rightFromText="180" w:vertAnchor="text" w:horzAnchor="margin" w:tblpY="944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52B4" w14:paraId="1B8F623A" w14:textId="77777777" w:rsidTr="008052B4">
        <w:tc>
          <w:tcPr>
            <w:tcW w:w="9350" w:type="dxa"/>
          </w:tcPr>
          <w:p w14:paraId="3B2E9839" w14:textId="5C708BA8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62E8CB69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235ECBB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59E38A46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70559A1D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4F5147B3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EC2A128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12D0C27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09C8F10A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639D36E9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254EF02B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6C0C21F9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5C83A5E6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7409659F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55B31F71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0D55EC0A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09BC9179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3B651C0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24A769E4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28BBA57B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7FD8ABE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4FFC317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45828431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5DD3DD8C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771FEE87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245291E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7B9DB7F3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59936A5F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C5A6228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77D03E21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2C644634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E9FFF27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D18A51C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6D07739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38D917D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5193F1EC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B7B2F54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7200F91B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76E1C164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9E2113A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091E7EC4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64A54D4E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1DBF7D1F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0236752E" w14:textId="77777777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  <w:p w14:paraId="3E714C78" w14:textId="7E3A14FD" w:rsidR="008052B4" w:rsidRDefault="008052B4" w:rsidP="008052B4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14:paraId="4CD4C8A7" w14:textId="667F7D63" w:rsidR="00412F7B" w:rsidRDefault="00257AC8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Q.3. </w:t>
      </w:r>
      <w:r w:rsidR="00AC6210">
        <w:rPr>
          <w:rFonts w:ascii="Book Antiqua" w:hAnsi="Book Antiqua" w:cs="Arial"/>
        </w:rPr>
        <w:t xml:space="preserve">Select </w:t>
      </w:r>
      <w:r w:rsidR="00EF5AAB">
        <w:rPr>
          <w:rFonts w:ascii="Book Antiqua" w:hAnsi="Book Antiqua" w:cs="Arial"/>
        </w:rPr>
        <w:t xml:space="preserve">a service provider and </w:t>
      </w:r>
      <w:r w:rsidR="00D95586">
        <w:rPr>
          <w:rFonts w:ascii="Book Antiqua" w:hAnsi="Book Antiqua" w:cs="Arial"/>
        </w:rPr>
        <w:t>propose</w:t>
      </w:r>
      <w:r w:rsidR="00F205C5">
        <w:rPr>
          <w:rFonts w:ascii="Book Antiqua" w:hAnsi="Book Antiqua" w:cs="Arial"/>
        </w:rPr>
        <w:t xml:space="preserve"> ways this person could positively influence the five dimensions of service quality in the </w:t>
      </w:r>
      <w:r w:rsidR="00AA5E34">
        <w:rPr>
          <w:rFonts w:ascii="Book Antiqua" w:hAnsi="Book Antiqua" w:cs="Arial"/>
        </w:rPr>
        <w:t>context of delivering his or her service.</w:t>
      </w:r>
      <w:r w:rsidR="00B81FA6">
        <w:rPr>
          <w:rFonts w:ascii="Book Antiqua" w:hAnsi="Book Antiqua" w:cs="Arial"/>
        </w:rPr>
        <w:t xml:space="preserve">  </w:t>
      </w:r>
    </w:p>
    <w:p w14:paraId="1399C106" w14:textId="0C8EACD8" w:rsidR="008052B4" w:rsidRDefault="008052B4" w:rsidP="005E1FE9">
      <w:pPr>
        <w:jc w:val="both"/>
        <w:rPr>
          <w:rFonts w:ascii="Book Antiqua" w:hAnsi="Book Antiqua" w:cs="Arial"/>
        </w:rPr>
      </w:pPr>
    </w:p>
    <w:p w14:paraId="6B72EEF3" w14:textId="18C5C44A" w:rsidR="00D65235" w:rsidRDefault="003E2F58" w:rsidP="005E1FE9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>Q</w:t>
      </w:r>
      <w:r w:rsidR="001E2E50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>4</w:t>
      </w:r>
      <w:r w:rsidR="001E2E50">
        <w:rPr>
          <w:rFonts w:ascii="Book Antiqua" w:hAnsi="Book Antiqua" w:cs="Arial"/>
        </w:rPr>
        <w:t xml:space="preserve"> </w:t>
      </w:r>
      <w:r w:rsidR="00B93609">
        <w:rPr>
          <w:rFonts w:ascii="Book Antiqua" w:hAnsi="Book Antiqua" w:cs="Arial"/>
        </w:rPr>
        <w:t xml:space="preserve">Imagine </w:t>
      </w:r>
      <w:r w:rsidR="004D788D">
        <w:rPr>
          <w:rFonts w:ascii="Book Antiqua" w:hAnsi="Book Antiqua" w:cs="Arial"/>
        </w:rPr>
        <w:t xml:space="preserve">that you are serving as consultant to a local </w:t>
      </w:r>
      <w:r w:rsidR="00D30AF1">
        <w:rPr>
          <w:rFonts w:ascii="Book Antiqua" w:hAnsi="Book Antiqua" w:cs="Arial"/>
        </w:rPr>
        <w:t>fast-food restaurant</w:t>
      </w:r>
      <w:r w:rsidR="004D788D">
        <w:rPr>
          <w:rFonts w:ascii="Book Antiqua" w:hAnsi="Book Antiqua" w:cs="Arial"/>
        </w:rPr>
        <w:t xml:space="preserve">. </w:t>
      </w:r>
      <w:r w:rsidR="00C25885">
        <w:rPr>
          <w:rFonts w:ascii="Book Antiqua" w:hAnsi="Book Antiqua" w:cs="Arial"/>
        </w:rPr>
        <w:t xml:space="preserve">Build </w:t>
      </w:r>
      <w:r w:rsidR="00C25885">
        <w:rPr>
          <w:rFonts w:ascii="Book Antiqua" w:hAnsi="Book Antiqua" w:cs="Arial"/>
        </w:rPr>
        <w:t>an effective physical evidence strategy</w:t>
      </w:r>
      <w:r w:rsidR="00C25885">
        <w:rPr>
          <w:rFonts w:ascii="Book Antiqua" w:hAnsi="Book Antiqua" w:cs="Arial"/>
        </w:rPr>
        <w:t xml:space="preserve"> for </w:t>
      </w:r>
      <w:r w:rsidR="004D788D">
        <w:rPr>
          <w:rFonts w:ascii="Book Antiqua" w:hAnsi="Book Antiqua" w:cs="Arial"/>
        </w:rPr>
        <w:t xml:space="preserve">the </w:t>
      </w:r>
      <w:r w:rsidR="00D30AF1">
        <w:rPr>
          <w:rFonts w:ascii="Book Antiqua" w:hAnsi="Book Antiqua" w:cs="Arial"/>
        </w:rPr>
        <w:t>restaurant</w:t>
      </w:r>
      <w:r w:rsidR="000620B7">
        <w:rPr>
          <w:rFonts w:ascii="Book Antiqua" w:hAnsi="Book Antiqua" w:cs="Arial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052B4" w14:paraId="179D38E3" w14:textId="77777777" w:rsidTr="008052B4">
        <w:tc>
          <w:tcPr>
            <w:tcW w:w="9350" w:type="dxa"/>
          </w:tcPr>
          <w:p w14:paraId="4FBD5AFB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07025EAA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07B855E2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7596BA5E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592FFE68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239A8CC6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46C1A5C5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6439EEA8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29025B6C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15798AED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405CCB6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D5AA7C9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0CC743F6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7837299F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22956C30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71DF3C36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0C9E5A63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0285C0DB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3FFB421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7A907F27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6631C928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2CCF3B1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50733BEE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723E984C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5FA1F424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5AC9B21A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6AD24CC0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7F93D974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0A6A08B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0A0CCE39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24F1EBED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193DC92B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2D961C53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5646716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720B2D1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EF8FC8E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4BB72584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11A14C14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6434EA43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31EE064F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023D0BD5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1F6B48B0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5DCBD46F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4EB50AA5" w14:textId="77777777" w:rsidR="008052B4" w:rsidRDefault="008052B4" w:rsidP="005E1FE9">
            <w:pPr>
              <w:jc w:val="both"/>
              <w:rPr>
                <w:rFonts w:ascii="Book Antiqua" w:hAnsi="Book Antiqua" w:cs="Arial"/>
              </w:rPr>
            </w:pPr>
          </w:p>
          <w:p w14:paraId="123F5EC4" w14:textId="77777777" w:rsidR="00A5011E" w:rsidRDefault="00A5011E" w:rsidP="005E1FE9">
            <w:pPr>
              <w:jc w:val="both"/>
              <w:rPr>
                <w:rFonts w:ascii="Book Antiqua" w:hAnsi="Book Antiqua" w:cs="Arial"/>
              </w:rPr>
            </w:pPr>
          </w:p>
          <w:p w14:paraId="78C0CD9F" w14:textId="69F5B576" w:rsidR="00DE3016" w:rsidRDefault="00DE3016" w:rsidP="005E1FE9">
            <w:pPr>
              <w:jc w:val="both"/>
              <w:rPr>
                <w:rFonts w:ascii="Book Antiqua" w:hAnsi="Book Antiqua" w:cs="Arial"/>
              </w:rPr>
            </w:pPr>
          </w:p>
        </w:tc>
      </w:tr>
    </w:tbl>
    <w:p w14:paraId="4BEED613" w14:textId="63FCD1AD" w:rsidR="00A07BC1" w:rsidRPr="00281B0A" w:rsidRDefault="00A07BC1" w:rsidP="00A5011E">
      <w:pPr>
        <w:jc w:val="both"/>
        <w:rPr>
          <w:rFonts w:cstheme="minorHAnsi"/>
          <w:sz w:val="24"/>
          <w:szCs w:val="24"/>
        </w:rPr>
      </w:pPr>
    </w:p>
    <w:sectPr w:rsidR="00A07BC1" w:rsidRPr="00281B0A" w:rsidSect="00CF6431">
      <w:footerReference w:type="default" r:id="rId7"/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CD8F1" w14:textId="77777777" w:rsidR="005B6EFC" w:rsidRDefault="005B6EFC" w:rsidP="007E7EB3">
      <w:pPr>
        <w:spacing w:after="0" w:line="240" w:lineRule="auto"/>
      </w:pPr>
      <w:r>
        <w:separator/>
      </w:r>
    </w:p>
  </w:endnote>
  <w:endnote w:type="continuationSeparator" w:id="0">
    <w:p w14:paraId="03BD7C5A" w14:textId="77777777" w:rsidR="005B6EFC" w:rsidRDefault="005B6EFC" w:rsidP="007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69764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2AB39" w14:textId="1C6F2441" w:rsidR="007E7EB3" w:rsidRDefault="007E7E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E163FD" w14:textId="77777777" w:rsidR="007E7EB3" w:rsidRDefault="007E7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79DBE" w14:textId="77777777" w:rsidR="005B6EFC" w:rsidRDefault="005B6EFC" w:rsidP="007E7EB3">
      <w:pPr>
        <w:spacing w:after="0" w:line="240" w:lineRule="auto"/>
      </w:pPr>
      <w:r>
        <w:separator/>
      </w:r>
    </w:p>
  </w:footnote>
  <w:footnote w:type="continuationSeparator" w:id="0">
    <w:p w14:paraId="159D35CB" w14:textId="77777777" w:rsidR="005B6EFC" w:rsidRDefault="005B6EFC" w:rsidP="007E7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E39DD"/>
    <w:multiLevelType w:val="hybridMultilevel"/>
    <w:tmpl w:val="1F5E9FE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1CA"/>
    <w:rsid w:val="00043894"/>
    <w:rsid w:val="000504E1"/>
    <w:rsid w:val="00054B78"/>
    <w:rsid w:val="000620B7"/>
    <w:rsid w:val="0007003D"/>
    <w:rsid w:val="00076855"/>
    <w:rsid w:val="000867BC"/>
    <w:rsid w:val="00086EA8"/>
    <w:rsid w:val="000A2AB9"/>
    <w:rsid w:val="000A642E"/>
    <w:rsid w:val="000F5502"/>
    <w:rsid w:val="000F6671"/>
    <w:rsid w:val="00124395"/>
    <w:rsid w:val="0013769B"/>
    <w:rsid w:val="00152DCD"/>
    <w:rsid w:val="001A4553"/>
    <w:rsid w:val="001A7A11"/>
    <w:rsid w:val="001B2304"/>
    <w:rsid w:val="001E2E50"/>
    <w:rsid w:val="001F5596"/>
    <w:rsid w:val="00230F9F"/>
    <w:rsid w:val="002501FD"/>
    <w:rsid w:val="00257AC8"/>
    <w:rsid w:val="00261642"/>
    <w:rsid w:val="002720B3"/>
    <w:rsid w:val="00281B0A"/>
    <w:rsid w:val="002A197C"/>
    <w:rsid w:val="002A26DE"/>
    <w:rsid w:val="002C2D26"/>
    <w:rsid w:val="002D449F"/>
    <w:rsid w:val="0032070D"/>
    <w:rsid w:val="0032675D"/>
    <w:rsid w:val="003316E0"/>
    <w:rsid w:val="00344CAC"/>
    <w:rsid w:val="00371A49"/>
    <w:rsid w:val="00375024"/>
    <w:rsid w:val="00396829"/>
    <w:rsid w:val="003B07DD"/>
    <w:rsid w:val="003C1AB7"/>
    <w:rsid w:val="003D4BFF"/>
    <w:rsid w:val="003E2F58"/>
    <w:rsid w:val="00412F7B"/>
    <w:rsid w:val="00441676"/>
    <w:rsid w:val="00441A93"/>
    <w:rsid w:val="00444EDE"/>
    <w:rsid w:val="00445E1E"/>
    <w:rsid w:val="004601CA"/>
    <w:rsid w:val="004743BA"/>
    <w:rsid w:val="00487154"/>
    <w:rsid w:val="00497BB9"/>
    <w:rsid w:val="004C493B"/>
    <w:rsid w:val="004D3110"/>
    <w:rsid w:val="004D788D"/>
    <w:rsid w:val="005138BB"/>
    <w:rsid w:val="0051682C"/>
    <w:rsid w:val="00525625"/>
    <w:rsid w:val="00545EFA"/>
    <w:rsid w:val="00564C75"/>
    <w:rsid w:val="00571663"/>
    <w:rsid w:val="00572199"/>
    <w:rsid w:val="00573244"/>
    <w:rsid w:val="005804A9"/>
    <w:rsid w:val="00597974"/>
    <w:rsid w:val="005B2626"/>
    <w:rsid w:val="005B6EFC"/>
    <w:rsid w:val="005E0EB0"/>
    <w:rsid w:val="005E1FE9"/>
    <w:rsid w:val="00614504"/>
    <w:rsid w:val="006427B6"/>
    <w:rsid w:val="00642A69"/>
    <w:rsid w:val="00652E23"/>
    <w:rsid w:val="00653A7B"/>
    <w:rsid w:val="0066370E"/>
    <w:rsid w:val="00670D48"/>
    <w:rsid w:val="00684345"/>
    <w:rsid w:val="006A643E"/>
    <w:rsid w:val="006C409B"/>
    <w:rsid w:val="006E49B1"/>
    <w:rsid w:val="006F297D"/>
    <w:rsid w:val="007164E0"/>
    <w:rsid w:val="007249A0"/>
    <w:rsid w:val="00751BCB"/>
    <w:rsid w:val="00771F89"/>
    <w:rsid w:val="00773D6C"/>
    <w:rsid w:val="00777D25"/>
    <w:rsid w:val="007843D6"/>
    <w:rsid w:val="007A466F"/>
    <w:rsid w:val="007E284E"/>
    <w:rsid w:val="007E7EB3"/>
    <w:rsid w:val="008052B4"/>
    <w:rsid w:val="008710CD"/>
    <w:rsid w:val="0088762B"/>
    <w:rsid w:val="00891492"/>
    <w:rsid w:val="008B30A0"/>
    <w:rsid w:val="008E4C9B"/>
    <w:rsid w:val="008E6BC7"/>
    <w:rsid w:val="009424AA"/>
    <w:rsid w:val="00965A23"/>
    <w:rsid w:val="00976310"/>
    <w:rsid w:val="00985F7E"/>
    <w:rsid w:val="00987DC9"/>
    <w:rsid w:val="009929B7"/>
    <w:rsid w:val="0099459E"/>
    <w:rsid w:val="009A375A"/>
    <w:rsid w:val="009B635B"/>
    <w:rsid w:val="009B7474"/>
    <w:rsid w:val="009C3B1F"/>
    <w:rsid w:val="009D7E4E"/>
    <w:rsid w:val="009E47CC"/>
    <w:rsid w:val="00A07BC1"/>
    <w:rsid w:val="00A234AA"/>
    <w:rsid w:val="00A346ED"/>
    <w:rsid w:val="00A37711"/>
    <w:rsid w:val="00A4718D"/>
    <w:rsid w:val="00A5011E"/>
    <w:rsid w:val="00AA579B"/>
    <w:rsid w:val="00AA5E34"/>
    <w:rsid w:val="00AB2230"/>
    <w:rsid w:val="00AC6210"/>
    <w:rsid w:val="00AF0EAA"/>
    <w:rsid w:val="00AF470C"/>
    <w:rsid w:val="00AF58D5"/>
    <w:rsid w:val="00B20686"/>
    <w:rsid w:val="00B23895"/>
    <w:rsid w:val="00B254B1"/>
    <w:rsid w:val="00B453BD"/>
    <w:rsid w:val="00B52671"/>
    <w:rsid w:val="00B557CC"/>
    <w:rsid w:val="00B81FA6"/>
    <w:rsid w:val="00B93609"/>
    <w:rsid w:val="00BA5738"/>
    <w:rsid w:val="00BC586E"/>
    <w:rsid w:val="00BD3C25"/>
    <w:rsid w:val="00BD616E"/>
    <w:rsid w:val="00C12704"/>
    <w:rsid w:val="00C15CAD"/>
    <w:rsid w:val="00C25885"/>
    <w:rsid w:val="00C4017D"/>
    <w:rsid w:val="00C453EE"/>
    <w:rsid w:val="00C67A06"/>
    <w:rsid w:val="00C92F63"/>
    <w:rsid w:val="00CA19D0"/>
    <w:rsid w:val="00CC2062"/>
    <w:rsid w:val="00CE2D05"/>
    <w:rsid w:val="00CF2E44"/>
    <w:rsid w:val="00CF6431"/>
    <w:rsid w:val="00D15D65"/>
    <w:rsid w:val="00D271A7"/>
    <w:rsid w:val="00D30AF1"/>
    <w:rsid w:val="00D65235"/>
    <w:rsid w:val="00D77047"/>
    <w:rsid w:val="00D95586"/>
    <w:rsid w:val="00D97BBC"/>
    <w:rsid w:val="00DA241E"/>
    <w:rsid w:val="00DC4849"/>
    <w:rsid w:val="00DD0986"/>
    <w:rsid w:val="00DD7F8D"/>
    <w:rsid w:val="00DE3016"/>
    <w:rsid w:val="00DF0B90"/>
    <w:rsid w:val="00E03CB9"/>
    <w:rsid w:val="00E17543"/>
    <w:rsid w:val="00E53165"/>
    <w:rsid w:val="00EA18A5"/>
    <w:rsid w:val="00EA4B91"/>
    <w:rsid w:val="00ED3213"/>
    <w:rsid w:val="00EF5AAB"/>
    <w:rsid w:val="00F205C5"/>
    <w:rsid w:val="00F31768"/>
    <w:rsid w:val="00F83BED"/>
    <w:rsid w:val="00F92F3E"/>
    <w:rsid w:val="00FA6B5D"/>
    <w:rsid w:val="00FE7DC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7FC59B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EB3"/>
  </w:style>
  <w:style w:type="paragraph" w:styleId="Footer">
    <w:name w:val="footer"/>
    <w:basedOn w:val="Normal"/>
    <w:link w:val="FooterChar"/>
    <w:uiPriority w:val="99"/>
    <w:unhideWhenUsed/>
    <w:rsid w:val="007E7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Manish Saraf</cp:lastModifiedBy>
  <cp:revision>18</cp:revision>
  <cp:lastPrinted>2018-09-26T10:46:00Z</cp:lastPrinted>
  <dcterms:created xsi:type="dcterms:W3CDTF">2020-11-10T05:45:00Z</dcterms:created>
  <dcterms:modified xsi:type="dcterms:W3CDTF">2020-11-10T05:57:00Z</dcterms:modified>
</cp:coreProperties>
</file>