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AD" w:rsidRPr="000907C5" w:rsidRDefault="000904AD" w:rsidP="000904AD">
      <w:pPr>
        <w:jc w:val="center"/>
        <w:rPr>
          <w:rFonts w:ascii="Arial" w:hAnsi="Arial" w:cs="Arial"/>
          <w:b/>
          <w:bCs/>
          <w:sz w:val="28"/>
          <w:szCs w:val="28"/>
        </w:rPr>
      </w:pPr>
      <w:bookmarkStart w:id="0" w:name="OLE_LINK1"/>
      <w:bookmarkStart w:id="1" w:name="OLE_LINK2"/>
      <w:r w:rsidRPr="000907C5">
        <w:rPr>
          <w:rFonts w:ascii="Arial" w:hAnsi="Arial" w:cs="Arial"/>
          <w:b/>
          <w:bCs/>
          <w:sz w:val="28"/>
          <w:szCs w:val="28"/>
        </w:rPr>
        <w:t>JAIPURIA INSTITUTE OF MANAGEMENT, INDORE</w:t>
      </w:r>
    </w:p>
    <w:p w:rsidR="000904AD" w:rsidRDefault="000904AD" w:rsidP="000904AD">
      <w:pPr>
        <w:jc w:val="center"/>
        <w:rPr>
          <w:rFonts w:ascii="Arial" w:hAnsi="Arial" w:cs="Arial"/>
          <w:b/>
          <w:bCs/>
        </w:rPr>
      </w:pPr>
    </w:p>
    <w:p w:rsidR="000904AD" w:rsidRPr="00C11FF5" w:rsidRDefault="000904AD" w:rsidP="000904AD">
      <w:pPr>
        <w:jc w:val="center"/>
        <w:rPr>
          <w:rFonts w:ascii="Arial" w:hAnsi="Arial" w:cs="Arial"/>
          <w:b/>
          <w:bCs/>
        </w:rPr>
      </w:pPr>
      <w:r w:rsidRPr="00C11FF5">
        <w:rPr>
          <w:rFonts w:ascii="Arial" w:hAnsi="Arial" w:cs="Arial"/>
          <w:b/>
          <w:bCs/>
        </w:rPr>
        <w:t xml:space="preserve">PGDM </w:t>
      </w:r>
    </w:p>
    <w:p w:rsidR="000904AD" w:rsidRDefault="000904AD" w:rsidP="000904AD">
      <w:pPr>
        <w:jc w:val="center"/>
        <w:rPr>
          <w:rFonts w:ascii="Arial" w:hAnsi="Arial" w:cs="Arial"/>
          <w:b/>
          <w:bCs/>
        </w:rPr>
      </w:pPr>
    </w:p>
    <w:p w:rsidR="000904AD" w:rsidRPr="00C11FF5" w:rsidRDefault="000904AD" w:rsidP="000904AD">
      <w:pPr>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0904AD" w:rsidRDefault="000904AD" w:rsidP="000904AD">
      <w:pPr>
        <w:jc w:val="center"/>
        <w:rPr>
          <w:rFonts w:ascii="Arial" w:hAnsi="Arial" w:cs="Arial"/>
          <w:b/>
          <w:bCs/>
        </w:rPr>
      </w:pPr>
    </w:p>
    <w:p w:rsidR="000904AD" w:rsidRDefault="000904AD" w:rsidP="000904AD">
      <w:pPr>
        <w:jc w:val="center"/>
        <w:rPr>
          <w:rFonts w:ascii="Arial" w:hAnsi="Arial" w:cs="Arial"/>
          <w:b/>
          <w:bCs/>
        </w:rPr>
      </w:pPr>
      <w:r>
        <w:rPr>
          <w:rFonts w:ascii="Arial" w:hAnsi="Arial" w:cs="Arial"/>
          <w:b/>
          <w:bCs/>
        </w:rPr>
        <w:t>MID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DECEMBER-2020</w:t>
      </w:r>
    </w:p>
    <w:p w:rsidR="000904AD" w:rsidRDefault="000904AD" w:rsidP="000904AD">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0904AD" w:rsidRPr="00C11FF5" w:rsidTr="00E079E7">
        <w:trPr>
          <w:trHeight w:val="440"/>
        </w:trPr>
        <w:tc>
          <w:tcPr>
            <w:tcW w:w="1838" w:type="dxa"/>
            <w:vAlign w:val="center"/>
          </w:tcPr>
          <w:p w:rsidR="000904AD" w:rsidRPr="00C11FF5" w:rsidRDefault="000904AD" w:rsidP="00E079E7">
            <w:pPr>
              <w:rPr>
                <w:rFonts w:ascii="Arial" w:hAnsi="Arial" w:cs="Arial"/>
                <w:bCs/>
              </w:rPr>
            </w:pPr>
            <w:r w:rsidRPr="00C11FF5">
              <w:rPr>
                <w:rFonts w:ascii="Arial" w:hAnsi="Arial" w:cs="Arial"/>
                <w:bCs/>
              </w:rPr>
              <w:t>Course Name</w:t>
            </w:r>
          </w:p>
        </w:tc>
        <w:tc>
          <w:tcPr>
            <w:tcW w:w="4187" w:type="dxa"/>
            <w:vAlign w:val="center"/>
          </w:tcPr>
          <w:p w:rsidR="000904AD" w:rsidRPr="001811E2" w:rsidRDefault="000904AD" w:rsidP="00E079E7">
            <w:pPr>
              <w:jc w:val="center"/>
              <w:rPr>
                <w:rFonts w:ascii="Arial" w:hAnsi="Arial" w:cs="Arial"/>
                <w:b/>
                <w:bCs/>
              </w:rPr>
            </w:pPr>
            <w:r w:rsidRPr="000904AD">
              <w:rPr>
                <w:rFonts w:ascii="Arial" w:hAnsi="Arial" w:cs="Arial"/>
                <w:b/>
                <w:bCs/>
              </w:rPr>
              <w:t>Data Visualization</w:t>
            </w:r>
          </w:p>
        </w:tc>
        <w:tc>
          <w:tcPr>
            <w:tcW w:w="1710" w:type="dxa"/>
            <w:vAlign w:val="center"/>
          </w:tcPr>
          <w:p w:rsidR="000904AD" w:rsidRPr="00C11FF5" w:rsidRDefault="000904AD" w:rsidP="00E079E7">
            <w:pPr>
              <w:rPr>
                <w:rFonts w:ascii="Arial" w:hAnsi="Arial" w:cs="Arial"/>
                <w:bCs/>
              </w:rPr>
            </w:pPr>
            <w:r w:rsidRPr="00C11FF5">
              <w:rPr>
                <w:rFonts w:ascii="Arial" w:hAnsi="Arial" w:cs="Arial"/>
                <w:bCs/>
              </w:rPr>
              <w:t>Course Code</w:t>
            </w:r>
          </w:p>
        </w:tc>
        <w:tc>
          <w:tcPr>
            <w:tcW w:w="1710" w:type="dxa"/>
            <w:vAlign w:val="center"/>
          </w:tcPr>
          <w:p w:rsidR="000904AD" w:rsidRPr="00C11FF5" w:rsidRDefault="00E029F3" w:rsidP="00E079E7">
            <w:pPr>
              <w:jc w:val="center"/>
              <w:rPr>
                <w:rFonts w:ascii="Arial" w:hAnsi="Arial" w:cs="Arial"/>
                <w:b/>
                <w:bCs/>
              </w:rPr>
            </w:pPr>
            <w:r w:rsidRPr="00E029F3">
              <w:rPr>
                <w:rFonts w:ascii="Arial" w:hAnsi="Arial" w:cs="Arial"/>
                <w:b/>
                <w:bCs/>
              </w:rPr>
              <w:t>IT</w:t>
            </w:r>
            <w:r>
              <w:rPr>
                <w:rFonts w:ascii="Arial" w:hAnsi="Arial" w:cs="Arial"/>
                <w:b/>
                <w:bCs/>
              </w:rPr>
              <w:t xml:space="preserve"> </w:t>
            </w:r>
            <w:r w:rsidRPr="00E029F3">
              <w:rPr>
                <w:rFonts w:ascii="Arial" w:hAnsi="Arial" w:cs="Arial"/>
                <w:b/>
                <w:bCs/>
              </w:rPr>
              <w:t>501</w:t>
            </w:r>
          </w:p>
        </w:tc>
      </w:tr>
      <w:tr w:rsidR="000904AD" w:rsidRPr="00C11FF5" w:rsidTr="00E079E7">
        <w:trPr>
          <w:trHeight w:val="440"/>
        </w:trPr>
        <w:tc>
          <w:tcPr>
            <w:tcW w:w="1838" w:type="dxa"/>
            <w:vAlign w:val="center"/>
          </w:tcPr>
          <w:p w:rsidR="000904AD" w:rsidRPr="00C11FF5" w:rsidRDefault="000904AD" w:rsidP="00E079E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0904AD" w:rsidRPr="00C11FF5" w:rsidRDefault="000904AD" w:rsidP="00E079E7">
            <w:pPr>
              <w:jc w:val="center"/>
              <w:rPr>
                <w:rFonts w:ascii="Arial" w:hAnsi="Arial" w:cs="Arial"/>
                <w:b/>
                <w:bCs/>
              </w:rPr>
            </w:pPr>
            <w:r>
              <w:rPr>
                <w:rFonts w:ascii="Arial" w:hAnsi="Arial" w:cs="Arial"/>
                <w:b/>
                <w:bCs/>
              </w:rPr>
              <w:t>1 hour</w:t>
            </w:r>
          </w:p>
        </w:tc>
        <w:tc>
          <w:tcPr>
            <w:tcW w:w="1710" w:type="dxa"/>
            <w:vAlign w:val="center"/>
          </w:tcPr>
          <w:p w:rsidR="000904AD" w:rsidRPr="00C11FF5" w:rsidRDefault="000904AD" w:rsidP="00E079E7">
            <w:pPr>
              <w:rPr>
                <w:rFonts w:ascii="Arial" w:hAnsi="Arial" w:cs="Arial"/>
                <w:bCs/>
              </w:rPr>
            </w:pPr>
            <w:r w:rsidRPr="00C11FF5">
              <w:rPr>
                <w:rFonts w:ascii="Arial" w:hAnsi="Arial" w:cs="Arial"/>
                <w:bCs/>
              </w:rPr>
              <w:t>Max. Marks</w:t>
            </w:r>
          </w:p>
        </w:tc>
        <w:tc>
          <w:tcPr>
            <w:tcW w:w="1710" w:type="dxa"/>
            <w:vAlign w:val="center"/>
          </w:tcPr>
          <w:p w:rsidR="000904AD" w:rsidRPr="00C11FF5" w:rsidRDefault="000904AD" w:rsidP="00E079E7">
            <w:pPr>
              <w:jc w:val="center"/>
              <w:rPr>
                <w:rFonts w:ascii="Arial" w:hAnsi="Arial" w:cs="Arial"/>
                <w:b/>
                <w:bCs/>
              </w:rPr>
            </w:pPr>
            <w:r>
              <w:rPr>
                <w:rFonts w:ascii="Arial" w:hAnsi="Arial" w:cs="Arial"/>
                <w:b/>
                <w:bCs/>
              </w:rPr>
              <w:t>20</w:t>
            </w:r>
          </w:p>
        </w:tc>
      </w:tr>
    </w:tbl>
    <w:p w:rsidR="000904AD" w:rsidRDefault="000904AD" w:rsidP="00832858">
      <w:pPr>
        <w:spacing w:line="276" w:lineRule="auto"/>
        <w:rPr>
          <w:rFonts w:ascii="Arial" w:hAnsi="Arial" w:cs="Arial"/>
          <w:b/>
        </w:rPr>
      </w:pPr>
    </w:p>
    <w:p w:rsidR="008B6995" w:rsidRDefault="004D04FE" w:rsidP="00832858">
      <w:pPr>
        <w:spacing w:line="276" w:lineRule="auto"/>
        <w:rPr>
          <w:rFonts w:ascii="Arial" w:hAnsi="Arial" w:cs="Arial"/>
          <w:b/>
        </w:rPr>
      </w:pPr>
      <w:r>
        <w:rPr>
          <w:rFonts w:ascii="Arial" w:hAnsi="Arial" w:cs="Arial"/>
          <w:b/>
          <w:noProof/>
          <w:lang w:val="en-IN" w:eastAsia="en-IN"/>
        </w:rPr>
        <mc:AlternateContent>
          <mc:Choice Requires="wps">
            <w:drawing>
              <wp:anchor distT="0" distB="0" distL="114300" distR="114300" simplePos="0" relativeHeight="251660288" behindDoc="0" locked="0" layoutInCell="1" allowOverlap="1" wp14:anchorId="560F04B3" wp14:editId="19342690">
                <wp:simplePos x="0" y="0"/>
                <wp:positionH relativeFrom="column">
                  <wp:posOffset>-22860</wp:posOffset>
                </wp:positionH>
                <wp:positionV relativeFrom="paragraph">
                  <wp:posOffset>44450</wp:posOffset>
                </wp:positionV>
                <wp:extent cx="6324600" cy="0"/>
                <wp:effectExtent l="9525" t="12065" r="952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A8C5870" id="_x0000_t32" coordsize="21600,21600" o:spt="32" o:oned="t" path="m,l21600,21600e" filled="f">
                <v:path arrowok="t" fillok="f" o:connecttype="none"/>
                <o:lock v:ext="edit" shapetype="t"/>
              </v:shapetype>
              <v:shape id="AutoShape 2" o:spid="_x0000_s1026" type="#_x0000_t32" style="position:absolute;margin-left:-1.8pt;margin-top:3.5pt;width:4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hzHgIAADw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" strokeweight="1.5pt"/>
            </w:pict>
          </mc:Fallback>
        </mc:AlternateContent>
      </w:r>
    </w:p>
    <w:bookmarkEnd w:id="0"/>
    <w:bookmarkEnd w:id="1"/>
    <w:p w:rsidR="008E065A" w:rsidRPr="005F32BE" w:rsidRDefault="008E065A" w:rsidP="008E065A">
      <w:pPr>
        <w:spacing w:line="600" w:lineRule="auto"/>
        <w:ind w:left="-450" w:firstLine="450"/>
        <w:rPr>
          <w:b/>
          <w:szCs w:val="22"/>
        </w:rPr>
      </w:pPr>
      <w:r w:rsidRPr="005F32BE">
        <w:rPr>
          <w:b/>
          <w:szCs w:val="22"/>
          <w:u w:val="single"/>
        </w:rPr>
        <w:t>INSTRUCTIONS</w:t>
      </w:r>
      <w:r w:rsidRPr="005F32BE">
        <w:rPr>
          <w:b/>
          <w:szCs w:val="22"/>
        </w:rPr>
        <w:t xml:space="preserve">:  </w:t>
      </w:r>
      <w:bookmarkStart w:id="2" w:name="_GoBack"/>
      <w:bookmarkEnd w:id="2"/>
    </w:p>
    <w:p w:rsidR="008E065A" w:rsidRDefault="008E065A" w:rsidP="008E065A">
      <w:pPr>
        <w:pStyle w:val="ListParagraph"/>
        <w:numPr>
          <w:ilvl w:val="0"/>
          <w:numId w:val="9"/>
        </w:numPr>
        <w:spacing w:before="120" w:after="120" w:line="360" w:lineRule="auto"/>
        <w:ind w:left="360"/>
        <w:contextualSpacing w:val="0"/>
        <w:rPr>
          <w:szCs w:val="22"/>
        </w:rPr>
      </w:pPr>
      <w:r w:rsidRPr="005F32BE">
        <w:rPr>
          <w:szCs w:val="22"/>
        </w:rPr>
        <w:t xml:space="preserve">It is </w:t>
      </w:r>
      <w:r w:rsidR="00A41802">
        <w:rPr>
          <w:szCs w:val="22"/>
        </w:rPr>
        <w:t>Moodle</w:t>
      </w:r>
      <w:r w:rsidRPr="005F32BE">
        <w:rPr>
          <w:szCs w:val="22"/>
        </w:rPr>
        <w:t xml:space="preserve"> based exam to be conducted as per the schedule. </w:t>
      </w:r>
    </w:p>
    <w:p w:rsidR="009C2918" w:rsidRDefault="009C2918" w:rsidP="008E065A">
      <w:pPr>
        <w:pStyle w:val="ListParagraph"/>
        <w:numPr>
          <w:ilvl w:val="0"/>
          <w:numId w:val="9"/>
        </w:numPr>
        <w:spacing w:before="120" w:after="120" w:line="360" w:lineRule="auto"/>
        <w:ind w:left="360"/>
        <w:contextualSpacing w:val="0"/>
        <w:rPr>
          <w:szCs w:val="22"/>
        </w:rPr>
      </w:pPr>
      <w:r>
        <w:rPr>
          <w:szCs w:val="22"/>
        </w:rPr>
        <w:t xml:space="preserve">Attempt </w:t>
      </w:r>
      <w:r w:rsidR="00A41802">
        <w:rPr>
          <w:szCs w:val="22"/>
        </w:rPr>
        <w:t xml:space="preserve">all </w:t>
      </w:r>
      <w:proofErr w:type="gramStart"/>
      <w:r w:rsidR="00A41802">
        <w:rPr>
          <w:szCs w:val="22"/>
        </w:rPr>
        <w:t>questions.</w:t>
      </w:r>
      <w:r w:rsidR="003970DA">
        <w:rPr>
          <w:szCs w:val="22"/>
        </w:rPr>
        <w:t>(</w:t>
      </w:r>
      <w:proofErr w:type="gramEnd"/>
      <w:r w:rsidR="003970DA">
        <w:rPr>
          <w:szCs w:val="22"/>
        </w:rPr>
        <w:t>Part A,B and C)</w:t>
      </w:r>
    </w:p>
    <w:p w:rsidR="00A41802" w:rsidRDefault="0010229D" w:rsidP="008E065A">
      <w:pPr>
        <w:pStyle w:val="ListParagraph"/>
        <w:numPr>
          <w:ilvl w:val="0"/>
          <w:numId w:val="9"/>
        </w:numPr>
        <w:spacing w:before="120" w:after="120" w:line="360" w:lineRule="auto"/>
        <w:ind w:left="360"/>
        <w:contextualSpacing w:val="0"/>
        <w:rPr>
          <w:szCs w:val="22"/>
        </w:rPr>
      </w:pPr>
      <w:r>
        <w:rPr>
          <w:szCs w:val="22"/>
        </w:rPr>
        <w:t>Write</w:t>
      </w:r>
      <w:r w:rsidR="00A41802">
        <w:rPr>
          <w:szCs w:val="22"/>
        </w:rPr>
        <w:t xml:space="preserve"> the answer in the space provided </w:t>
      </w:r>
      <w:r>
        <w:rPr>
          <w:szCs w:val="22"/>
        </w:rPr>
        <w:t>on</w:t>
      </w:r>
      <w:r w:rsidR="00A41802">
        <w:rPr>
          <w:szCs w:val="22"/>
        </w:rPr>
        <w:t xml:space="preserve"> Moodle. Be brief and adhere to the word limits</w:t>
      </w:r>
    </w:p>
    <w:p w:rsidR="00734FAD" w:rsidRDefault="008E065A" w:rsidP="0008024D">
      <w:pPr>
        <w:spacing w:line="600" w:lineRule="auto"/>
        <w:ind w:left="-450" w:firstLine="450"/>
        <w:rPr>
          <w:b/>
          <w:sz w:val="22"/>
          <w:szCs w:val="22"/>
        </w:rPr>
      </w:pPr>
      <w:r>
        <w:rPr>
          <w:b/>
          <w:noProof/>
          <w:sz w:val="22"/>
          <w:szCs w:val="22"/>
          <w:lang w:val="en-IN" w:eastAsia="en-IN"/>
        </w:rPr>
        <mc:AlternateContent>
          <mc:Choice Requires="wps">
            <w:drawing>
              <wp:anchor distT="0" distB="0" distL="114300" distR="114300" simplePos="0" relativeHeight="251662336" behindDoc="0" locked="0" layoutInCell="1" allowOverlap="1" wp14:anchorId="185C05F0" wp14:editId="1D5C75D2">
                <wp:simplePos x="0" y="0"/>
                <wp:positionH relativeFrom="margin">
                  <wp:align>right</wp:align>
                </wp:positionH>
                <wp:positionV relativeFrom="paragraph">
                  <wp:posOffset>142875</wp:posOffset>
                </wp:positionV>
                <wp:extent cx="620077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C25C9B2" id="_x0000_t32" coordsize="21600,21600" o:spt="32" o:oned="t" path="m,l21600,21600e" filled="f">
                <v:path arrowok="t" fillok="f" o:connecttype="none"/>
                <o:lock v:ext="edit" shapetype="t"/>
              </v:shapetype>
              <v:shape id="AutoShape 3" o:spid="_x0000_s1026" type="#_x0000_t32" style="position:absolute;margin-left:437.05pt;margin-top:11.25pt;width:488.25pt;height:0;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Tf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">
                <w10:wrap anchorx="margin"/>
              </v:shape>
            </w:pict>
          </mc:Fallback>
        </mc:AlternateContent>
      </w:r>
    </w:p>
    <w:p w:rsidR="00944EFE" w:rsidRPr="00944EFE" w:rsidRDefault="00944EFE" w:rsidP="00944EFE">
      <w:pPr>
        <w:spacing w:line="360" w:lineRule="auto"/>
        <w:jc w:val="center"/>
        <w:rPr>
          <w:b/>
          <w:sz w:val="40"/>
          <w:szCs w:val="22"/>
        </w:rPr>
      </w:pPr>
      <w:r w:rsidRPr="00944EFE">
        <w:rPr>
          <w:b/>
          <w:sz w:val="40"/>
          <w:szCs w:val="22"/>
        </w:rPr>
        <w:t xml:space="preserve">Part </w:t>
      </w:r>
      <w:r>
        <w:rPr>
          <w:b/>
          <w:sz w:val="40"/>
          <w:szCs w:val="22"/>
        </w:rPr>
        <w:t>A (Max. Marks 8)</w:t>
      </w:r>
    </w:p>
    <w:p w:rsidR="008A554B" w:rsidRPr="0008024D" w:rsidRDefault="008A554B" w:rsidP="0008024D">
      <w:pPr>
        <w:pStyle w:val="NormalWeb"/>
        <w:numPr>
          <w:ilvl w:val="0"/>
          <w:numId w:val="43"/>
        </w:numPr>
        <w:shd w:val="clear" w:color="auto" w:fill="FFFFFF"/>
        <w:spacing w:before="0" w:beforeAutospacing="0" w:after="150" w:afterAutospacing="0" w:line="360" w:lineRule="auto"/>
        <w:ind w:left="360"/>
        <w:rPr>
          <w:rFonts w:ascii="Arial" w:hAnsi="Arial" w:cs="Arial"/>
          <w:b/>
          <w:bCs/>
          <w:color w:val="333333"/>
          <w:sz w:val="22"/>
          <w:szCs w:val="22"/>
          <w:lang w:val="en-US"/>
        </w:rPr>
      </w:pPr>
      <w:r>
        <w:rPr>
          <w:rFonts w:ascii="Arial" w:hAnsi="Arial" w:cs="Arial"/>
          <w:b/>
          <w:bCs/>
          <w:color w:val="333333"/>
          <w:sz w:val="22"/>
          <w:szCs w:val="22"/>
          <w:lang w:val="en-US"/>
        </w:rPr>
        <w:t xml:space="preserve">Use the principles of Data visualization to do the critical analysis of the data visuals in the given case: </w:t>
      </w:r>
      <w:r w:rsidRPr="0008024D">
        <w:rPr>
          <w:rFonts w:ascii="Arial" w:hAnsi="Arial" w:cs="Arial"/>
          <w:b/>
          <w:bCs/>
          <w:color w:val="333333"/>
          <w:sz w:val="22"/>
          <w:szCs w:val="22"/>
          <w:lang w:val="en-US"/>
        </w:rPr>
        <w:t>(word Limit -200 words)</w:t>
      </w:r>
    </w:p>
    <w:p w:rsidR="008A554B" w:rsidRDefault="008A554B" w:rsidP="008A554B">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color w:val="333333"/>
          <w:sz w:val="22"/>
          <w:szCs w:val="22"/>
          <w:lang w:val="en-US"/>
        </w:rPr>
        <w:t>Note: Critical analysis may include:</w:t>
      </w:r>
    </w:p>
    <w:p w:rsidR="008A554B" w:rsidRDefault="008A554B" w:rsidP="008A554B">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color w:val="333333"/>
          <w:sz w:val="22"/>
          <w:szCs w:val="22"/>
          <w:lang w:val="en-US"/>
        </w:rPr>
        <w:t>(a)</w:t>
      </w:r>
      <w:r>
        <w:rPr>
          <w:rFonts w:ascii="Arial" w:hAnsi="Arial" w:cs="Arial"/>
          <w:b/>
          <w:bCs/>
          <w:i/>
          <w:iCs/>
          <w:color w:val="333333"/>
          <w:sz w:val="22"/>
          <w:szCs w:val="22"/>
          <w:lang w:val="en-US"/>
        </w:rPr>
        <w:t>    Context</w:t>
      </w:r>
    </w:p>
    <w:p w:rsidR="008A554B" w:rsidRDefault="008A554B" w:rsidP="008A554B">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b/>
          <w:bCs/>
          <w:i/>
          <w:iCs/>
          <w:color w:val="333333"/>
          <w:sz w:val="22"/>
          <w:szCs w:val="22"/>
          <w:lang w:val="en-US"/>
        </w:rPr>
        <w:t>(b)    Visual used</w:t>
      </w:r>
    </w:p>
    <w:p w:rsidR="008A554B" w:rsidRDefault="008A554B" w:rsidP="008A554B">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b/>
          <w:bCs/>
          <w:i/>
          <w:iCs/>
          <w:color w:val="333333"/>
          <w:sz w:val="22"/>
          <w:szCs w:val="22"/>
          <w:lang w:val="en-US"/>
        </w:rPr>
        <w:t>(c)    Clutter</w:t>
      </w:r>
    </w:p>
    <w:p w:rsidR="008A554B" w:rsidRDefault="008A554B" w:rsidP="008A554B">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b/>
          <w:bCs/>
          <w:i/>
          <w:iCs/>
          <w:color w:val="333333"/>
          <w:sz w:val="22"/>
          <w:szCs w:val="22"/>
          <w:lang w:val="en-US"/>
        </w:rPr>
        <w:t>(d)    Gestalts principles</w:t>
      </w:r>
    </w:p>
    <w:p w:rsidR="008A554B" w:rsidRDefault="008A554B" w:rsidP="008A554B">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b/>
          <w:bCs/>
          <w:i/>
          <w:iCs/>
          <w:color w:val="333333"/>
          <w:sz w:val="22"/>
          <w:szCs w:val="22"/>
          <w:lang w:val="en-US"/>
        </w:rPr>
        <w:t>(e)    Pre-attentive attributes etc.</w:t>
      </w:r>
    </w:p>
    <w:p w:rsidR="008E065A" w:rsidRPr="00B55B45" w:rsidRDefault="009332F2" w:rsidP="009332F2">
      <w:pPr>
        <w:autoSpaceDE w:val="0"/>
        <w:autoSpaceDN w:val="0"/>
        <w:adjustRightInd w:val="0"/>
        <w:spacing w:after="120" w:line="360" w:lineRule="auto"/>
        <w:rPr>
          <w:sz w:val="28"/>
          <w:szCs w:val="28"/>
        </w:rPr>
      </w:pPr>
      <w:r w:rsidRPr="00B55B45">
        <w:rPr>
          <w:sz w:val="28"/>
          <w:szCs w:val="28"/>
        </w:rPr>
        <w:t xml:space="preserve">Case: </w:t>
      </w:r>
      <w:r w:rsidR="0010229D" w:rsidRPr="00B55B45">
        <w:rPr>
          <w:sz w:val="28"/>
          <w:szCs w:val="28"/>
        </w:rPr>
        <w:t>World Energy Demand</w:t>
      </w:r>
    </w:p>
    <w:p w:rsidR="0010229D" w:rsidRDefault="0010229D" w:rsidP="009332F2">
      <w:pPr>
        <w:autoSpaceDE w:val="0"/>
        <w:autoSpaceDN w:val="0"/>
        <w:adjustRightInd w:val="0"/>
        <w:spacing w:after="120" w:line="360" w:lineRule="auto"/>
        <w:jc w:val="both"/>
      </w:pPr>
      <w:r>
        <w:t xml:space="preserve">Source: Economist </w:t>
      </w:r>
    </w:p>
    <w:p w:rsidR="000D6E7C" w:rsidRDefault="0010229D" w:rsidP="00944EFE">
      <w:pPr>
        <w:autoSpaceDE w:val="0"/>
        <w:autoSpaceDN w:val="0"/>
        <w:adjustRightInd w:val="0"/>
        <w:spacing w:after="120" w:line="360" w:lineRule="auto"/>
        <w:jc w:val="both"/>
        <w:rPr>
          <w:b/>
          <w:sz w:val="22"/>
          <w:szCs w:val="22"/>
        </w:rPr>
      </w:pPr>
      <w:r>
        <w:t xml:space="preserve">According to the World Energy Outlook (published by the International Energy Agency) global energy demand rise by a third by 2035. While rich countries will not see much demand increases, annual growth rates of 2-3% are expected in South-East Asia, India, Brazil and the Middle East. China will </w:t>
      </w:r>
      <w:r>
        <w:lastRenderedPageBreak/>
        <w:t>account for 40% of the growth until 2025. After then India will overtake it to become the single biggest source of increasing demand. Oil will remain the largest single source of energy, though total energy consumption will decline from 31% to 27% by 2035. Coal’s share will fall, natural gas will outstrip both oil and coal combined.</w:t>
      </w:r>
      <w:r w:rsidR="000D6E7C">
        <w:rPr>
          <w:b/>
          <w:sz w:val="22"/>
          <w:szCs w:val="22"/>
        </w:rPr>
        <w:br w:type="page"/>
      </w:r>
    </w:p>
    <w:p w:rsidR="00970772" w:rsidRDefault="0010229D">
      <w:pPr>
        <w:rPr>
          <w:b/>
          <w:sz w:val="22"/>
          <w:szCs w:val="22"/>
        </w:rPr>
      </w:pPr>
      <w:r>
        <w:rPr>
          <w:noProof/>
          <w:lang w:val="en-IN" w:eastAsia="en-IN"/>
        </w:rPr>
        <w:lastRenderedPageBreak/>
        <w:drawing>
          <wp:inline distT="0" distB="0" distL="0" distR="0" wp14:anchorId="4571710D" wp14:editId="495C9480">
            <wp:extent cx="5572125" cy="775006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314" t="19618" r="35508" b="5722"/>
                    <a:stretch/>
                  </pic:blipFill>
                  <pic:spPr bwMode="auto">
                    <a:xfrm>
                      <a:off x="0" y="0"/>
                      <a:ext cx="5590191" cy="7775188"/>
                    </a:xfrm>
                    <a:prstGeom prst="rect">
                      <a:avLst/>
                    </a:prstGeom>
                    <a:ln>
                      <a:noFill/>
                    </a:ln>
                    <a:extLst>
                      <a:ext uri="{53640926-AAD7-44D8-BBD7-CCE9431645EC}">
                        <a14:shadowObscured xmlns:a14="http://schemas.microsoft.com/office/drawing/2010/main"/>
                      </a:ext>
                    </a:extLst>
                  </pic:spPr>
                </pic:pic>
              </a:graphicData>
            </a:graphic>
          </wp:inline>
        </w:drawing>
      </w:r>
      <w:r w:rsidR="00970772">
        <w:rPr>
          <w:b/>
          <w:sz w:val="22"/>
          <w:szCs w:val="22"/>
        </w:rPr>
        <w:br w:type="page"/>
      </w:r>
    </w:p>
    <w:p w:rsidR="00944EFE" w:rsidRDefault="00944EFE" w:rsidP="00944EFE">
      <w:pPr>
        <w:spacing w:line="360" w:lineRule="auto"/>
        <w:jc w:val="center"/>
        <w:rPr>
          <w:b/>
          <w:sz w:val="40"/>
          <w:szCs w:val="22"/>
        </w:rPr>
      </w:pPr>
      <w:r w:rsidRPr="00944EFE">
        <w:rPr>
          <w:b/>
          <w:sz w:val="40"/>
          <w:szCs w:val="22"/>
        </w:rPr>
        <w:lastRenderedPageBreak/>
        <w:t>Part B</w:t>
      </w:r>
      <w:r w:rsidR="00CA6CFF">
        <w:rPr>
          <w:b/>
          <w:sz w:val="40"/>
          <w:szCs w:val="22"/>
        </w:rPr>
        <w:t xml:space="preserve"> (Max. Marks 8</w:t>
      </w:r>
      <w:r>
        <w:rPr>
          <w:b/>
          <w:sz w:val="40"/>
          <w:szCs w:val="22"/>
        </w:rPr>
        <w:t>)</w:t>
      </w:r>
    </w:p>
    <w:p w:rsidR="007B4C2F" w:rsidRPr="007B4C2F" w:rsidRDefault="007B4C2F" w:rsidP="007B4C2F">
      <w:pPr>
        <w:spacing w:line="360" w:lineRule="auto"/>
        <w:rPr>
          <w:b/>
          <w:sz w:val="22"/>
          <w:szCs w:val="22"/>
        </w:rPr>
      </w:pPr>
      <w:r w:rsidRPr="007B4C2F">
        <w:rPr>
          <w:b/>
          <w:sz w:val="22"/>
          <w:szCs w:val="22"/>
        </w:rPr>
        <w:t>Note: Attempt any t</w:t>
      </w:r>
      <w:r w:rsidR="005210A0">
        <w:rPr>
          <w:b/>
          <w:sz w:val="22"/>
          <w:szCs w:val="22"/>
        </w:rPr>
        <w:t>wo</w:t>
      </w:r>
      <w:r w:rsidRPr="007B4C2F">
        <w:rPr>
          <w:b/>
          <w:sz w:val="22"/>
          <w:szCs w:val="22"/>
        </w:rPr>
        <w:t xml:space="preserve"> (Max marks: </w:t>
      </w:r>
      <w:r w:rsidR="00CA6CFF">
        <w:rPr>
          <w:b/>
          <w:sz w:val="22"/>
          <w:szCs w:val="22"/>
        </w:rPr>
        <w:t>2</w:t>
      </w:r>
      <w:r w:rsidRPr="007B4C2F">
        <w:rPr>
          <w:b/>
          <w:sz w:val="22"/>
          <w:szCs w:val="22"/>
        </w:rPr>
        <w:t xml:space="preserve"> X 4 marks each =</w:t>
      </w:r>
      <w:r w:rsidR="00CA6CFF">
        <w:rPr>
          <w:b/>
          <w:sz w:val="22"/>
          <w:szCs w:val="22"/>
        </w:rPr>
        <w:t>8</w:t>
      </w:r>
      <w:r w:rsidRPr="007B4C2F">
        <w:rPr>
          <w:b/>
          <w:sz w:val="22"/>
          <w:szCs w:val="22"/>
        </w:rPr>
        <w:t xml:space="preserve"> Marks).</w:t>
      </w:r>
    </w:p>
    <w:p w:rsidR="00944EFE" w:rsidRPr="0008024D" w:rsidRDefault="00894971" w:rsidP="0008024D">
      <w:pPr>
        <w:pStyle w:val="NormalWeb"/>
        <w:numPr>
          <w:ilvl w:val="0"/>
          <w:numId w:val="43"/>
        </w:numPr>
        <w:shd w:val="clear" w:color="auto" w:fill="FFFFFF"/>
        <w:spacing w:before="0" w:beforeAutospacing="0" w:after="150" w:afterAutospacing="0" w:line="360" w:lineRule="auto"/>
        <w:ind w:left="360"/>
        <w:rPr>
          <w:rFonts w:ascii="Arial" w:hAnsi="Arial" w:cs="Arial"/>
          <w:b/>
          <w:bCs/>
          <w:color w:val="333333"/>
          <w:sz w:val="22"/>
          <w:szCs w:val="22"/>
          <w:lang w:val="en-US"/>
        </w:rPr>
      </w:pPr>
      <w:r w:rsidRPr="0008024D">
        <w:rPr>
          <w:rFonts w:ascii="Arial" w:hAnsi="Arial" w:cs="Arial"/>
          <w:b/>
          <w:bCs/>
          <w:color w:val="333333"/>
          <w:sz w:val="22"/>
          <w:szCs w:val="22"/>
          <w:lang w:val="en-US"/>
        </w:rPr>
        <w:t xml:space="preserve">What is wrong or misleading with the following graphs. Suggest the corrections also. </w:t>
      </w:r>
      <w:r w:rsidR="007B4C2F" w:rsidRPr="0008024D">
        <w:rPr>
          <w:rFonts w:ascii="Arial" w:hAnsi="Arial" w:cs="Arial"/>
          <w:b/>
          <w:bCs/>
          <w:color w:val="333333"/>
          <w:sz w:val="22"/>
          <w:szCs w:val="22"/>
          <w:lang w:val="en-US"/>
        </w:rPr>
        <w:t>(Word limit: 50 word each)</w:t>
      </w:r>
    </w:p>
    <w:p w:rsidR="00894971" w:rsidRPr="006B172E" w:rsidRDefault="00894971" w:rsidP="00894971">
      <w:pPr>
        <w:pStyle w:val="ListParagraph"/>
        <w:numPr>
          <w:ilvl w:val="0"/>
          <w:numId w:val="41"/>
        </w:numPr>
        <w:rPr>
          <w:b/>
          <w:sz w:val="22"/>
          <w:szCs w:val="22"/>
        </w:rPr>
      </w:pPr>
    </w:p>
    <w:p w:rsidR="00894971" w:rsidRDefault="00894971" w:rsidP="00894971">
      <w:pPr>
        <w:pStyle w:val="ListParagraph"/>
        <w:autoSpaceDE w:val="0"/>
        <w:autoSpaceDN w:val="0"/>
        <w:adjustRightInd w:val="0"/>
        <w:ind w:left="0"/>
        <w:rPr>
          <w:rFonts w:ascii="ProximaNova-Regular" w:hAnsi="ProximaNova-Regular" w:cs="ProximaNova-Regular"/>
          <w:color w:val="333333"/>
          <w:sz w:val="25"/>
          <w:szCs w:val="25"/>
          <w:lang w:val="en-IN"/>
        </w:rPr>
      </w:pPr>
      <w:r w:rsidRPr="00D42FEF">
        <w:rPr>
          <w:rFonts w:ascii="ProximaNova-Regular" w:hAnsi="ProximaNova-Regular" w:cs="ProximaNova-Regular"/>
          <w:noProof/>
          <w:color w:val="333333"/>
          <w:sz w:val="25"/>
          <w:szCs w:val="25"/>
          <w:lang w:val="en-IN" w:eastAsia="en-IN"/>
        </w:rPr>
        <w:drawing>
          <wp:inline distT="0" distB="0" distL="0" distR="0" wp14:anchorId="1FF68309" wp14:editId="4F0DC3BD">
            <wp:extent cx="5173161" cy="3114675"/>
            <wp:effectExtent l="0" t="0" r="8890" b="0"/>
            <wp:docPr id="3" name="Picture 3" descr="D:\IMTN\DV@IMTN 2019\Exam 2019\Intel vs AMD sc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TN\DV@IMTN 2019\Exam 2019\Intel vs AMD sca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8307" cy="3129815"/>
                    </a:xfrm>
                    <a:prstGeom prst="rect">
                      <a:avLst/>
                    </a:prstGeom>
                    <a:noFill/>
                    <a:ln>
                      <a:noFill/>
                    </a:ln>
                  </pic:spPr>
                </pic:pic>
              </a:graphicData>
            </a:graphic>
          </wp:inline>
        </w:drawing>
      </w:r>
    </w:p>
    <w:p w:rsidR="00894971" w:rsidRDefault="00894971" w:rsidP="00894971">
      <w:pPr>
        <w:pStyle w:val="ListParagraph"/>
        <w:autoSpaceDE w:val="0"/>
        <w:autoSpaceDN w:val="0"/>
        <w:adjustRightInd w:val="0"/>
        <w:ind w:left="0"/>
        <w:rPr>
          <w:rFonts w:ascii="ProximaNova-Regular" w:hAnsi="ProximaNova-Regular" w:cs="ProximaNova-Regular"/>
          <w:color w:val="333333"/>
          <w:sz w:val="25"/>
          <w:szCs w:val="25"/>
          <w:lang w:val="en-IN"/>
        </w:rPr>
      </w:pPr>
    </w:p>
    <w:p w:rsidR="00894971" w:rsidRDefault="00894971" w:rsidP="00894971">
      <w:pPr>
        <w:autoSpaceDE w:val="0"/>
        <w:autoSpaceDN w:val="0"/>
        <w:adjustRightInd w:val="0"/>
        <w:rPr>
          <w:b/>
          <w:sz w:val="18"/>
          <w:szCs w:val="22"/>
        </w:rPr>
      </w:pPr>
      <w:r>
        <w:rPr>
          <w:b/>
          <w:sz w:val="18"/>
          <w:szCs w:val="22"/>
        </w:rPr>
        <w:t xml:space="preserve">(b) </w:t>
      </w:r>
    </w:p>
    <w:p w:rsidR="00894971" w:rsidRDefault="00894971" w:rsidP="00894971">
      <w:pPr>
        <w:autoSpaceDE w:val="0"/>
        <w:autoSpaceDN w:val="0"/>
        <w:adjustRightInd w:val="0"/>
        <w:rPr>
          <w:b/>
          <w:sz w:val="18"/>
          <w:szCs w:val="22"/>
        </w:rPr>
      </w:pPr>
      <w:r w:rsidRPr="00D42FEF">
        <w:rPr>
          <w:b/>
          <w:noProof/>
          <w:sz w:val="18"/>
          <w:szCs w:val="22"/>
          <w:lang w:val="en-IN" w:eastAsia="en-IN"/>
        </w:rPr>
        <w:drawing>
          <wp:inline distT="0" distB="0" distL="0" distR="0" wp14:anchorId="5E1B10D6" wp14:editId="4F61C027">
            <wp:extent cx="3707383" cy="3314700"/>
            <wp:effectExtent l="0" t="0" r="7620" b="0"/>
            <wp:docPr id="9" name="Picture 9" descr="D:\IMTN\DV@IMTN 2019\Exam 2019\misleading-graphs-infographic - pi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TN\DV@IMTN 2019\Exam 2019\misleading-graphs-infographic - pie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2253" cy="3345877"/>
                    </a:xfrm>
                    <a:prstGeom prst="rect">
                      <a:avLst/>
                    </a:prstGeom>
                    <a:noFill/>
                    <a:ln>
                      <a:noFill/>
                    </a:ln>
                  </pic:spPr>
                </pic:pic>
              </a:graphicData>
            </a:graphic>
          </wp:inline>
        </w:drawing>
      </w:r>
    </w:p>
    <w:p w:rsidR="00894971" w:rsidRDefault="00894971" w:rsidP="00894971">
      <w:pPr>
        <w:autoSpaceDE w:val="0"/>
        <w:autoSpaceDN w:val="0"/>
        <w:adjustRightInd w:val="0"/>
        <w:rPr>
          <w:b/>
          <w:sz w:val="18"/>
          <w:szCs w:val="22"/>
        </w:rPr>
      </w:pPr>
    </w:p>
    <w:p w:rsidR="00894971" w:rsidRDefault="00894971" w:rsidP="00894971">
      <w:pPr>
        <w:autoSpaceDE w:val="0"/>
        <w:autoSpaceDN w:val="0"/>
        <w:adjustRightInd w:val="0"/>
        <w:rPr>
          <w:b/>
          <w:sz w:val="18"/>
          <w:szCs w:val="22"/>
        </w:rPr>
      </w:pPr>
    </w:p>
    <w:p w:rsidR="009332F2" w:rsidRPr="00894971" w:rsidRDefault="00894971" w:rsidP="00894971">
      <w:pPr>
        <w:autoSpaceDE w:val="0"/>
        <w:autoSpaceDN w:val="0"/>
        <w:adjustRightInd w:val="0"/>
        <w:rPr>
          <w:rFonts w:ascii="ProximaNova-Regular" w:hAnsi="ProximaNova-Regular" w:cs="ProximaNova-Regular"/>
          <w:color w:val="333333"/>
          <w:sz w:val="25"/>
          <w:szCs w:val="25"/>
          <w:lang w:val="en-IN"/>
        </w:rPr>
      </w:pPr>
      <w:r>
        <w:rPr>
          <w:rFonts w:ascii="ProximaNova-Regular" w:hAnsi="ProximaNova-Regular" w:cs="ProximaNova-Regular"/>
          <w:color w:val="333333"/>
          <w:sz w:val="25"/>
          <w:szCs w:val="25"/>
          <w:lang w:val="en-IN"/>
        </w:rPr>
        <w:t>©</w:t>
      </w:r>
    </w:p>
    <w:p w:rsidR="009332F2" w:rsidRDefault="009332F2" w:rsidP="009332F2">
      <w:pPr>
        <w:pStyle w:val="ListParagraph"/>
        <w:autoSpaceDE w:val="0"/>
        <w:autoSpaceDN w:val="0"/>
        <w:adjustRightInd w:val="0"/>
        <w:ind w:left="0"/>
        <w:rPr>
          <w:rFonts w:ascii="ProximaNova-Regular" w:hAnsi="ProximaNova-Regular" w:cs="ProximaNova-Regular"/>
          <w:color w:val="333333"/>
          <w:sz w:val="25"/>
          <w:szCs w:val="25"/>
          <w:lang w:val="en-IN"/>
        </w:rPr>
      </w:pPr>
      <w:r w:rsidRPr="009332F2">
        <w:rPr>
          <w:rFonts w:ascii="ProximaNova-Regular" w:hAnsi="ProximaNova-Regular" w:cs="ProximaNova-Regular"/>
          <w:noProof/>
          <w:color w:val="333333"/>
          <w:sz w:val="25"/>
          <w:szCs w:val="25"/>
          <w:lang w:val="en-IN" w:eastAsia="en-IN"/>
        </w:rPr>
        <w:drawing>
          <wp:inline distT="0" distB="0" distL="0" distR="0">
            <wp:extent cx="5425037" cy="3181350"/>
            <wp:effectExtent l="0" t="0" r="4445" b="0"/>
            <wp:docPr id="5" name="Picture 5" descr="D:\IMTN\DV@IMTN 2019\Exam 2019\Intel vs A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TN\DV@IMTN 2019\Exam 2019\Intel vs AM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9623" cy="3207496"/>
                    </a:xfrm>
                    <a:prstGeom prst="rect">
                      <a:avLst/>
                    </a:prstGeom>
                    <a:noFill/>
                    <a:ln>
                      <a:noFill/>
                    </a:ln>
                  </pic:spPr>
                </pic:pic>
              </a:graphicData>
            </a:graphic>
          </wp:inline>
        </w:drawing>
      </w:r>
    </w:p>
    <w:p w:rsidR="0004169E" w:rsidRDefault="0004169E" w:rsidP="009332F2">
      <w:pPr>
        <w:pStyle w:val="ListParagraph"/>
        <w:autoSpaceDE w:val="0"/>
        <w:autoSpaceDN w:val="0"/>
        <w:adjustRightInd w:val="0"/>
        <w:ind w:left="0"/>
        <w:rPr>
          <w:rFonts w:ascii="ProximaNova-Regular" w:hAnsi="ProximaNova-Regular" w:cs="ProximaNova-Regular"/>
          <w:color w:val="333333"/>
          <w:sz w:val="25"/>
          <w:szCs w:val="25"/>
          <w:lang w:val="en-IN"/>
        </w:rPr>
      </w:pPr>
    </w:p>
    <w:p w:rsidR="00970772" w:rsidRPr="00970772" w:rsidRDefault="00970772" w:rsidP="00970772">
      <w:pPr>
        <w:rPr>
          <w:b/>
          <w:sz w:val="22"/>
          <w:szCs w:val="22"/>
        </w:rPr>
      </w:pPr>
    </w:p>
    <w:p w:rsidR="009332F2" w:rsidRDefault="00894971" w:rsidP="009332F2">
      <w:pPr>
        <w:autoSpaceDE w:val="0"/>
        <w:autoSpaceDN w:val="0"/>
        <w:adjustRightInd w:val="0"/>
        <w:rPr>
          <w:b/>
          <w:sz w:val="18"/>
          <w:szCs w:val="22"/>
        </w:rPr>
      </w:pPr>
      <w:r>
        <w:rPr>
          <w:b/>
          <w:sz w:val="18"/>
          <w:szCs w:val="22"/>
        </w:rPr>
        <w:t>(d)</w:t>
      </w:r>
      <w:r w:rsidR="009332F2">
        <w:rPr>
          <w:b/>
          <w:sz w:val="18"/>
          <w:szCs w:val="22"/>
        </w:rPr>
        <w:t xml:space="preserve"> </w:t>
      </w:r>
    </w:p>
    <w:p w:rsidR="009332F2" w:rsidRDefault="009332F2" w:rsidP="009332F2">
      <w:pPr>
        <w:autoSpaceDE w:val="0"/>
        <w:autoSpaceDN w:val="0"/>
        <w:adjustRightInd w:val="0"/>
        <w:rPr>
          <w:b/>
          <w:sz w:val="18"/>
          <w:szCs w:val="22"/>
        </w:rPr>
      </w:pPr>
      <w:r w:rsidRPr="009332F2">
        <w:rPr>
          <w:b/>
          <w:noProof/>
          <w:sz w:val="18"/>
          <w:szCs w:val="22"/>
          <w:lang w:val="en-IN" w:eastAsia="en-IN"/>
        </w:rPr>
        <w:drawing>
          <wp:inline distT="0" distB="0" distL="0" distR="0">
            <wp:extent cx="5372100" cy="3875186"/>
            <wp:effectExtent l="0" t="0" r="0" b="0"/>
            <wp:docPr id="6" name="Picture 6" descr="D:\IMTN\DV@IMTN 2019\Exam 2019\P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TN\DV@IMTN 2019\Exam 2019\Pi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127" cy="3894682"/>
                    </a:xfrm>
                    <a:prstGeom prst="rect">
                      <a:avLst/>
                    </a:prstGeom>
                    <a:noFill/>
                    <a:ln>
                      <a:noFill/>
                    </a:ln>
                  </pic:spPr>
                </pic:pic>
              </a:graphicData>
            </a:graphic>
          </wp:inline>
        </w:drawing>
      </w:r>
    </w:p>
    <w:p w:rsidR="0004169E" w:rsidRDefault="0004169E" w:rsidP="009332F2">
      <w:pPr>
        <w:autoSpaceDE w:val="0"/>
        <w:autoSpaceDN w:val="0"/>
        <w:adjustRightInd w:val="0"/>
        <w:rPr>
          <w:b/>
          <w:sz w:val="18"/>
          <w:szCs w:val="22"/>
        </w:rPr>
      </w:pPr>
    </w:p>
    <w:p w:rsidR="0004169E" w:rsidRDefault="0004169E" w:rsidP="009332F2">
      <w:pPr>
        <w:autoSpaceDE w:val="0"/>
        <w:autoSpaceDN w:val="0"/>
        <w:adjustRightInd w:val="0"/>
        <w:rPr>
          <w:b/>
          <w:sz w:val="18"/>
          <w:szCs w:val="22"/>
        </w:rPr>
      </w:pPr>
    </w:p>
    <w:p w:rsidR="0004169E" w:rsidRDefault="0004169E" w:rsidP="009332F2">
      <w:pPr>
        <w:autoSpaceDE w:val="0"/>
        <w:autoSpaceDN w:val="0"/>
        <w:adjustRightInd w:val="0"/>
        <w:rPr>
          <w:b/>
          <w:sz w:val="18"/>
          <w:szCs w:val="22"/>
        </w:rPr>
      </w:pPr>
    </w:p>
    <w:p w:rsidR="00894971" w:rsidRDefault="00894971" w:rsidP="009332F2">
      <w:pPr>
        <w:autoSpaceDE w:val="0"/>
        <w:autoSpaceDN w:val="0"/>
        <w:adjustRightInd w:val="0"/>
        <w:rPr>
          <w:b/>
          <w:sz w:val="18"/>
          <w:szCs w:val="22"/>
        </w:rPr>
      </w:pPr>
    </w:p>
    <w:p w:rsidR="00944EFE" w:rsidRDefault="00944EFE" w:rsidP="009332F2">
      <w:pPr>
        <w:autoSpaceDE w:val="0"/>
        <w:autoSpaceDN w:val="0"/>
        <w:adjustRightInd w:val="0"/>
        <w:rPr>
          <w:b/>
          <w:sz w:val="18"/>
          <w:szCs w:val="22"/>
        </w:rPr>
      </w:pPr>
    </w:p>
    <w:p w:rsidR="00894971" w:rsidRDefault="00894971" w:rsidP="009332F2">
      <w:pPr>
        <w:autoSpaceDE w:val="0"/>
        <w:autoSpaceDN w:val="0"/>
        <w:adjustRightInd w:val="0"/>
        <w:rPr>
          <w:b/>
          <w:sz w:val="18"/>
          <w:szCs w:val="22"/>
        </w:rPr>
      </w:pPr>
      <w:r>
        <w:rPr>
          <w:b/>
          <w:sz w:val="18"/>
          <w:szCs w:val="22"/>
        </w:rPr>
        <w:t>(e)</w:t>
      </w:r>
    </w:p>
    <w:p w:rsidR="009332F2" w:rsidRPr="009332F2" w:rsidRDefault="009332F2" w:rsidP="009332F2">
      <w:pPr>
        <w:autoSpaceDE w:val="0"/>
        <w:autoSpaceDN w:val="0"/>
        <w:adjustRightInd w:val="0"/>
        <w:rPr>
          <w:b/>
          <w:sz w:val="18"/>
          <w:szCs w:val="22"/>
        </w:rPr>
      </w:pPr>
      <w:r w:rsidRPr="009332F2">
        <w:rPr>
          <w:b/>
          <w:noProof/>
          <w:sz w:val="18"/>
          <w:szCs w:val="22"/>
          <w:lang w:val="en-IN" w:eastAsia="en-IN"/>
        </w:rPr>
        <w:drawing>
          <wp:inline distT="0" distB="0" distL="0" distR="0">
            <wp:extent cx="5514975" cy="4497019"/>
            <wp:effectExtent l="0" t="0" r="0" b="0"/>
            <wp:docPr id="8" name="Picture 8" descr="D:\IMTN\DV@IMTN 2019\Exam 2019\misleading-graphs-infographic - misleading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TN\DV@IMTN 2019\Exam 2019\misleading-graphs-infographic - misleading color.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4026" b="2659"/>
                    <a:stretch/>
                  </pic:blipFill>
                  <pic:spPr bwMode="auto">
                    <a:xfrm>
                      <a:off x="0" y="0"/>
                      <a:ext cx="5603056" cy="4568842"/>
                    </a:xfrm>
                    <a:prstGeom prst="rect">
                      <a:avLst/>
                    </a:prstGeom>
                    <a:noFill/>
                    <a:ln>
                      <a:noFill/>
                    </a:ln>
                    <a:extLst>
                      <a:ext uri="{53640926-AAD7-44D8-BBD7-CCE9431645EC}">
                        <a14:shadowObscured xmlns:a14="http://schemas.microsoft.com/office/drawing/2010/main"/>
                      </a:ext>
                    </a:extLst>
                  </pic:spPr>
                </pic:pic>
              </a:graphicData>
            </a:graphic>
          </wp:inline>
        </w:drawing>
      </w:r>
    </w:p>
    <w:p w:rsidR="007503D7" w:rsidRDefault="007503D7" w:rsidP="007503D7">
      <w:pPr>
        <w:spacing w:line="360" w:lineRule="auto"/>
        <w:jc w:val="both"/>
        <w:rPr>
          <w:b/>
          <w:sz w:val="18"/>
          <w:szCs w:val="22"/>
        </w:rPr>
      </w:pPr>
    </w:p>
    <w:p w:rsidR="00DD6A90" w:rsidRDefault="00DD6A90" w:rsidP="00DD6A90">
      <w:pPr>
        <w:spacing w:line="360" w:lineRule="auto"/>
        <w:jc w:val="center"/>
        <w:rPr>
          <w:b/>
          <w:sz w:val="40"/>
          <w:szCs w:val="22"/>
        </w:rPr>
      </w:pPr>
      <w:r w:rsidRPr="00944EFE">
        <w:rPr>
          <w:b/>
          <w:sz w:val="40"/>
          <w:szCs w:val="22"/>
        </w:rPr>
        <w:t xml:space="preserve">Part </w:t>
      </w:r>
      <w:r>
        <w:rPr>
          <w:b/>
          <w:sz w:val="40"/>
          <w:szCs w:val="22"/>
        </w:rPr>
        <w:t>C (Max. Marks 4)</w:t>
      </w:r>
    </w:p>
    <w:p w:rsidR="00DD6A90" w:rsidRPr="00DD6A90" w:rsidRDefault="00DD6A90" w:rsidP="00DD6A90">
      <w:pPr>
        <w:pStyle w:val="NormalWeb"/>
        <w:numPr>
          <w:ilvl w:val="0"/>
          <w:numId w:val="43"/>
        </w:numPr>
        <w:shd w:val="clear" w:color="auto" w:fill="FFFFFF"/>
        <w:spacing w:before="0" w:beforeAutospacing="0" w:after="150" w:afterAutospacing="0" w:line="360" w:lineRule="auto"/>
        <w:ind w:left="360"/>
        <w:rPr>
          <w:rFonts w:ascii="Arial" w:hAnsi="Arial" w:cs="Arial"/>
          <w:b/>
          <w:bCs/>
          <w:color w:val="333333"/>
          <w:sz w:val="22"/>
          <w:szCs w:val="22"/>
          <w:lang w:val="en-US"/>
        </w:rPr>
      </w:pPr>
      <w:r w:rsidRPr="00DD6A90">
        <w:rPr>
          <w:rFonts w:ascii="Arial" w:hAnsi="Arial" w:cs="Arial"/>
          <w:b/>
          <w:bCs/>
          <w:color w:val="333333"/>
          <w:sz w:val="22"/>
          <w:szCs w:val="22"/>
          <w:lang w:val="en-US"/>
        </w:rPr>
        <w:t>You are participating in a placement process in your institute. The recruiter asks you to tell about the learnings of your summer internship project.</w:t>
      </w:r>
    </w:p>
    <w:p w:rsidR="00DD6A90" w:rsidRDefault="00DD6A90" w:rsidP="00DD6A90">
      <w:pPr>
        <w:pStyle w:val="NormalWeb"/>
        <w:shd w:val="clear" w:color="auto" w:fill="FFFFFF"/>
        <w:spacing w:before="0" w:beforeAutospacing="0" w:after="150" w:afterAutospacing="0"/>
        <w:ind w:left="360"/>
        <w:rPr>
          <w:rFonts w:ascii="Arial" w:hAnsi="Arial" w:cs="Arial"/>
          <w:color w:val="333333"/>
          <w:sz w:val="22"/>
          <w:szCs w:val="22"/>
        </w:rPr>
      </w:pPr>
      <w:r>
        <w:rPr>
          <w:rFonts w:ascii="Arial" w:hAnsi="Arial" w:cs="Arial"/>
          <w:color w:val="333333"/>
          <w:sz w:val="22"/>
          <w:szCs w:val="22"/>
        </w:rPr>
        <w:t>Write a </w:t>
      </w:r>
      <w:r>
        <w:rPr>
          <w:rFonts w:ascii="Arial" w:hAnsi="Arial" w:cs="Arial"/>
          <w:b/>
          <w:bCs/>
          <w:color w:val="333333"/>
          <w:sz w:val="22"/>
          <w:szCs w:val="22"/>
        </w:rPr>
        <w:t>3-minute story</w:t>
      </w:r>
      <w:r>
        <w:rPr>
          <w:rFonts w:ascii="Arial" w:hAnsi="Arial" w:cs="Arial"/>
          <w:color w:val="333333"/>
          <w:sz w:val="22"/>
          <w:szCs w:val="22"/>
        </w:rPr>
        <w:t> in the form of a write up (within 100 words) about the answer you are going to tell.</w:t>
      </w:r>
    </w:p>
    <w:p w:rsidR="00DD6A90" w:rsidRPr="009332F2" w:rsidRDefault="00DD6A90" w:rsidP="00DD6A90">
      <w:pPr>
        <w:spacing w:line="360" w:lineRule="auto"/>
        <w:rPr>
          <w:b/>
          <w:sz w:val="18"/>
          <w:szCs w:val="22"/>
        </w:rPr>
      </w:pPr>
    </w:p>
    <w:sectPr w:rsidR="00DD6A90" w:rsidRPr="009332F2" w:rsidSect="00EE7934">
      <w:footerReference w:type="even" r:id="rId14"/>
      <w:footerReference w:type="default" r:id="rId15"/>
      <w:pgSz w:w="12240" w:h="15840" w:code="1"/>
      <w:pgMar w:top="1296" w:right="1152"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86" w:rsidRDefault="008F1386">
      <w:r>
        <w:separator/>
      </w:r>
    </w:p>
  </w:endnote>
  <w:endnote w:type="continuationSeparator" w:id="0">
    <w:p w:rsidR="008F1386" w:rsidRDefault="008F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rriweather Light">
    <w:altName w:val="Merriweather Light"/>
    <w:panose1 w:val="00000000000000000000"/>
    <w:charset w:val="00"/>
    <w:family w:val="roman"/>
    <w:notTrueType/>
    <w:pitch w:val="default"/>
    <w:sig w:usb0="00000003" w:usb1="00000000" w:usb2="00000000" w:usb3="00000000" w:csb0="00000001" w:csb1="00000000"/>
  </w:font>
  <w:font w:name="BentonSans Book">
    <w:altName w:val="BentonSans Book"/>
    <w:panose1 w:val="00000000000000000000"/>
    <w:charset w:val="00"/>
    <w:family w:val="swiss"/>
    <w:notTrueType/>
    <w:pitch w:val="default"/>
    <w:sig w:usb0="00000003" w:usb1="00000000" w:usb2="00000000" w:usb3="00000000" w:csb0="00000001" w:csb1="00000000"/>
  </w:font>
  <w:font w:name="ProximaNov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A1" w:rsidRDefault="004A0F4B" w:rsidP="00995226">
    <w:pPr>
      <w:pStyle w:val="Footer"/>
      <w:framePr w:wrap="around" w:vAnchor="text" w:hAnchor="margin" w:xAlign="right" w:y="1"/>
      <w:rPr>
        <w:rStyle w:val="PageNumber"/>
      </w:rPr>
    </w:pPr>
    <w:r>
      <w:rPr>
        <w:rStyle w:val="PageNumber"/>
      </w:rPr>
      <w:fldChar w:fldCharType="begin"/>
    </w:r>
    <w:r w:rsidR="007037A1">
      <w:rPr>
        <w:rStyle w:val="PageNumber"/>
      </w:rPr>
      <w:instrText xml:space="preserve">PAGE  </w:instrText>
    </w:r>
    <w:r>
      <w:rPr>
        <w:rStyle w:val="PageNumber"/>
      </w:rPr>
      <w:fldChar w:fldCharType="end"/>
    </w:r>
  </w:p>
  <w:p w:rsidR="007037A1" w:rsidRDefault="007037A1" w:rsidP="008B5C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A1" w:rsidRDefault="004A0F4B" w:rsidP="00995226">
    <w:pPr>
      <w:pStyle w:val="Footer"/>
      <w:framePr w:wrap="around" w:vAnchor="text" w:hAnchor="margin" w:xAlign="right" w:y="1"/>
      <w:rPr>
        <w:rStyle w:val="PageNumber"/>
      </w:rPr>
    </w:pPr>
    <w:r>
      <w:rPr>
        <w:rStyle w:val="PageNumber"/>
      </w:rPr>
      <w:fldChar w:fldCharType="begin"/>
    </w:r>
    <w:r w:rsidR="007037A1">
      <w:rPr>
        <w:rStyle w:val="PageNumber"/>
      </w:rPr>
      <w:instrText xml:space="preserve">PAGE  </w:instrText>
    </w:r>
    <w:r>
      <w:rPr>
        <w:rStyle w:val="PageNumber"/>
      </w:rPr>
      <w:fldChar w:fldCharType="separate"/>
    </w:r>
    <w:r w:rsidR="00E029F3">
      <w:rPr>
        <w:rStyle w:val="PageNumber"/>
        <w:noProof/>
      </w:rPr>
      <w:t>6</w:t>
    </w:r>
    <w:r>
      <w:rPr>
        <w:rStyle w:val="PageNumber"/>
      </w:rPr>
      <w:fldChar w:fldCharType="end"/>
    </w:r>
  </w:p>
  <w:p w:rsidR="007037A1" w:rsidRPr="00473A02" w:rsidRDefault="00A41802" w:rsidP="008B5C57">
    <w:pPr>
      <w:pStyle w:val="Footer"/>
      <w:ind w:right="360"/>
      <w:rPr>
        <w:rFonts w:ascii="Arial" w:hAnsi="Arial" w:cs="Arial"/>
        <w:b/>
        <w:sz w:val="28"/>
        <w:szCs w:val="28"/>
      </w:rPr>
    </w:pPr>
    <w:r>
      <w:rPr>
        <w:sz w:val="20"/>
        <w:szCs w:val="20"/>
      </w:rPr>
      <w:t>Mid</w:t>
    </w:r>
    <w:r w:rsidR="00FF6FA9">
      <w:rPr>
        <w:sz w:val="20"/>
        <w:szCs w:val="20"/>
      </w:rPr>
      <w:t xml:space="preserve"> Term Examination - </w:t>
    </w:r>
    <w:r w:rsidR="007037A1" w:rsidRPr="00872A74">
      <w:rPr>
        <w:sz w:val="20"/>
        <w:szCs w:val="20"/>
      </w:rPr>
      <w:t>PGDM (20</w:t>
    </w:r>
    <w:r w:rsidR="007037A1">
      <w:rPr>
        <w:sz w:val="20"/>
        <w:szCs w:val="20"/>
      </w:rPr>
      <w:t>1</w:t>
    </w:r>
    <w:r>
      <w:rPr>
        <w:sz w:val="20"/>
        <w:szCs w:val="20"/>
      </w:rPr>
      <w:t>9</w:t>
    </w:r>
    <w:r w:rsidR="00125D5E">
      <w:rPr>
        <w:sz w:val="20"/>
        <w:szCs w:val="20"/>
      </w:rPr>
      <w:t>-</w:t>
    </w:r>
    <w:r w:rsidR="00403DB0">
      <w:rPr>
        <w:sz w:val="20"/>
        <w:szCs w:val="20"/>
      </w:rPr>
      <w:t>2</w:t>
    </w:r>
    <w:r>
      <w:rPr>
        <w:sz w:val="20"/>
        <w:szCs w:val="20"/>
      </w:rPr>
      <w:t>1</w:t>
    </w:r>
    <w:r w:rsidR="007037A1" w:rsidRPr="00872A74">
      <w:rPr>
        <w:sz w:val="20"/>
        <w:szCs w:val="20"/>
      </w:rPr>
      <w:t xml:space="preserve"> Term-</w:t>
    </w:r>
    <w:r w:rsidR="00B366D4">
      <w:rPr>
        <w:sz w:val="20"/>
        <w:szCs w:val="20"/>
      </w:rPr>
      <w:t>I</w:t>
    </w:r>
    <w:r w:rsidR="008C2F8C">
      <w:rPr>
        <w:sz w:val="20"/>
        <w:szCs w:val="20"/>
      </w:rPr>
      <w:t>V</w:t>
    </w:r>
    <w:r w:rsidR="007037A1" w:rsidRPr="00872A74">
      <w:rPr>
        <w:sz w:val="22"/>
        <w:szCs w:val="22"/>
      </w:rPr>
      <w:t>:</w:t>
    </w:r>
    <w:r w:rsidR="007037A1" w:rsidRPr="00040FCA">
      <w:rPr>
        <w:sz w:val="22"/>
        <w:szCs w:val="22"/>
      </w:rPr>
      <w:t xml:space="preserve"> </w:t>
    </w:r>
    <w:r w:rsidR="00B366D4">
      <w:rPr>
        <w:sz w:val="22"/>
        <w:szCs w:val="22"/>
      </w:rPr>
      <w:t xml:space="preserve">Data </w:t>
    </w:r>
    <w:r w:rsidR="008C2F8C">
      <w:rPr>
        <w:sz w:val="22"/>
        <w:szCs w:val="22"/>
      </w:rPr>
      <w:t>Visualization</w:t>
    </w:r>
    <w:r w:rsidR="007037A1" w:rsidRPr="00925079">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86" w:rsidRDefault="008F1386">
      <w:r>
        <w:separator/>
      </w:r>
    </w:p>
  </w:footnote>
  <w:footnote w:type="continuationSeparator" w:id="0">
    <w:p w:rsidR="008F1386" w:rsidRDefault="008F1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4D37C"/>
    <w:multiLevelType w:val="hybridMultilevel"/>
    <w:tmpl w:val="613828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993754"/>
    <w:multiLevelType w:val="hybridMultilevel"/>
    <w:tmpl w:val="327A90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63D6EF"/>
    <w:multiLevelType w:val="hybridMultilevel"/>
    <w:tmpl w:val="933778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6091A5"/>
    <w:multiLevelType w:val="hybridMultilevel"/>
    <w:tmpl w:val="A2DD63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84798A"/>
    <w:multiLevelType w:val="hybridMultilevel"/>
    <w:tmpl w:val="363ABB54"/>
    <w:lvl w:ilvl="0" w:tplc="926E0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DA7A6"/>
    <w:multiLevelType w:val="hybridMultilevel"/>
    <w:tmpl w:val="BD8786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BA0BD7"/>
    <w:multiLevelType w:val="hybridMultilevel"/>
    <w:tmpl w:val="D1C02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6A10"/>
    <w:multiLevelType w:val="hybridMultilevel"/>
    <w:tmpl w:val="7FBA93F8"/>
    <w:lvl w:ilvl="0" w:tplc="F75C3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920DD"/>
    <w:multiLevelType w:val="hybridMultilevel"/>
    <w:tmpl w:val="E188A392"/>
    <w:lvl w:ilvl="0" w:tplc="CB2606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F4618D"/>
    <w:multiLevelType w:val="hybridMultilevel"/>
    <w:tmpl w:val="C7B62B06"/>
    <w:lvl w:ilvl="0" w:tplc="5EDA4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B6C97"/>
    <w:multiLevelType w:val="hybridMultilevel"/>
    <w:tmpl w:val="675EE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36D0A"/>
    <w:multiLevelType w:val="hybridMultilevel"/>
    <w:tmpl w:val="C88C52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D03216"/>
    <w:multiLevelType w:val="hybridMultilevel"/>
    <w:tmpl w:val="831C4458"/>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A76D66"/>
    <w:multiLevelType w:val="hybridMultilevel"/>
    <w:tmpl w:val="F8E2B9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2D1646B"/>
    <w:multiLevelType w:val="hybridMultilevel"/>
    <w:tmpl w:val="704A2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D8F44"/>
    <w:multiLevelType w:val="hybridMultilevel"/>
    <w:tmpl w:val="1ACA1E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9483DA"/>
    <w:multiLevelType w:val="hybridMultilevel"/>
    <w:tmpl w:val="03EBA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2F780B"/>
    <w:multiLevelType w:val="hybridMultilevel"/>
    <w:tmpl w:val="9976DBC6"/>
    <w:lvl w:ilvl="0" w:tplc="73669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D1B78"/>
    <w:multiLevelType w:val="hybridMultilevel"/>
    <w:tmpl w:val="F91ADF94"/>
    <w:lvl w:ilvl="0" w:tplc="A44EE5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BD7697"/>
    <w:multiLevelType w:val="hybridMultilevel"/>
    <w:tmpl w:val="DBBA2C9E"/>
    <w:lvl w:ilvl="0" w:tplc="85A6C1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C25B6B"/>
    <w:multiLevelType w:val="hybridMultilevel"/>
    <w:tmpl w:val="1DA233C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2C27BCA"/>
    <w:multiLevelType w:val="hybridMultilevel"/>
    <w:tmpl w:val="7DE40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B737DF"/>
    <w:multiLevelType w:val="hybridMultilevel"/>
    <w:tmpl w:val="3EDE5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A0436"/>
    <w:multiLevelType w:val="hybridMultilevel"/>
    <w:tmpl w:val="549C7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046FA"/>
    <w:multiLevelType w:val="hybridMultilevel"/>
    <w:tmpl w:val="C7B62B06"/>
    <w:lvl w:ilvl="0" w:tplc="5EDA4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A5C5C"/>
    <w:multiLevelType w:val="hybridMultilevel"/>
    <w:tmpl w:val="2FCE5EAE"/>
    <w:lvl w:ilvl="0" w:tplc="B1E64F4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69752B7"/>
    <w:multiLevelType w:val="hybridMultilevel"/>
    <w:tmpl w:val="DBBA2C9E"/>
    <w:lvl w:ilvl="0" w:tplc="85A6C1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E656F0"/>
    <w:multiLevelType w:val="hybridMultilevel"/>
    <w:tmpl w:val="9954A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E205E"/>
    <w:multiLevelType w:val="hybridMultilevel"/>
    <w:tmpl w:val="FD228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3B5F2"/>
    <w:multiLevelType w:val="hybridMultilevel"/>
    <w:tmpl w:val="B841AF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465647"/>
    <w:multiLevelType w:val="multilevel"/>
    <w:tmpl w:val="95F8AF54"/>
    <w:styleLink w:val="Style1"/>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F8F6678"/>
    <w:multiLevelType w:val="hybridMultilevel"/>
    <w:tmpl w:val="E8AE1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C725F"/>
    <w:multiLevelType w:val="hybridMultilevel"/>
    <w:tmpl w:val="CF2ED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594DC"/>
    <w:multiLevelType w:val="hybridMultilevel"/>
    <w:tmpl w:val="B0A44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4700A29"/>
    <w:multiLevelType w:val="hybridMultilevel"/>
    <w:tmpl w:val="DFB6A0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3A3637"/>
    <w:multiLevelType w:val="hybridMultilevel"/>
    <w:tmpl w:val="906873AA"/>
    <w:lvl w:ilvl="0" w:tplc="AE70969E">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F7D5251"/>
    <w:multiLevelType w:val="hybridMultilevel"/>
    <w:tmpl w:val="C7B62B06"/>
    <w:lvl w:ilvl="0" w:tplc="5EDA4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F44E39"/>
    <w:multiLevelType w:val="hybridMultilevel"/>
    <w:tmpl w:val="5D32DA64"/>
    <w:lvl w:ilvl="0" w:tplc="23F260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A7E43"/>
    <w:multiLevelType w:val="hybridMultilevel"/>
    <w:tmpl w:val="33EE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C66CF"/>
    <w:multiLevelType w:val="hybridMultilevel"/>
    <w:tmpl w:val="C04E0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F0B5A"/>
    <w:multiLevelType w:val="hybridMultilevel"/>
    <w:tmpl w:val="627A7F9C"/>
    <w:lvl w:ilvl="0" w:tplc="23F260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36"/>
  </w:num>
  <w:num w:numId="4">
    <w:abstractNumId w:val="9"/>
  </w:num>
  <w:num w:numId="5">
    <w:abstractNumId w:val="24"/>
  </w:num>
  <w:num w:numId="6">
    <w:abstractNumId w:val="17"/>
  </w:num>
  <w:num w:numId="7">
    <w:abstractNumId w:val="4"/>
  </w:num>
  <w:num w:numId="8">
    <w:abstractNumId w:val="7"/>
  </w:num>
  <w:num w:numId="9">
    <w:abstractNumId w:val="38"/>
  </w:num>
  <w:num w:numId="10">
    <w:abstractNumId w:val="26"/>
  </w:num>
  <w:num w:numId="11">
    <w:abstractNumId w:val="19"/>
  </w:num>
  <w:num w:numId="12">
    <w:abstractNumId w:val="33"/>
  </w:num>
  <w:num w:numId="13">
    <w:abstractNumId w:val="12"/>
  </w:num>
  <w:num w:numId="14">
    <w:abstractNumId w:val="3"/>
  </w:num>
  <w:num w:numId="15">
    <w:abstractNumId w:val="0"/>
  </w:num>
  <w:num w:numId="16">
    <w:abstractNumId w:val="15"/>
  </w:num>
  <w:num w:numId="17">
    <w:abstractNumId w:val="2"/>
  </w:num>
  <w:num w:numId="18">
    <w:abstractNumId w:val="29"/>
  </w:num>
  <w:num w:numId="19">
    <w:abstractNumId w:val="5"/>
  </w:num>
  <w:num w:numId="20">
    <w:abstractNumId w:val="34"/>
  </w:num>
  <w:num w:numId="21">
    <w:abstractNumId w:val="1"/>
  </w:num>
  <w:num w:numId="22">
    <w:abstractNumId w:val="11"/>
  </w:num>
  <w:num w:numId="23">
    <w:abstractNumId w:val="16"/>
  </w:num>
  <w:num w:numId="24">
    <w:abstractNumId w:val="23"/>
  </w:num>
  <w:num w:numId="25">
    <w:abstractNumId w:val="31"/>
  </w:num>
  <w:num w:numId="26">
    <w:abstractNumId w:val="6"/>
  </w:num>
  <w:num w:numId="27">
    <w:abstractNumId w:val="39"/>
  </w:num>
  <w:num w:numId="28">
    <w:abstractNumId w:val="28"/>
  </w:num>
  <w:num w:numId="29">
    <w:abstractNumId w:val="21"/>
  </w:num>
  <w:num w:numId="30">
    <w:abstractNumId w:val="14"/>
  </w:num>
  <w:num w:numId="31">
    <w:abstractNumId w:val="22"/>
  </w:num>
  <w:num w:numId="32">
    <w:abstractNumId w:val="10"/>
  </w:num>
  <w:num w:numId="33">
    <w:abstractNumId w:val="32"/>
  </w:num>
  <w:num w:numId="34">
    <w:abstractNumId w:val="37"/>
  </w:num>
  <w:num w:numId="35">
    <w:abstractNumId w:val="40"/>
  </w:num>
  <w:num w:numId="36">
    <w:abstractNumId w:val="13"/>
  </w:num>
  <w:num w:numId="37">
    <w:abstractNumId w:val="3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5"/>
  </w:num>
  <w:num w:numId="42">
    <w:abstractNumId w:val="20"/>
  </w:num>
  <w:num w:numId="4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8"/>
    <w:rsid w:val="00000F4F"/>
    <w:rsid w:val="000031D8"/>
    <w:rsid w:val="00003471"/>
    <w:rsid w:val="0000374E"/>
    <w:rsid w:val="000069C0"/>
    <w:rsid w:val="00007177"/>
    <w:rsid w:val="0001504D"/>
    <w:rsid w:val="000158E0"/>
    <w:rsid w:val="00015B18"/>
    <w:rsid w:val="00021EF9"/>
    <w:rsid w:val="00025C3B"/>
    <w:rsid w:val="00025FAE"/>
    <w:rsid w:val="00027843"/>
    <w:rsid w:val="00030781"/>
    <w:rsid w:val="00031CDD"/>
    <w:rsid w:val="00031ECB"/>
    <w:rsid w:val="00035F62"/>
    <w:rsid w:val="00037CBA"/>
    <w:rsid w:val="00040FCA"/>
    <w:rsid w:val="0004169E"/>
    <w:rsid w:val="000424B9"/>
    <w:rsid w:val="00042B85"/>
    <w:rsid w:val="00042DD7"/>
    <w:rsid w:val="0004301F"/>
    <w:rsid w:val="00043770"/>
    <w:rsid w:val="00043BC0"/>
    <w:rsid w:val="000518AF"/>
    <w:rsid w:val="00051ADB"/>
    <w:rsid w:val="0005484A"/>
    <w:rsid w:val="00055AEF"/>
    <w:rsid w:val="000601D5"/>
    <w:rsid w:val="00062871"/>
    <w:rsid w:val="00064493"/>
    <w:rsid w:val="00067256"/>
    <w:rsid w:val="00070987"/>
    <w:rsid w:val="00072583"/>
    <w:rsid w:val="00073834"/>
    <w:rsid w:val="00077A40"/>
    <w:rsid w:val="0008024D"/>
    <w:rsid w:val="0008037B"/>
    <w:rsid w:val="0008112B"/>
    <w:rsid w:val="000815A9"/>
    <w:rsid w:val="00081F58"/>
    <w:rsid w:val="00082200"/>
    <w:rsid w:val="000831A2"/>
    <w:rsid w:val="00087C9F"/>
    <w:rsid w:val="000904AD"/>
    <w:rsid w:val="00093531"/>
    <w:rsid w:val="000A3EFD"/>
    <w:rsid w:val="000B0F38"/>
    <w:rsid w:val="000B7D4F"/>
    <w:rsid w:val="000C28F8"/>
    <w:rsid w:val="000C358E"/>
    <w:rsid w:val="000C4972"/>
    <w:rsid w:val="000C5CB9"/>
    <w:rsid w:val="000C6889"/>
    <w:rsid w:val="000D0C54"/>
    <w:rsid w:val="000D1AD6"/>
    <w:rsid w:val="000D261C"/>
    <w:rsid w:val="000D3FD4"/>
    <w:rsid w:val="000D6E7C"/>
    <w:rsid w:val="000E1F1A"/>
    <w:rsid w:val="000F0826"/>
    <w:rsid w:val="000F354A"/>
    <w:rsid w:val="00101069"/>
    <w:rsid w:val="00101BA2"/>
    <w:rsid w:val="00101BBE"/>
    <w:rsid w:val="0010229D"/>
    <w:rsid w:val="001025F6"/>
    <w:rsid w:val="001028F6"/>
    <w:rsid w:val="00103698"/>
    <w:rsid w:val="001058FF"/>
    <w:rsid w:val="00105FB1"/>
    <w:rsid w:val="00106AFE"/>
    <w:rsid w:val="00111071"/>
    <w:rsid w:val="001114CA"/>
    <w:rsid w:val="0011198A"/>
    <w:rsid w:val="00113DDE"/>
    <w:rsid w:val="0011482B"/>
    <w:rsid w:val="001178A7"/>
    <w:rsid w:val="0011790C"/>
    <w:rsid w:val="00120ADE"/>
    <w:rsid w:val="00122265"/>
    <w:rsid w:val="00125D5E"/>
    <w:rsid w:val="00132367"/>
    <w:rsid w:val="001368A6"/>
    <w:rsid w:val="0014180B"/>
    <w:rsid w:val="00143EE7"/>
    <w:rsid w:val="00144D86"/>
    <w:rsid w:val="0014568C"/>
    <w:rsid w:val="001462B2"/>
    <w:rsid w:val="00146CAB"/>
    <w:rsid w:val="00147381"/>
    <w:rsid w:val="00150760"/>
    <w:rsid w:val="00151022"/>
    <w:rsid w:val="00151A5D"/>
    <w:rsid w:val="00153AE5"/>
    <w:rsid w:val="0015515B"/>
    <w:rsid w:val="001571B1"/>
    <w:rsid w:val="0015761E"/>
    <w:rsid w:val="001601C1"/>
    <w:rsid w:val="001620CB"/>
    <w:rsid w:val="00162365"/>
    <w:rsid w:val="001625A6"/>
    <w:rsid w:val="001627C8"/>
    <w:rsid w:val="00164AF3"/>
    <w:rsid w:val="00165CB6"/>
    <w:rsid w:val="001726FA"/>
    <w:rsid w:val="001735EF"/>
    <w:rsid w:val="00174264"/>
    <w:rsid w:val="0017432A"/>
    <w:rsid w:val="001808B6"/>
    <w:rsid w:val="00181E56"/>
    <w:rsid w:val="00185B50"/>
    <w:rsid w:val="00186E65"/>
    <w:rsid w:val="00192C76"/>
    <w:rsid w:val="0019301E"/>
    <w:rsid w:val="0019321D"/>
    <w:rsid w:val="00194389"/>
    <w:rsid w:val="001952B4"/>
    <w:rsid w:val="00196C4B"/>
    <w:rsid w:val="00197729"/>
    <w:rsid w:val="00197B8B"/>
    <w:rsid w:val="001A34C2"/>
    <w:rsid w:val="001A3DEB"/>
    <w:rsid w:val="001A514A"/>
    <w:rsid w:val="001A78C7"/>
    <w:rsid w:val="001B1DC8"/>
    <w:rsid w:val="001B4072"/>
    <w:rsid w:val="001B4192"/>
    <w:rsid w:val="001B4A51"/>
    <w:rsid w:val="001C0C8A"/>
    <w:rsid w:val="001C3230"/>
    <w:rsid w:val="001C6F39"/>
    <w:rsid w:val="001D1588"/>
    <w:rsid w:val="001D15EA"/>
    <w:rsid w:val="001D202A"/>
    <w:rsid w:val="001D51BA"/>
    <w:rsid w:val="001D7068"/>
    <w:rsid w:val="001D78D4"/>
    <w:rsid w:val="001E12FB"/>
    <w:rsid w:val="001E767C"/>
    <w:rsid w:val="001E7D42"/>
    <w:rsid w:val="001F0B27"/>
    <w:rsid w:val="001F0DF0"/>
    <w:rsid w:val="001F32FD"/>
    <w:rsid w:val="001F3A78"/>
    <w:rsid w:val="001F4F7F"/>
    <w:rsid w:val="001F56A1"/>
    <w:rsid w:val="00200E2E"/>
    <w:rsid w:val="0020247A"/>
    <w:rsid w:val="00204916"/>
    <w:rsid w:val="00205960"/>
    <w:rsid w:val="00206654"/>
    <w:rsid w:val="0020721F"/>
    <w:rsid w:val="002075FD"/>
    <w:rsid w:val="0021266E"/>
    <w:rsid w:val="00213311"/>
    <w:rsid w:val="00214D65"/>
    <w:rsid w:val="00215066"/>
    <w:rsid w:val="00215958"/>
    <w:rsid w:val="00215BB1"/>
    <w:rsid w:val="00216FF7"/>
    <w:rsid w:val="00220144"/>
    <w:rsid w:val="00224F15"/>
    <w:rsid w:val="00225C46"/>
    <w:rsid w:val="00225F7B"/>
    <w:rsid w:val="0023298B"/>
    <w:rsid w:val="00233503"/>
    <w:rsid w:val="002350B4"/>
    <w:rsid w:val="00244B22"/>
    <w:rsid w:val="00245BFB"/>
    <w:rsid w:val="00246BE3"/>
    <w:rsid w:val="002477D9"/>
    <w:rsid w:val="00250EAC"/>
    <w:rsid w:val="00251DF9"/>
    <w:rsid w:val="00252671"/>
    <w:rsid w:val="00256BCC"/>
    <w:rsid w:val="002577D1"/>
    <w:rsid w:val="002601B2"/>
    <w:rsid w:val="00262CB6"/>
    <w:rsid w:val="00264052"/>
    <w:rsid w:val="00265A0D"/>
    <w:rsid w:val="002704AA"/>
    <w:rsid w:val="002713B4"/>
    <w:rsid w:val="0027157B"/>
    <w:rsid w:val="0027174C"/>
    <w:rsid w:val="00275BF9"/>
    <w:rsid w:val="00287361"/>
    <w:rsid w:val="002876AF"/>
    <w:rsid w:val="002900C8"/>
    <w:rsid w:val="002900DA"/>
    <w:rsid w:val="00293DAB"/>
    <w:rsid w:val="00294CBB"/>
    <w:rsid w:val="002A0BD5"/>
    <w:rsid w:val="002A16F1"/>
    <w:rsid w:val="002A2231"/>
    <w:rsid w:val="002A2833"/>
    <w:rsid w:val="002A6AF1"/>
    <w:rsid w:val="002B0EA4"/>
    <w:rsid w:val="002B1DC8"/>
    <w:rsid w:val="002B3A6D"/>
    <w:rsid w:val="002B40D7"/>
    <w:rsid w:val="002B5519"/>
    <w:rsid w:val="002B5FE5"/>
    <w:rsid w:val="002B6B41"/>
    <w:rsid w:val="002C01E6"/>
    <w:rsid w:val="002C4D2E"/>
    <w:rsid w:val="002C6EBF"/>
    <w:rsid w:val="002C7187"/>
    <w:rsid w:val="002D4041"/>
    <w:rsid w:val="002D40B7"/>
    <w:rsid w:val="002D4CCC"/>
    <w:rsid w:val="002D6DBF"/>
    <w:rsid w:val="002E02ED"/>
    <w:rsid w:val="002E4017"/>
    <w:rsid w:val="002F0283"/>
    <w:rsid w:val="002F0CFD"/>
    <w:rsid w:val="002F38E4"/>
    <w:rsid w:val="002F4B51"/>
    <w:rsid w:val="002F7436"/>
    <w:rsid w:val="002F7D51"/>
    <w:rsid w:val="003010BB"/>
    <w:rsid w:val="00302150"/>
    <w:rsid w:val="00303D11"/>
    <w:rsid w:val="0030523D"/>
    <w:rsid w:val="003069D9"/>
    <w:rsid w:val="00306B15"/>
    <w:rsid w:val="00310E7A"/>
    <w:rsid w:val="003121FA"/>
    <w:rsid w:val="003200FB"/>
    <w:rsid w:val="00322087"/>
    <w:rsid w:val="00322BF1"/>
    <w:rsid w:val="00324A33"/>
    <w:rsid w:val="00327922"/>
    <w:rsid w:val="003326C1"/>
    <w:rsid w:val="00336DDE"/>
    <w:rsid w:val="0034350C"/>
    <w:rsid w:val="00343BE4"/>
    <w:rsid w:val="0034527C"/>
    <w:rsid w:val="003511F6"/>
    <w:rsid w:val="0035207A"/>
    <w:rsid w:val="0035375E"/>
    <w:rsid w:val="0035641B"/>
    <w:rsid w:val="003564E9"/>
    <w:rsid w:val="00356CF2"/>
    <w:rsid w:val="00357086"/>
    <w:rsid w:val="00362C20"/>
    <w:rsid w:val="00363DC3"/>
    <w:rsid w:val="003677FB"/>
    <w:rsid w:val="00367F0B"/>
    <w:rsid w:val="00375B4A"/>
    <w:rsid w:val="00377DE8"/>
    <w:rsid w:val="00382C6F"/>
    <w:rsid w:val="00383306"/>
    <w:rsid w:val="00383534"/>
    <w:rsid w:val="00394905"/>
    <w:rsid w:val="003970DA"/>
    <w:rsid w:val="003A606A"/>
    <w:rsid w:val="003A62AD"/>
    <w:rsid w:val="003A71EC"/>
    <w:rsid w:val="003A7644"/>
    <w:rsid w:val="003B087B"/>
    <w:rsid w:val="003B248A"/>
    <w:rsid w:val="003B26B5"/>
    <w:rsid w:val="003B49F9"/>
    <w:rsid w:val="003C18F0"/>
    <w:rsid w:val="003C5042"/>
    <w:rsid w:val="003C77DD"/>
    <w:rsid w:val="003D30C3"/>
    <w:rsid w:val="003D3953"/>
    <w:rsid w:val="003E0D2B"/>
    <w:rsid w:val="003E214C"/>
    <w:rsid w:val="003E5197"/>
    <w:rsid w:val="003E63B1"/>
    <w:rsid w:val="003E6BAD"/>
    <w:rsid w:val="003E6E31"/>
    <w:rsid w:val="003E7D07"/>
    <w:rsid w:val="003F0F78"/>
    <w:rsid w:val="003F1746"/>
    <w:rsid w:val="003F1A6F"/>
    <w:rsid w:val="003F1E4D"/>
    <w:rsid w:val="003F3388"/>
    <w:rsid w:val="003F38F7"/>
    <w:rsid w:val="003F6FB1"/>
    <w:rsid w:val="00400455"/>
    <w:rsid w:val="00401207"/>
    <w:rsid w:val="00403DB0"/>
    <w:rsid w:val="004044E9"/>
    <w:rsid w:val="004045D3"/>
    <w:rsid w:val="00406C34"/>
    <w:rsid w:val="004132DE"/>
    <w:rsid w:val="00413311"/>
    <w:rsid w:val="00416FEB"/>
    <w:rsid w:val="00417684"/>
    <w:rsid w:val="004207CE"/>
    <w:rsid w:val="00421332"/>
    <w:rsid w:val="0042179A"/>
    <w:rsid w:val="00422367"/>
    <w:rsid w:val="00424A95"/>
    <w:rsid w:val="00426987"/>
    <w:rsid w:val="0042780C"/>
    <w:rsid w:val="00432C4F"/>
    <w:rsid w:val="004334B4"/>
    <w:rsid w:val="00434158"/>
    <w:rsid w:val="00435CAA"/>
    <w:rsid w:val="004364A5"/>
    <w:rsid w:val="00441BCE"/>
    <w:rsid w:val="00445DB2"/>
    <w:rsid w:val="00450465"/>
    <w:rsid w:val="00450B7C"/>
    <w:rsid w:val="004617B2"/>
    <w:rsid w:val="0046414A"/>
    <w:rsid w:val="00465409"/>
    <w:rsid w:val="004676DC"/>
    <w:rsid w:val="00467EE4"/>
    <w:rsid w:val="0047063E"/>
    <w:rsid w:val="004739AB"/>
    <w:rsid w:val="00473A02"/>
    <w:rsid w:val="00474164"/>
    <w:rsid w:val="00475277"/>
    <w:rsid w:val="004764E8"/>
    <w:rsid w:val="0048036F"/>
    <w:rsid w:val="0048389B"/>
    <w:rsid w:val="004861E5"/>
    <w:rsid w:val="00487D30"/>
    <w:rsid w:val="00492C6B"/>
    <w:rsid w:val="00493BAE"/>
    <w:rsid w:val="004955F5"/>
    <w:rsid w:val="004959B6"/>
    <w:rsid w:val="004A0F4B"/>
    <w:rsid w:val="004A0FCE"/>
    <w:rsid w:val="004A12D6"/>
    <w:rsid w:val="004A203A"/>
    <w:rsid w:val="004A3F9A"/>
    <w:rsid w:val="004A4CDB"/>
    <w:rsid w:val="004A6F56"/>
    <w:rsid w:val="004B4BB1"/>
    <w:rsid w:val="004B7318"/>
    <w:rsid w:val="004C1A76"/>
    <w:rsid w:val="004C3D0B"/>
    <w:rsid w:val="004C6483"/>
    <w:rsid w:val="004D01B3"/>
    <w:rsid w:val="004D04FE"/>
    <w:rsid w:val="004D125F"/>
    <w:rsid w:val="004D2684"/>
    <w:rsid w:val="004D33D3"/>
    <w:rsid w:val="004D3DE7"/>
    <w:rsid w:val="004D41F0"/>
    <w:rsid w:val="004D7CAF"/>
    <w:rsid w:val="004E148D"/>
    <w:rsid w:val="004E206A"/>
    <w:rsid w:val="004E2D31"/>
    <w:rsid w:val="004E30DB"/>
    <w:rsid w:val="004E3C9B"/>
    <w:rsid w:val="004E46C2"/>
    <w:rsid w:val="004F2A90"/>
    <w:rsid w:val="004F3AF0"/>
    <w:rsid w:val="004F6990"/>
    <w:rsid w:val="004F761A"/>
    <w:rsid w:val="0050095F"/>
    <w:rsid w:val="0050135F"/>
    <w:rsid w:val="00505A30"/>
    <w:rsid w:val="00511515"/>
    <w:rsid w:val="00511F88"/>
    <w:rsid w:val="005159C9"/>
    <w:rsid w:val="00516968"/>
    <w:rsid w:val="00517C02"/>
    <w:rsid w:val="005210A0"/>
    <w:rsid w:val="00523221"/>
    <w:rsid w:val="0052785C"/>
    <w:rsid w:val="00532093"/>
    <w:rsid w:val="00532BBD"/>
    <w:rsid w:val="00533729"/>
    <w:rsid w:val="00535B39"/>
    <w:rsid w:val="0054709E"/>
    <w:rsid w:val="00550995"/>
    <w:rsid w:val="00554863"/>
    <w:rsid w:val="00554AF4"/>
    <w:rsid w:val="005677F2"/>
    <w:rsid w:val="00572A3A"/>
    <w:rsid w:val="00580860"/>
    <w:rsid w:val="0058544A"/>
    <w:rsid w:val="00592C48"/>
    <w:rsid w:val="0059420B"/>
    <w:rsid w:val="005954C6"/>
    <w:rsid w:val="005A5CAA"/>
    <w:rsid w:val="005A64B4"/>
    <w:rsid w:val="005B0F60"/>
    <w:rsid w:val="005B2BFF"/>
    <w:rsid w:val="005B3D64"/>
    <w:rsid w:val="005C1F55"/>
    <w:rsid w:val="005C374F"/>
    <w:rsid w:val="005C59E2"/>
    <w:rsid w:val="005C76E2"/>
    <w:rsid w:val="005D10AB"/>
    <w:rsid w:val="005D1ADB"/>
    <w:rsid w:val="005D58C8"/>
    <w:rsid w:val="005D5F31"/>
    <w:rsid w:val="005E1561"/>
    <w:rsid w:val="005E2493"/>
    <w:rsid w:val="005E5E35"/>
    <w:rsid w:val="005E6337"/>
    <w:rsid w:val="005E7EDD"/>
    <w:rsid w:val="005F15C9"/>
    <w:rsid w:val="005F32BE"/>
    <w:rsid w:val="005F35FD"/>
    <w:rsid w:val="005F5122"/>
    <w:rsid w:val="005F6EE4"/>
    <w:rsid w:val="005F7EC8"/>
    <w:rsid w:val="006017A2"/>
    <w:rsid w:val="006059D3"/>
    <w:rsid w:val="00607EF0"/>
    <w:rsid w:val="00610DFC"/>
    <w:rsid w:val="00612051"/>
    <w:rsid w:val="00615A5B"/>
    <w:rsid w:val="0061764A"/>
    <w:rsid w:val="00617888"/>
    <w:rsid w:val="006179E6"/>
    <w:rsid w:val="00624E04"/>
    <w:rsid w:val="00631950"/>
    <w:rsid w:val="00631B11"/>
    <w:rsid w:val="006332ED"/>
    <w:rsid w:val="0063592E"/>
    <w:rsid w:val="006361EA"/>
    <w:rsid w:val="00640BC2"/>
    <w:rsid w:val="006414DF"/>
    <w:rsid w:val="00642614"/>
    <w:rsid w:val="006448C0"/>
    <w:rsid w:val="006452D1"/>
    <w:rsid w:val="00645AD6"/>
    <w:rsid w:val="0064660F"/>
    <w:rsid w:val="00646B13"/>
    <w:rsid w:val="006504D4"/>
    <w:rsid w:val="00650B91"/>
    <w:rsid w:val="006535DE"/>
    <w:rsid w:val="00661CCF"/>
    <w:rsid w:val="00661EF2"/>
    <w:rsid w:val="00671198"/>
    <w:rsid w:val="00672CE6"/>
    <w:rsid w:val="006750D2"/>
    <w:rsid w:val="00676798"/>
    <w:rsid w:val="00680316"/>
    <w:rsid w:val="00683058"/>
    <w:rsid w:val="00687B6A"/>
    <w:rsid w:val="0069506E"/>
    <w:rsid w:val="0069528B"/>
    <w:rsid w:val="006960D9"/>
    <w:rsid w:val="00696565"/>
    <w:rsid w:val="006A014F"/>
    <w:rsid w:val="006A150B"/>
    <w:rsid w:val="006A2EA5"/>
    <w:rsid w:val="006A50F9"/>
    <w:rsid w:val="006A65FD"/>
    <w:rsid w:val="006A78E6"/>
    <w:rsid w:val="006B099E"/>
    <w:rsid w:val="006B2709"/>
    <w:rsid w:val="006B3FC3"/>
    <w:rsid w:val="006B56A3"/>
    <w:rsid w:val="006B692D"/>
    <w:rsid w:val="006B719A"/>
    <w:rsid w:val="006B78CA"/>
    <w:rsid w:val="006C02B3"/>
    <w:rsid w:val="006C3673"/>
    <w:rsid w:val="006C4BE6"/>
    <w:rsid w:val="006C7258"/>
    <w:rsid w:val="006D0BB3"/>
    <w:rsid w:val="006D1796"/>
    <w:rsid w:val="006D3317"/>
    <w:rsid w:val="006D70B2"/>
    <w:rsid w:val="006E01C9"/>
    <w:rsid w:val="006E1270"/>
    <w:rsid w:val="006E1CDA"/>
    <w:rsid w:val="006E32E5"/>
    <w:rsid w:val="006E7EFB"/>
    <w:rsid w:val="006F05C4"/>
    <w:rsid w:val="006F081E"/>
    <w:rsid w:val="006F1E08"/>
    <w:rsid w:val="006F2EC4"/>
    <w:rsid w:val="006F4E5C"/>
    <w:rsid w:val="006F6D1A"/>
    <w:rsid w:val="007002E5"/>
    <w:rsid w:val="007009F3"/>
    <w:rsid w:val="007027F1"/>
    <w:rsid w:val="007037A1"/>
    <w:rsid w:val="00704EC3"/>
    <w:rsid w:val="00707EF2"/>
    <w:rsid w:val="007105DA"/>
    <w:rsid w:val="007106BB"/>
    <w:rsid w:val="00713F9B"/>
    <w:rsid w:val="00721D2A"/>
    <w:rsid w:val="007238A5"/>
    <w:rsid w:val="00724A7A"/>
    <w:rsid w:val="00724AF5"/>
    <w:rsid w:val="00724F78"/>
    <w:rsid w:val="00725AFD"/>
    <w:rsid w:val="00733046"/>
    <w:rsid w:val="00734FAD"/>
    <w:rsid w:val="00747EDD"/>
    <w:rsid w:val="007503D7"/>
    <w:rsid w:val="007530A2"/>
    <w:rsid w:val="0075422C"/>
    <w:rsid w:val="007558F9"/>
    <w:rsid w:val="00760913"/>
    <w:rsid w:val="00764ED1"/>
    <w:rsid w:val="007679DB"/>
    <w:rsid w:val="00771276"/>
    <w:rsid w:val="007732B1"/>
    <w:rsid w:val="00773427"/>
    <w:rsid w:val="00773F34"/>
    <w:rsid w:val="007747FE"/>
    <w:rsid w:val="00774910"/>
    <w:rsid w:val="007778DD"/>
    <w:rsid w:val="00781AF6"/>
    <w:rsid w:val="00781D1B"/>
    <w:rsid w:val="00781E0E"/>
    <w:rsid w:val="007822D2"/>
    <w:rsid w:val="00784D9B"/>
    <w:rsid w:val="007856ED"/>
    <w:rsid w:val="00785E45"/>
    <w:rsid w:val="0078626A"/>
    <w:rsid w:val="007878E2"/>
    <w:rsid w:val="00792164"/>
    <w:rsid w:val="00792500"/>
    <w:rsid w:val="00794E26"/>
    <w:rsid w:val="007962A8"/>
    <w:rsid w:val="007971DA"/>
    <w:rsid w:val="007A110F"/>
    <w:rsid w:val="007A4CFB"/>
    <w:rsid w:val="007A6BB5"/>
    <w:rsid w:val="007B21D0"/>
    <w:rsid w:val="007B4B85"/>
    <w:rsid w:val="007B4C2F"/>
    <w:rsid w:val="007C1031"/>
    <w:rsid w:val="007C3BA2"/>
    <w:rsid w:val="007D2BFF"/>
    <w:rsid w:val="007D3288"/>
    <w:rsid w:val="007D38C8"/>
    <w:rsid w:val="007D4B66"/>
    <w:rsid w:val="007D6E95"/>
    <w:rsid w:val="007E0745"/>
    <w:rsid w:val="007E092A"/>
    <w:rsid w:val="007E3070"/>
    <w:rsid w:val="007E53AD"/>
    <w:rsid w:val="007E619C"/>
    <w:rsid w:val="007E7335"/>
    <w:rsid w:val="007F1908"/>
    <w:rsid w:val="007F3F7A"/>
    <w:rsid w:val="00801078"/>
    <w:rsid w:val="008013A4"/>
    <w:rsid w:val="008051BE"/>
    <w:rsid w:val="008077F8"/>
    <w:rsid w:val="0081179C"/>
    <w:rsid w:val="00814C3D"/>
    <w:rsid w:val="00817710"/>
    <w:rsid w:val="0082005C"/>
    <w:rsid w:val="008202CE"/>
    <w:rsid w:val="00821A0F"/>
    <w:rsid w:val="00832858"/>
    <w:rsid w:val="00835C2F"/>
    <w:rsid w:val="00835EDA"/>
    <w:rsid w:val="0083655F"/>
    <w:rsid w:val="008366D9"/>
    <w:rsid w:val="00840504"/>
    <w:rsid w:val="00851151"/>
    <w:rsid w:val="00851C96"/>
    <w:rsid w:val="008545F3"/>
    <w:rsid w:val="0085461A"/>
    <w:rsid w:val="008556DE"/>
    <w:rsid w:val="00855D96"/>
    <w:rsid w:val="00855FBC"/>
    <w:rsid w:val="00857DE8"/>
    <w:rsid w:val="00863C63"/>
    <w:rsid w:val="00863D9F"/>
    <w:rsid w:val="0086553A"/>
    <w:rsid w:val="00872A74"/>
    <w:rsid w:val="008733C9"/>
    <w:rsid w:val="0087546A"/>
    <w:rsid w:val="00876404"/>
    <w:rsid w:val="0088087A"/>
    <w:rsid w:val="0088088A"/>
    <w:rsid w:val="00881CA7"/>
    <w:rsid w:val="00881EE0"/>
    <w:rsid w:val="008820D1"/>
    <w:rsid w:val="00884051"/>
    <w:rsid w:val="00884972"/>
    <w:rsid w:val="00892101"/>
    <w:rsid w:val="00892279"/>
    <w:rsid w:val="00893FDD"/>
    <w:rsid w:val="00894971"/>
    <w:rsid w:val="00894D77"/>
    <w:rsid w:val="008978AA"/>
    <w:rsid w:val="008A2413"/>
    <w:rsid w:val="008A2A91"/>
    <w:rsid w:val="008A33A2"/>
    <w:rsid w:val="008A3B1B"/>
    <w:rsid w:val="008A41C9"/>
    <w:rsid w:val="008A4D9A"/>
    <w:rsid w:val="008A5279"/>
    <w:rsid w:val="008A554B"/>
    <w:rsid w:val="008B5AD2"/>
    <w:rsid w:val="008B5C57"/>
    <w:rsid w:val="008B6995"/>
    <w:rsid w:val="008C2F8C"/>
    <w:rsid w:val="008C49C0"/>
    <w:rsid w:val="008C4AB7"/>
    <w:rsid w:val="008C4F6A"/>
    <w:rsid w:val="008C624D"/>
    <w:rsid w:val="008C6D08"/>
    <w:rsid w:val="008C6F46"/>
    <w:rsid w:val="008C752C"/>
    <w:rsid w:val="008D039D"/>
    <w:rsid w:val="008D0865"/>
    <w:rsid w:val="008D2990"/>
    <w:rsid w:val="008D3431"/>
    <w:rsid w:val="008D4986"/>
    <w:rsid w:val="008D6A66"/>
    <w:rsid w:val="008D6BC5"/>
    <w:rsid w:val="008D76BA"/>
    <w:rsid w:val="008E02FA"/>
    <w:rsid w:val="008E065A"/>
    <w:rsid w:val="008E3001"/>
    <w:rsid w:val="008E32C6"/>
    <w:rsid w:val="008E37F1"/>
    <w:rsid w:val="008E3DFB"/>
    <w:rsid w:val="008F1386"/>
    <w:rsid w:val="008F5CEB"/>
    <w:rsid w:val="008F6BE4"/>
    <w:rsid w:val="00900697"/>
    <w:rsid w:val="00900BB1"/>
    <w:rsid w:val="00904662"/>
    <w:rsid w:val="00904B19"/>
    <w:rsid w:val="00904C1C"/>
    <w:rsid w:val="00905856"/>
    <w:rsid w:val="00910EDA"/>
    <w:rsid w:val="00911434"/>
    <w:rsid w:val="00911F4F"/>
    <w:rsid w:val="00915D23"/>
    <w:rsid w:val="00916225"/>
    <w:rsid w:val="00916ED9"/>
    <w:rsid w:val="00921C30"/>
    <w:rsid w:val="00921F6B"/>
    <w:rsid w:val="00923889"/>
    <w:rsid w:val="00924080"/>
    <w:rsid w:val="00925079"/>
    <w:rsid w:val="00925CCD"/>
    <w:rsid w:val="00925F83"/>
    <w:rsid w:val="0092639C"/>
    <w:rsid w:val="00930BBE"/>
    <w:rsid w:val="0093199A"/>
    <w:rsid w:val="009332F2"/>
    <w:rsid w:val="00934AFA"/>
    <w:rsid w:val="0093580E"/>
    <w:rsid w:val="00935EEE"/>
    <w:rsid w:val="00937277"/>
    <w:rsid w:val="00940702"/>
    <w:rsid w:val="009411B5"/>
    <w:rsid w:val="009429C3"/>
    <w:rsid w:val="00942AE9"/>
    <w:rsid w:val="009435C0"/>
    <w:rsid w:val="00944EFE"/>
    <w:rsid w:val="00945370"/>
    <w:rsid w:val="00945C09"/>
    <w:rsid w:val="00947CFE"/>
    <w:rsid w:val="00950E56"/>
    <w:rsid w:val="00951C20"/>
    <w:rsid w:val="00952095"/>
    <w:rsid w:val="00954703"/>
    <w:rsid w:val="00956E94"/>
    <w:rsid w:val="0095718C"/>
    <w:rsid w:val="00957830"/>
    <w:rsid w:val="00961D07"/>
    <w:rsid w:val="00962FAC"/>
    <w:rsid w:val="009632F2"/>
    <w:rsid w:val="00964024"/>
    <w:rsid w:val="00964436"/>
    <w:rsid w:val="00966AB8"/>
    <w:rsid w:val="00966B52"/>
    <w:rsid w:val="00966BFF"/>
    <w:rsid w:val="00970772"/>
    <w:rsid w:val="0097187C"/>
    <w:rsid w:val="0097389F"/>
    <w:rsid w:val="00973C46"/>
    <w:rsid w:val="00974A60"/>
    <w:rsid w:val="00975735"/>
    <w:rsid w:val="0097631D"/>
    <w:rsid w:val="00976AFF"/>
    <w:rsid w:val="00977C66"/>
    <w:rsid w:val="009804AB"/>
    <w:rsid w:val="00982BB5"/>
    <w:rsid w:val="009830CA"/>
    <w:rsid w:val="00984B4F"/>
    <w:rsid w:val="00986663"/>
    <w:rsid w:val="009877DE"/>
    <w:rsid w:val="00991B20"/>
    <w:rsid w:val="0099251E"/>
    <w:rsid w:val="00992ABD"/>
    <w:rsid w:val="00995226"/>
    <w:rsid w:val="00995848"/>
    <w:rsid w:val="00995F73"/>
    <w:rsid w:val="009960B7"/>
    <w:rsid w:val="00996377"/>
    <w:rsid w:val="009974F1"/>
    <w:rsid w:val="009A095A"/>
    <w:rsid w:val="009A2F5C"/>
    <w:rsid w:val="009A5E2D"/>
    <w:rsid w:val="009B0C6B"/>
    <w:rsid w:val="009B3C46"/>
    <w:rsid w:val="009B594A"/>
    <w:rsid w:val="009C0993"/>
    <w:rsid w:val="009C0B65"/>
    <w:rsid w:val="009C12B4"/>
    <w:rsid w:val="009C24E2"/>
    <w:rsid w:val="009C2918"/>
    <w:rsid w:val="009C55FB"/>
    <w:rsid w:val="009C61E7"/>
    <w:rsid w:val="009C67F5"/>
    <w:rsid w:val="009C7C7B"/>
    <w:rsid w:val="009D0A54"/>
    <w:rsid w:val="009D1ECB"/>
    <w:rsid w:val="009D2A1F"/>
    <w:rsid w:val="009D2BD6"/>
    <w:rsid w:val="009D5E8B"/>
    <w:rsid w:val="009D7571"/>
    <w:rsid w:val="009E5AF1"/>
    <w:rsid w:val="009E6EEB"/>
    <w:rsid w:val="009F1B95"/>
    <w:rsid w:val="009F2650"/>
    <w:rsid w:val="00A03022"/>
    <w:rsid w:val="00A042F9"/>
    <w:rsid w:val="00A06E6A"/>
    <w:rsid w:val="00A11423"/>
    <w:rsid w:val="00A124F6"/>
    <w:rsid w:val="00A13D06"/>
    <w:rsid w:val="00A1445D"/>
    <w:rsid w:val="00A1661A"/>
    <w:rsid w:val="00A22754"/>
    <w:rsid w:val="00A22AB9"/>
    <w:rsid w:val="00A247C4"/>
    <w:rsid w:val="00A30A27"/>
    <w:rsid w:val="00A33232"/>
    <w:rsid w:val="00A367D1"/>
    <w:rsid w:val="00A3702F"/>
    <w:rsid w:val="00A41158"/>
    <w:rsid w:val="00A411C2"/>
    <w:rsid w:val="00A41802"/>
    <w:rsid w:val="00A41EB6"/>
    <w:rsid w:val="00A426AE"/>
    <w:rsid w:val="00A47859"/>
    <w:rsid w:val="00A523C6"/>
    <w:rsid w:val="00A52CC5"/>
    <w:rsid w:val="00A55C66"/>
    <w:rsid w:val="00A62378"/>
    <w:rsid w:val="00A62D2C"/>
    <w:rsid w:val="00A62E56"/>
    <w:rsid w:val="00A6331E"/>
    <w:rsid w:val="00A64F76"/>
    <w:rsid w:val="00A6516B"/>
    <w:rsid w:val="00A65717"/>
    <w:rsid w:val="00A66842"/>
    <w:rsid w:val="00A66910"/>
    <w:rsid w:val="00A67FFD"/>
    <w:rsid w:val="00A70632"/>
    <w:rsid w:val="00A70EB0"/>
    <w:rsid w:val="00A7260E"/>
    <w:rsid w:val="00A729D0"/>
    <w:rsid w:val="00A736EA"/>
    <w:rsid w:val="00A73DEA"/>
    <w:rsid w:val="00A765BC"/>
    <w:rsid w:val="00A81588"/>
    <w:rsid w:val="00A838C6"/>
    <w:rsid w:val="00A84D6E"/>
    <w:rsid w:val="00A90B2F"/>
    <w:rsid w:val="00A93789"/>
    <w:rsid w:val="00A93948"/>
    <w:rsid w:val="00A94ED3"/>
    <w:rsid w:val="00A958A1"/>
    <w:rsid w:val="00AA21C8"/>
    <w:rsid w:val="00AA232C"/>
    <w:rsid w:val="00AA23D0"/>
    <w:rsid w:val="00AB12D9"/>
    <w:rsid w:val="00AB1352"/>
    <w:rsid w:val="00AB4A64"/>
    <w:rsid w:val="00AB4C05"/>
    <w:rsid w:val="00AB75B6"/>
    <w:rsid w:val="00AC4A29"/>
    <w:rsid w:val="00AC4C4F"/>
    <w:rsid w:val="00AD3EAE"/>
    <w:rsid w:val="00AD643B"/>
    <w:rsid w:val="00AD793A"/>
    <w:rsid w:val="00AE0054"/>
    <w:rsid w:val="00AE27A9"/>
    <w:rsid w:val="00AE3393"/>
    <w:rsid w:val="00AE55DF"/>
    <w:rsid w:val="00AF0907"/>
    <w:rsid w:val="00AF0A49"/>
    <w:rsid w:val="00B03053"/>
    <w:rsid w:val="00B032D4"/>
    <w:rsid w:val="00B05B67"/>
    <w:rsid w:val="00B0663A"/>
    <w:rsid w:val="00B144FC"/>
    <w:rsid w:val="00B20EC1"/>
    <w:rsid w:val="00B2290B"/>
    <w:rsid w:val="00B234C3"/>
    <w:rsid w:val="00B246A9"/>
    <w:rsid w:val="00B25AFC"/>
    <w:rsid w:val="00B26F3E"/>
    <w:rsid w:val="00B27774"/>
    <w:rsid w:val="00B331B1"/>
    <w:rsid w:val="00B34487"/>
    <w:rsid w:val="00B34669"/>
    <w:rsid w:val="00B358A7"/>
    <w:rsid w:val="00B360B5"/>
    <w:rsid w:val="00B366D4"/>
    <w:rsid w:val="00B41EE1"/>
    <w:rsid w:val="00B443F1"/>
    <w:rsid w:val="00B44A23"/>
    <w:rsid w:val="00B46282"/>
    <w:rsid w:val="00B4680D"/>
    <w:rsid w:val="00B52291"/>
    <w:rsid w:val="00B54C95"/>
    <w:rsid w:val="00B55B2E"/>
    <w:rsid w:val="00B55B45"/>
    <w:rsid w:val="00B578ED"/>
    <w:rsid w:val="00B57AB8"/>
    <w:rsid w:val="00B61659"/>
    <w:rsid w:val="00B6181F"/>
    <w:rsid w:val="00B653E1"/>
    <w:rsid w:val="00B656CE"/>
    <w:rsid w:val="00B658CA"/>
    <w:rsid w:val="00B65929"/>
    <w:rsid w:val="00B6651F"/>
    <w:rsid w:val="00B677D8"/>
    <w:rsid w:val="00B73342"/>
    <w:rsid w:val="00B7405F"/>
    <w:rsid w:val="00B74798"/>
    <w:rsid w:val="00B74B0A"/>
    <w:rsid w:val="00B77BC9"/>
    <w:rsid w:val="00B84BC5"/>
    <w:rsid w:val="00B84F2E"/>
    <w:rsid w:val="00B87BBB"/>
    <w:rsid w:val="00B87E75"/>
    <w:rsid w:val="00B910F4"/>
    <w:rsid w:val="00B9342C"/>
    <w:rsid w:val="00B93C8D"/>
    <w:rsid w:val="00B97622"/>
    <w:rsid w:val="00BA54C6"/>
    <w:rsid w:val="00BA715C"/>
    <w:rsid w:val="00BB0E53"/>
    <w:rsid w:val="00BB1554"/>
    <w:rsid w:val="00BB15C8"/>
    <w:rsid w:val="00BB1650"/>
    <w:rsid w:val="00BB7C1A"/>
    <w:rsid w:val="00BC1EEA"/>
    <w:rsid w:val="00BC5E28"/>
    <w:rsid w:val="00BC73A7"/>
    <w:rsid w:val="00BD067D"/>
    <w:rsid w:val="00BD0ED4"/>
    <w:rsid w:val="00BD1443"/>
    <w:rsid w:val="00BD164C"/>
    <w:rsid w:val="00BD2AAF"/>
    <w:rsid w:val="00BD3EF0"/>
    <w:rsid w:val="00BD4339"/>
    <w:rsid w:val="00BD64EF"/>
    <w:rsid w:val="00BD6963"/>
    <w:rsid w:val="00BD6D5A"/>
    <w:rsid w:val="00BD7090"/>
    <w:rsid w:val="00BD75C0"/>
    <w:rsid w:val="00BE118B"/>
    <w:rsid w:val="00BE1636"/>
    <w:rsid w:val="00BE2656"/>
    <w:rsid w:val="00BE476E"/>
    <w:rsid w:val="00BE59A9"/>
    <w:rsid w:val="00BF0006"/>
    <w:rsid w:val="00BF4939"/>
    <w:rsid w:val="00BF50C0"/>
    <w:rsid w:val="00BF59B2"/>
    <w:rsid w:val="00BF7215"/>
    <w:rsid w:val="00C0118F"/>
    <w:rsid w:val="00C02B1A"/>
    <w:rsid w:val="00C03EF3"/>
    <w:rsid w:val="00C049CF"/>
    <w:rsid w:val="00C051B9"/>
    <w:rsid w:val="00C06572"/>
    <w:rsid w:val="00C0657C"/>
    <w:rsid w:val="00C07346"/>
    <w:rsid w:val="00C104B5"/>
    <w:rsid w:val="00C11BBD"/>
    <w:rsid w:val="00C21CE4"/>
    <w:rsid w:val="00C23E54"/>
    <w:rsid w:val="00C2765C"/>
    <w:rsid w:val="00C30641"/>
    <w:rsid w:val="00C36AB0"/>
    <w:rsid w:val="00C43B44"/>
    <w:rsid w:val="00C4579C"/>
    <w:rsid w:val="00C50DDB"/>
    <w:rsid w:val="00C535E6"/>
    <w:rsid w:val="00C54641"/>
    <w:rsid w:val="00C55662"/>
    <w:rsid w:val="00C55751"/>
    <w:rsid w:val="00C55F94"/>
    <w:rsid w:val="00C578CF"/>
    <w:rsid w:val="00C61E17"/>
    <w:rsid w:val="00C622E1"/>
    <w:rsid w:val="00C632DB"/>
    <w:rsid w:val="00C643C1"/>
    <w:rsid w:val="00C648E8"/>
    <w:rsid w:val="00C67F83"/>
    <w:rsid w:val="00C70514"/>
    <w:rsid w:val="00C70ADB"/>
    <w:rsid w:val="00C71784"/>
    <w:rsid w:val="00C71CED"/>
    <w:rsid w:val="00C72556"/>
    <w:rsid w:val="00C73426"/>
    <w:rsid w:val="00C74806"/>
    <w:rsid w:val="00C76867"/>
    <w:rsid w:val="00C77402"/>
    <w:rsid w:val="00C80476"/>
    <w:rsid w:val="00C81501"/>
    <w:rsid w:val="00C819D1"/>
    <w:rsid w:val="00C83113"/>
    <w:rsid w:val="00C86845"/>
    <w:rsid w:val="00C90056"/>
    <w:rsid w:val="00C952CE"/>
    <w:rsid w:val="00CA43CD"/>
    <w:rsid w:val="00CA4488"/>
    <w:rsid w:val="00CA4D09"/>
    <w:rsid w:val="00CA63F2"/>
    <w:rsid w:val="00CA6CFF"/>
    <w:rsid w:val="00CB1C50"/>
    <w:rsid w:val="00CB6EB4"/>
    <w:rsid w:val="00CB73F0"/>
    <w:rsid w:val="00CB75BA"/>
    <w:rsid w:val="00CB771B"/>
    <w:rsid w:val="00CC2E25"/>
    <w:rsid w:val="00CD02E6"/>
    <w:rsid w:val="00CD6489"/>
    <w:rsid w:val="00CD7C64"/>
    <w:rsid w:val="00CE1006"/>
    <w:rsid w:val="00CE4F24"/>
    <w:rsid w:val="00CE6372"/>
    <w:rsid w:val="00CF2965"/>
    <w:rsid w:val="00CF2E21"/>
    <w:rsid w:val="00CF2FE2"/>
    <w:rsid w:val="00CF4FA2"/>
    <w:rsid w:val="00CF7A37"/>
    <w:rsid w:val="00CF7FFC"/>
    <w:rsid w:val="00D026FC"/>
    <w:rsid w:val="00D042F5"/>
    <w:rsid w:val="00D04548"/>
    <w:rsid w:val="00D0466C"/>
    <w:rsid w:val="00D06E0B"/>
    <w:rsid w:val="00D06FC9"/>
    <w:rsid w:val="00D07179"/>
    <w:rsid w:val="00D074F4"/>
    <w:rsid w:val="00D1595C"/>
    <w:rsid w:val="00D1730E"/>
    <w:rsid w:val="00D17619"/>
    <w:rsid w:val="00D2100F"/>
    <w:rsid w:val="00D22FC4"/>
    <w:rsid w:val="00D242E9"/>
    <w:rsid w:val="00D253FC"/>
    <w:rsid w:val="00D26732"/>
    <w:rsid w:val="00D2737B"/>
    <w:rsid w:val="00D2772E"/>
    <w:rsid w:val="00D30D3C"/>
    <w:rsid w:val="00D338B5"/>
    <w:rsid w:val="00D345A0"/>
    <w:rsid w:val="00D3505B"/>
    <w:rsid w:val="00D35E1F"/>
    <w:rsid w:val="00D4006A"/>
    <w:rsid w:val="00D41F5C"/>
    <w:rsid w:val="00D448E8"/>
    <w:rsid w:val="00D47DDA"/>
    <w:rsid w:val="00D52B44"/>
    <w:rsid w:val="00D53E61"/>
    <w:rsid w:val="00D55AD9"/>
    <w:rsid w:val="00D55B77"/>
    <w:rsid w:val="00D55EDC"/>
    <w:rsid w:val="00D56869"/>
    <w:rsid w:val="00D6146B"/>
    <w:rsid w:val="00D6168F"/>
    <w:rsid w:val="00D61C31"/>
    <w:rsid w:val="00D66486"/>
    <w:rsid w:val="00D67377"/>
    <w:rsid w:val="00D7328A"/>
    <w:rsid w:val="00D77B34"/>
    <w:rsid w:val="00D80B55"/>
    <w:rsid w:val="00D81A1E"/>
    <w:rsid w:val="00D91343"/>
    <w:rsid w:val="00D928E6"/>
    <w:rsid w:val="00D9486E"/>
    <w:rsid w:val="00D94A78"/>
    <w:rsid w:val="00D951B5"/>
    <w:rsid w:val="00D96467"/>
    <w:rsid w:val="00D9789B"/>
    <w:rsid w:val="00DA0734"/>
    <w:rsid w:val="00DA0E35"/>
    <w:rsid w:val="00DA18B5"/>
    <w:rsid w:val="00DA1C86"/>
    <w:rsid w:val="00DA1DF1"/>
    <w:rsid w:val="00DA29EB"/>
    <w:rsid w:val="00DA60B7"/>
    <w:rsid w:val="00DA703B"/>
    <w:rsid w:val="00DB010C"/>
    <w:rsid w:val="00DB19F9"/>
    <w:rsid w:val="00DB1A5C"/>
    <w:rsid w:val="00DB4B10"/>
    <w:rsid w:val="00DB7429"/>
    <w:rsid w:val="00DC05DD"/>
    <w:rsid w:val="00DC0A3F"/>
    <w:rsid w:val="00DC0AFE"/>
    <w:rsid w:val="00DC2548"/>
    <w:rsid w:val="00DC56C6"/>
    <w:rsid w:val="00DC67E8"/>
    <w:rsid w:val="00DD04C0"/>
    <w:rsid w:val="00DD3356"/>
    <w:rsid w:val="00DD50AF"/>
    <w:rsid w:val="00DD6A90"/>
    <w:rsid w:val="00DE1B97"/>
    <w:rsid w:val="00DE2B1E"/>
    <w:rsid w:val="00DE3BEE"/>
    <w:rsid w:val="00DE3D83"/>
    <w:rsid w:val="00DE40C9"/>
    <w:rsid w:val="00DE5903"/>
    <w:rsid w:val="00DE73A2"/>
    <w:rsid w:val="00DE79A6"/>
    <w:rsid w:val="00DF0A03"/>
    <w:rsid w:val="00DF4FBD"/>
    <w:rsid w:val="00DF7025"/>
    <w:rsid w:val="00E00913"/>
    <w:rsid w:val="00E01BFC"/>
    <w:rsid w:val="00E029F3"/>
    <w:rsid w:val="00E034B5"/>
    <w:rsid w:val="00E06E13"/>
    <w:rsid w:val="00E07E9B"/>
    <w:rsid w:val="00E106B1"/>
    <w:rsid w:val="00E1272F"/>
    <w:rsid w:val="00E12C5E"/>
    <w:rsid w:val="00E15E91"/>
    <w:rsid w:val="00E16CC8"/>
    <w:rsid w:val="00E17413"/>
    <w:rsid w:val="00E24976"/>
    <w:rsid w:val="00E2667D"/>
    <w:rsid w:val="00E26A4D"/>
    <w:rsid w:val="00E271F2"/>
    <w:rsid w:val="00E27691"/>
    <w:rsid w:val="00E35DFD"/>
    <w:rsid w:val="00E370F3"/>
    <w:rsid w:val="00E40321"/>
    <w:rsid w:val="00E42069"/>
    <w:rsid w:val="00E47052"/>
    <w:rsid w:val="00E50AAE"/>
    <w:rsid w:val="00E55384"/>
    <w:rsid w:val="00E60798"/>
    <w:rsid w:val="00E60977"/>
    <w:rsid w:val="00E62803"/>
    <w:rsid w:val="00E65DF5"/>
    <w:rsid w:val="00E736F7"/>
    <w:rsid w:val="00E86AA9"/>
    <w:rsid w:val="00E90613"/>
    <w:rsid w:val="00E913C4"/>
    <w:rsid w:val="00E93E5C"/>
    <w:rsid w:val="00E94100"/>
    <w:rsid w:val="00E97C42"/>
    <w:rsid w:val="00EA2DBF"/>
    <w:rsid w:val="00EA30FD"/>
    <w:rsid w:val="00EA46A7"/>
    <w:rsid w:val="00EB0196"/>
    <w:rsid w:val="00EB3104"/>
    <w:rsid w:val="00EB5CC5"/>
    <w:rsid w:val="00EB5D6A"/>
    <w:rsid w:val="00EB6238"/>
    <w:rsid w:val="00EC1B13"/>
    <w:rsid w:val="00EC3D88"/>
    <w:rsid w:val="00ED39A5"/>
    <w:rsid w:val="00ED3B4E"/>
    <w:rsid w:val="00ED57B7"/>
    <w:rsid w:val="00ED7829"/>
    <w:rsid w:val="00EE47F3"/>
    <w:rsid w:val="00EE683B"/>
    <w:rsid w:val="00EE72BD"/>
    <w:rsid w:val="00EE7934"/>
    <w:rsid w:val="00EE7BFC"/>
    <w:rsid w:val="00EF0235"/>
    <w:rsid w:val="00EF2AFF"/>
    <w:rsid w:val="00EF4601"/>
    <w:rsid w:val="00EF5124"/>
    <w:rsid w:val="00F01E9F"/>
    <w:rsid w:val="00F030FE"/>
    <w:rsid w:val="00F05E63"/>
    <w:rsid w:val="00F1718A"/>
    <w:rsid w:val="00F20974"/>
    <w:rsid w:val="00F211E8"/>
    <w:rsid w:val="00F22630"/>
    <w:rsid w:val="00F23624"/>
    <w:rsid w:val="00F2518A"/>
    <w:rsid w:val="00F25F43"/>
    <w:rsid w:val="00F27D36"/>
    <w:rsid w:val="00F30943"/>
    <w:rsid w:val="00F3370E"/>
    <w:rsid w:val="00F348D5"/>
    <w:rsid w:val="00F36798"/>
    <w:rsid w:val="00F42EF7"/>
    <w:rsid w:val="00F439A4"/>
    <w:rsid w:val="00F43ADC"/>
    <w:rsid w:val="00F45496"/>
    <w:rsid w:val="00F46AFF"/>
    <w:rsid w:val="00F472D3"/>
    <w:rsid w:val="00F4797A"/>
    <w:rsid w:val="00F50674"/>
    <w:rsid w:val="00F52AC7"/>
    <w:rsid w:val="00F62B98"/>
    <w:rsid w:val="00F657DA"/>
    <w:rsid w:val="00F66E6D"/>
    <w:rsid w:val="00F72319"/>
    <w:rsid w:val="00F72776"/>
    <w:rsid w:val="00F742ED"/>
    <w:rsid w:val="00F748B6"/>
    <w:rsid w:val="00F77CAC"/>
    <w:rsid w:val="00F80661"/>
    <w:rsid w:val="00F82348"/>
    <w:rsid w:val="00F87D04"/>
    <w:rsid w:val="00F9008C"/>
    <w:rsid w:val="00F9269D"/>
    <w:rsid w:val="00F92722"/>
    <w:rsid w:val="00FA0751"/>
    <w:rsid w:val="00FA1208"/>
    <w:rsid w:val="00FA7AA1"/>
    <w:rsid w:val="00FB00AF"/>
    <w:rsid w:val="00FB19DF"/>
    <w:rsid w:val="00FB4AD8"/>
    <w:rsid w:val="00FB4F9D"/>
    <w:rsid w:val="00FC2FCB"/>
    <w:rsid w:val="00FC5B33"/>
    <w:rsid w:val="00FC5B4D"/>
    <w:rsid w:val="00FC7C79"/>
    <w:rsid w:val="00FD090B"/>
    <w:rsid w:val="00FD2D4D"/>
    <w:rsid w:val="00FD3A1A"/>
    <w:rsid w:val="00FD6CAE"/>
    <w:rsid w:val="00FD7977"/>
    <w:rsid w:val="00FE29BD"/>
    <w:rsid w:val="00FE3184"/>
    <w:rsid w:val="00FE6007"/>
    <w:rsid w:val="00FE63DA"/>
    <w:rsid w:val="00FE712C"/>
    <w:rsid w:val="00FF1A1F"/>
    <w:rsid w:val="00FF2E2E"/>
    <w:rsid w:val="00FF3ABF"/>
    <w:rsid w:val="00FF61CF"/>
    <w:rsid w:val="00FF6FA9"/>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0BC0"/>
  <w15:docId w15:val="{FF8479BF-E684-41A5-9A99-43D2B0F8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90"/>
    <w:rPr>
      <w:sz w:val="24"/>
      <w:szCs w:val="24"/>
    </w:rPr>
  </w:style>
  <w:style w:type="paragraph" w:styleId="Heading1">
    <w:name w:val="heading 1"/>
    <w:basedOn w:val="Normal"/>
    <w:next w:val="Normal"/>
    <w:qFormat/>
    <w:rsid w:val="001A78C7"/>
    <w:pPr>
      <w:keepNext/>
      <w:tabs>
        <w:tab w:val="left" w:pos="0"/>
      </w:tabs>
      <w:outlineLvl w:val="0"/>
    </w:pPr>
    <w:rPr>
      <w:b/>
      <w:sz w:val="22"/>
      <w:szCs w:val="20"/>
    </w:rPr>
  </w:style>
  <w:style w:type="paragraph" w:styleId="Heading2">
    <w:name w:val="heading 2"/>
    <w:basedOn w:val="Normal"/>
    <w:next w:val="Normal"/>
    <w:qFormat/>
    <w:rsid w:val="00911F4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5C57"/>
    <w:pPr>
      <w:tabs>
        <w:tab w:val="center" w:pos="4320"/>
        <w:tab w:val="right" w:pos="8640"/>
      </w:tabs>
    </w:pPr>
  </w:style>
  <w:style w:type="character" w:styleId="PageNumber">
    <w:name w:val="page number"/>
    <w:basedOn w:val="DefaultParagraphFont"/>
    <w:rsid w:val="008B5C57"/>
  </w:style>
  <w:style w:type="paragraph" w:styleId="BodyTextIndent">
    <w:name w:val="Body Text Indent"/>
    <w:basedOn w:val="Normal"/>
    <w:rsid w:val="0058544A"/>
    <w:pPr>
      <w:tabs>
        <w:tab w:val="left" w:pos="360"/>
      </w:tabs>
      <w:ind w:left="360" w:hanging="360"/>
    </w:pPr>
    <w:rPr>
      <w:szCs w:val="20"/>
    </w:rPr>
  </w:style>
  <w:style w:type="paragraph" w:styleId="BodyText">
    <w:name w:val="Body Text"/>
    <w:basedOn w:val="Normal"/>
    <w:rsid w:val="0064660F"/>
    <w:pPr>
      <w:spacing w:after="120"/>
    </w:pPr>
  </w:style>
  <w:style w:type="paragraph" w:styleId="BalloonText">
    <w:name w:val="Balloon Text"/>
    <w:basedOn w:val="Normal"/>
    <w:semiHidden/>
    <w:rsid w:val="00687B6A"/>
    <w:rPr>
      <w:rFonts w:ascii="Tahoma" w:hAnsi="Tahoma" w:cs="Tahoma"/>
      <w:sz w:val="16"/>
      <w:szCs w:val="16"/>
    </w:rPr>
  </w:style>
  <w:style w:type="paragraph" w:styleId="BodyTextIndent2">
    <w:name w:val="Body Text Indent 2"/>
    <w:basedOn w:val="Normal"/>
    <w:rsid w:val="0050095F"/>
    <w:pPr>
      <w:spacing w:after="120" w:line="480" w:lineRule="auto"/>
      <w:ind w:left="360"/>
    </w:pPr>
  </w:style>
  <w:style w:type="paragraph" w:styleId="BodyTextIndent3">
    <w:name w:val="Body Text Indent 3"/>
    <w:basedOn w:val="Normal"/>
    <w:rsid w:val="00B05B67"/>
    <w:pPr>
      <w:spacing w:after="120"/>
      <w:ind w:left="360"/>
    </w:pPr>
    <w:rPr>
      <w:sz w:val="16"/>
      <w:szCs w:val="16"/>
    </w:rPr>
  </w:style>
  <w:style w:type="paragraph" w:styleId="Header">
    <w:name w:val="header"/>
    <w:basedOn w:val="Normal"/>
    <w:rsid w:val="00C03EF3"/>
    <w:pPr>
      <w:tabs>
        <w:tab w:val="center" w:pos="4320"/>
        <w:tab w:val="right" w:pos="8640"/>
      </w:tabs>
    </w:pPr>
  </w:style>
  <w:style w:type="paragraph" w:styleId="ListParagraph">
    <w:name w:val="List Paragraph"/>
    <w:basedOn w:val="Normal"/>
    <w:uiPriority w:val="34"/>
    <w:qFormat/>
    <w:rsid w:val="006A150B"/>
    <w:pPr>
      <w:ind w:left="720"/>
      <w:contextualSpacing/>
    </w:pPr>
  </w:style>
  <w:style w:type="paragraph" w:customStyle="1" w:styleId="tf">
    <w:name w:val="tf"/>
    <w:basedOn w:val="Normal"/>
    <w:rsid w:val="006B56A3"/>
    <w:pPr>
      <w:tabs>
        <w:tab w:val="left" w:pos="0"/>
        <w:tab w:val="left" w:pos="360"/>
        <w:tab w:val="left" w:pos="720"/>
        <w:tab w:val="left" w:pos="1080"/>
      </w:tabs>
    </w:pPr>
    <w:rPr>
      <w:sz w:val="22"/>
      <w:szCs w:val="20"/>
    </w:rPr>
  </w:style>
  <w:style w:type="paragraph" w:customStyle="1" w:styleId="tf1">
    <w:name w:val="tf1"/>
    <w:basedOn w:val="Normal"/>
    <w:rsid w:val="006D0BB3"/>
    <w:pPr>
      <w:tabs>
        <w:tab w:val="left" w:pos="0"/>
        <w:tab w:val="left" w:pos="720"/>
        <w:tab w:val="left" w:pos="1080"/>
      </w:tabs>
    </w:pPr>
    <w:rPr>
      <w:sz w:val="22"/>
      <w:szCs w:val="20"/>
    </w:rPr>
  </w:style>
  <w:style w:type="paragraph" w:customStyle="1" w:styleId="mc">
    <w:name w:val="mc"/>
    <w:basedOn w:val="Normal"/>
    <w:rsid w:val="007530A2"/>
    <w:pPr>
      <w:tabs>
        <w:tab w:val="left" w:pos="0"/>
        <w:tab w:val="left" w:pos="720"/>
        <w:tab w:val="left" w:pos="1080"/>
      </w:tabs>
    </w:pPr>
    <w:rPr>
      <w:sz w:val="22"/>
      <w:szCs w:val="20"/>
    </w:rPr>
  </w:style>
  <w:style w:type="numbering" w:customStyle="1" w:styleId="Style1">
    <w:name w:val="Style1"/>
    <w:rsid w:val="004A12D6"/>
    <w:pPr>
      <w:numPr>
        <w:numId w:val="1"/>
      </w:numPr>
    </w:pPr>
  </w:style>
  <w:style w:type="table" w:styleId="TableGrid">
    <w:name w:val="Table Grid"/>
    <w:basedOn w:val="TableNormal"/>
    <w:uiPriority w:val="39"/>
    <w:rsid w:val="002059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blishwithline">
    <w:name w:val="Publish with line"/>
    <w:semiHidden/>
    <w:qFormat/>
    <w:rsid w:val="006A014F"/>
    <w:rPr>
      <w:rFonts w:asciiTheme="majorHAnsi" w:eastAsiaTheme="majorEastAsia" w:hAnsiTheme="majorHAnsi" w:cstheme="majorBidi"/>
      <w:b/>
      <w:bCs/>
      <w:color w:val="262626"/>
      <w:sz w:val="32"/>
      <w:szCs w:val="38"/>
    </w:rPr>
  </w:style>
  <w:style w:type="paragraph" w:customStyle="1" w:styleId="PadderBetweenControlandBody">
    <w:name w:val="Padder Between Control and Body"/>
    <w:basedOn w:val="Normal"/>
    <w:next w:val="Normal"/>
    <w:semiHidden/>
    <w:rsid w:val="006A014F"/>
    <w:pPr>
      <w:spacing w:after="120"/>
    </w:pPr>
    <w:rPr>
      <w:rFonts w:asciiTheme="minorHAnsi" w:eastAsiaTheme="minorEastAsia" w:hAnsiTheme="minorHAnsi" w:cstheme="minorBidi"/>
      <w:sz w:val="2"/>
      <w:szCs w:val="2"/>
    </w:rPr>
  </w:style>
  <w:style w:type="paragraph" w:customStyle="1" w:styleId="underline">
    <w:name w:val="underline"/>
    <w:semiHidden/>
    <w:rsid w:val="006A014F"/>
    <w:pPr>
      <w:pBdr>
        <w:bottom w:val="single" w:sz="8" w:space="2" w:color="C6C6C6"/>
      </w:pBdr>
    </w:pPr>
    <w:rPr>
      <w:rFonts w:asciiTheme="minorHAnsi" w:eastAsiaTheme="minorEastAsia" w:hAnsiTheme="minorHAnsi" w:cstheme="minorBidi"/>
      <w:sz w:val="2"/>
      <w:szCs w:val="2"/>
    </w:rPr>
  </w:style>
  <w:style w:type="character" w:customStyle="1" w:styleId="A3">
    <w:name w:val="A3"/>
    <w:uiPriority w:val="99"/>
    <w:rsid w:val="007503D7"/>
    <w:rPr>
      <w:rFonts w:cs="Merriweather Light"/>
      <w:color w:val="000000"/>
      <w:sz w:val="20"/>
      <w:szCs w:val="20"/>
    </w:rPr>
  </w:style>
  <w:style w:type="paragraph" w:customStyle="1" w:styleId="Default">
    <w:name w:val="Default"/>
    <w:rsid w:val="007503D7"/>
    <w:pPr>
      <w:autoSpaceDE w:val="0"/>
      <w:autoSpaceDN w:val="0"/>
      <w:adjustRightInd w:val="0"/>
    </w:pPr>
    <w:rPr>
      <w:rFonts w:ascii="Merriweather Light" w:hAnsi="Merriweather Light" w:cs="Merriweather Light"/>
      <w:color w:val="000000"/>
      <w:sz w:val="24"/>
      <w:szCs w:val="24"/>
    </w:rPr>
  </w:style>
  <w:style w:type="paragraph" w:customStyle="1" w:styleId="Pa3">
    <w:name w:val="Pa3"/>
    <w:basedOn w:val="Default"/>
    <w:next w:val="Default"/>
    <w:uiPriority w:val="99"/>
    <w:rsid w:val="007503D7"/>
    <w:pPr>
      <w:spacing w:line="201" w:lineRule="atLeast"/>
    </w:pPr>
    <w:rPr>
      <w:rFonts w:cs="Times New Roman"/>
      <w:color w:val="auto"/>
    </w:rPr>
  </w:style>
  <w:style w:type="paragraph" w:customStyle="1" w:styleId="Pa4">
    <w:name w:val="Pa4"/>
    <w:basedOn w:val="Default"/>
    <w:next w:val="Default"/>
    <w:uiPriority w:val="99"/>
    <w:rsid w:val="008C2F8C"/>
    <w:pPr>
      <w:spacing w:line="161" w:lineRule="atLeast"/>
    </w:pPr>
    <w:rPr>
      <w:rFonts w:cs="Times New Roman"/>
      <w:color w:val="auto"/>
    </w:rPr>
  </w:style>
  <w:style w:type="paragraph" w:customStyle="1" w:styleId="Pa5">
    <w:name w:val="Pa5"/>
    <w:basedOn w:val="Default"/>
    <w:next w:val="Default"/>
    <w:uiPriority w:val="99"/>
    <w:rsid w:val="008C2F8C"/>
    <w:pPr>
      <w:spacing w:line="241" w:lineRule="atLeast"/>
    </w:pPr>
    <w:rPr>
      <w:rFonts w:cs="Times New Roman"/>
      <w:color w:val="auto"/>
    </w:rPr>
  </w:style>
  <w:style w:type="character" w:customStyle="1" w:styleId="A5">
    <w:name w:val="A5"/>
    <w:uiPriority w:val="99"/>
    <w:rsid w:val="008C2F8C"/>
    <w:rPr>
      <w:rFonts w:ascii="BentonSans Book" w:hAnsi="BentonSans Book" w:cs="BentonSans Book"/>
      <w:color w:val="000000"/>
      <w:sz w:val="16"/>
      <w:szCs w:val="16"/>
    </w:rPr>
  </w:style>
  <w:style w:type="paragraph" w:customStyle="1" w:styleId="Pa9">
    <w:name w:val="Pa9"/>
    <w:basedOn w:val="Default"/>
    <w:next w:val="Default"/>
    <w:uiPriority w:val="99"/>
    <w:rsid w:val="008C2F8C"/>
    <w:pPr>
      <w:spacing w:line="241" w:lineRule="atLeast"/>
    </w:pPr>
    <w:rPr>
      <w:rFonts w:cs="Times New Roman"/>
      <w:color w:val="auto"/>
    </w:rPr>
  </w:style>
  <w:style w:type="paragraph" w:styleId="NormalWeb">
    <w:name w:val="Normal (Web)"/>
    <w:basedOn w:val="Normal"/>
    <w:uiPriority w:val="99"/>
    <w:semiHidden/>
    <w:unhideWhenUsed/>
    <w:rsid w:val="008A554B"/>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647">
      <w:bodyDiv w:val="1"/>
      <w:marLeft w:val="0"/>
      <w:marRight w:val="0"/>
      <w:marTop w:val="0"/>
      <w:marBottom w:val="0"/>
      <w:divBdr>
        <w:top w:val="none" w:sz="0" w:space="0" w:color="auto"/>
        <w:left w:val="none" w:sz="0" w:space="0" w:color="auto"/>
        <w:bottom w:val="none" w:sz="0" w:space="0" w:color="auto"/>
        <w:right w:val="none" w:sz="0" w:space="0" w:color="auto"/>
      </w:divBdr>
    </w:div>
    <w:div w:id="1237087180">
      <w:bodyDiv w:val="1"/>
      <w:marLeft w:val="0"/>
      <w:marRight w:val="0"/>
      <w:marTop w:val="0"/>
      <w:marBottom w:val="0"/>
      <w:divBdr>
        <w:top w:val="none" w:sz="0" w:space="0" w:color="auto"/>
        <w:left w:val="none" w:sz="0" w:space="0" w:color="auto"/>
        <w:bottom w:val="none" w:sz="0" w:space="0" w:color="auto"/>
        <w:right w:val="none" w:sz="0" w:space="0" w:color="auto"/>
      </w:divBdr>
    </w:div>
    <w:div w:id="1394619423">
      <w:bodyDiv w:val="1"/>
      <w:marLeft w:val="0"/>
      <w:marRight w:val="0"/>
      <w:marTop w:val="0"/>
      <w:marBottom w:val="0"/>
      <w:divBdr>
        <w:top w:val="none" w:sz="0" w:space="0" w:color="auto"/>
        <w:left w:val="none" w:sz="0" w:space="0" w:color="auto"/>
        <w:bottom w:val="none" w:sz="0" w:space="0" w:color="auto"/>
        <w:right w:val="none" w:sz="0" w:space="0" w:color="auto"/>
      </w:divBdr>
    </w:div>
    <w:div w:id="15159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986A-EE6E-423A-9410-36B0AC8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INSTITUTE OF MANAGEMENT TECHNOLOGY - NAGPUR</vt:lpstr>
    </vt:vector>
  </TitlesOfParts>
  <Company>imt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MANAGEMENT TECHNOLOGY - NAGPUR</dc:title>
  <dc:creator>VEkkirala</dc:creator>
  <cp:lastModifiedBy>Exam Indore</cp:lastModifiedBy>
  <cp:revision>4</cp:revision>
  <cp:lastPrinted>2015-08-31T07:27:00Z</cp:lastPrinted>
  <dcterms:created xsi:type="dcterms:W3CDTF">2020-12-15T07:20:00Z</dcterms:created>
  <dcterms:modified xsi:type="dcterms:W3CDTF">2020-12-17T07:21:00Z</dcterms:modified>
</cp:coreProperties>
</file>